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dacfed3a4469e" w:history="1">
              <w:r>
                <w:rPr>
                  <w:rStyle w:val="Hyperlink"/>
                </w:rPr>
                <w:t>2026-2032年全球与中国聚丙烯腈（PAN）发展现状分析及前景趋势预测报告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dacfed3a4469e" w:history="1">
              <w:r>
                <w:rPr>
                  <w:rStyle w:val="Hyperlink"/>
                </w:rPr>
                <w:t>2026-2032年全球与中国聚丙烯腈（PAN）发展现状分析及前景趋势预测报告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dacfed3a4469e" w:history="1">
                <w:r>
                  <w:rPr>
                    <w:rStyle w:val="Hyperlink"/>
                  </w:rPr>
                  <w:t>https://www.20087.com/9/19/JuBingXiJing-PAN-HangYeQianJingFenXi.html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（PAN）是一种以丙烯腈为主要单体聚合而成的合成高分子材料，最大用途是作为碳纤维原丝前驱体，亦用于生产腈纶纤维、水处理膜及电池隔膜。当前高品质PAN原丝需严格控制分子量分布、共聚单体比例及纺丝工艺，以确保后续碳化过程中结构致密、缺陷少。在新能源与航空航天需求拉动下，高强高模碳纤维用PAN原丝成为战略材料。然而，PAN聚合过程放热剧烈，安全控制难度大；溶剂（如DMF）回收成本高且环保压力大；且高端原丝核心技术被少数国家垄断，国产替代面临批次稳定性挑战。</w:t>
      </w:r>
      <w:r>
        <w:rPr>
          <w:rFonts w:hint="eastAsia"/>
        </w:rPr>
        <w:br/>
      </w:r>
      <w:r>
        <w:rPr>
          <w:rFonts w:hint="eastAsia"/>
        </w:rPr>
        <w:t>　　未来聚丙烯腈将向绿色工艺、高性能定制与循环经济延伸。水相沉淀聚合或离子液体体系有望替代传统有机溶剂，降低VOC排放；生物基丙烯腈（源自甘油或CO₂）路径进入中试阶段。在结构设计上，梯度共聚与纳米添加剂调控原丝微孔结构，提升碳纤维力学性能。回收方面，废弃碳纤维复合材料的PAN组分解聚再利用技术加速研发。同时，PAN基纳滤膜在锂电废水回用中展现高选择性。长远看，聚丙烯腈将从基础化工原料升级为连接绿色制造、先进复合材料与资源循环的关键功能聚合物，在新材料产业链中占据战略支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dacfed3a4469e" w:history="1">
        <w:r>
          <w:rPr>
            <w:rStyle w:val="Hyperlink"/>
          </w:rPr>
          <w:t>2026-2032年全球与中国聚丙烯腈（PAN）发展现状分析及前景趋势预测报告</w:t>
        </w:r>
      </w:hyperlink>
      <w:r>
        <w:rPr>
          <w:rFonts w:hint="eastAsia"/>
        </w:rPr>
        <w:t>》系统梳理了聚丙烯腈（PAN）行业的市场规模、技术现状及产业链结构，结合详实数据分析了聚丙烯腈（PAN）行业需求、价格动态与竞争格局，科学预测了聚丙烯腈（PAN）发展趋势与市场前景，重点解读了行业内重点企业的战略布局与品牌影响力，同时对市场竞争与集中度进行了评估。此外，报告还细分了市场领域，揭示了聚丙烯腈（PAN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按产品类型细分，全球聚丙烯腈（PAN）市场规模2021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丙烯酸短纤维</w:t>
      </w:r>
      <w:r>
        <w:rPr>
          <w:rFonts w:hint="eastAsia"/>
        </w:rPr>
        <w:br/>
      </w:r>
      <w:r>
        <w:rPr>
          <w:rFonts w:hint="eastAsia"/>
        </w:rPr>
        <w:t>　　　　1.3.3 腈纶丝束</w:t>
      </w:r>
      <w:r>
        <w:rPr>
          <w:rFonts w:hint="eastAsia"/>
        </w:rPr>
        <w:br/>
      </w:r>
      <w:r>
        <w:rPr>
          <w:rFonts w:hint="eastAsia"/>
        </w:rPr>
        <w:t>　　　　1.3.4 腈纶毛条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按应用细分，全球聚丙烯腈（PAN）市场规模2021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过滤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碳纤维前体</w:t>
      </w:r>
      <w:r>
        <w:rPr>
          <w:rFonts w:hint="eastAsia"/>
        </w:rPr>
        <w:br/>
      </w:r>
      <w:r>
        <w:rPr>
          <w:rFonts w:hint="eastAsia"/>
        </w:rPr>
        <w:t>　　　　1.4.5 室外</w:t>
      </w:r>
      <w:r>
        <w:rPr>
          <w:rFonts w:hint="eastAsia"/>
        </w:rPr>
        <w:br/>
      </w:r>
      <w:r>
        <w:rPr>
          <w:rFonts w:hint="eastAsia"/>
        </w:rPr>
        <w:t>　　　　1.4.6 纤维钢筋混凝土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聚丙烯腈（PAN）行业发展总体概况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聚丙烯腈（PAN）行业发展主要特点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聚丙烯腈（PAN）行业发展影响因素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聚丙烯腈（PAN）有利因素</w:t>
      </w:r>
      <w:r>
        <w:rPr>
          <w:rFonts w:hint="eastAsia"/>
        </w:rPr>
        <w:br/>
      </w:r>
      <w:r>
        <w:rPr>
          <w:rFonts w:hint="eastAsia"/>
        </w:rPr>
        <w:t>　　　　1.5.3 .2 聚丙烯腈（PAN）不利因素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全球市场，近三年聚丙烯腈（PAN）主要企业占有率及排名（按销量）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聚丙烯腈（PAN）主要企业在国际市场占有率（按销量，2023-2026）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2025年聚丙烯腈（PAN）主要企业在国际市场排名（按销量）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全球市场主要企业聚丙烯腈（PAN）销量（2023-2026）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全球市场，近三年聚丙烯腈（PAN）主要企业占有率及排名（按收入）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聚丙烯腈（PAN）主要企业在国际市场占有率（按收入，2023-2026）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2025年聚丙烯腈（PAN）主要企业在国际市场排名（按收入）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全球市场主要企业聚丙烯腈（PAN）销售收入（2023-2026）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全球市场主要企业聚丙烯腈（PAN）销售价格（2023-2026）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中国市场，近三年聚丙烯腈（PAN）主要企业占有率及排名（按销量）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聚丙烯腈（PAN）主要企业在中国市场占有率（按销量，2023-2026）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2025年聚丙烯腈（PAN）主要企业在中国市场排名（按销量）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中国市场主要企业聚丙烯腈（PAN）销量（2023-2026）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中国市场，近三年聚丙烯腈（PAN）主要企业占有率及排名（按收入）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聚丙烯腈（PAN）主要企业在中国市场占有率（按收入，2023-2026）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2025年聚丙烯腈（PAN）主要企业在中国市场排名（按收入）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中国市场主要企业聚丙烯腈（PAN）销售收入（2023-2026）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全球主要厂商聚丙烯腈（PAN）总部及产地分布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全球主要厂商成立时间及聚丙烯腈（PAN）商业化日期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全球主要厂商聚丙烯腈（PAN）产品类型及应用</w:t>
      </w:r>
      <w:r>
        <w:rPr>
          <w:rFonts w:hint="eastAsia"/>
        </w:rPr>
        <w:br/>
      </w:r>
      <w:r>
        <w:rPr>
          <w:rFonts w:hint="eastAsia"/>
        </w:rPr>
        <w:t>　　2.9 聚丙烯腈（PAN）行业集中度、竞争程度分析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聚丙烯腈（PAN）行业集中度分析：2025年全球Top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全球聚丙烯腈（PAN）第一梯队、第二梯队和第三梯队生产商（品牌）及市场份额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全球聚丙烯腈（PAN）总体规模分析</w:t>
      </w:r>
      <w:r>
        <w:rPr>
          <w:rFonts w:hint="eastAsia"/>
        </w:rPr>
        <w:br/>
      </w:r>
      <w:r>
        <w:rPr>
          <w:rFonts w:hint="eastAsia"/>
        </w:rPr>
        <w:t>　　3.1 全球聚丙烯腈（PAN）供需现状及预测（2021-2032）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全球聚丙烯腈（PAN）产能、产量、产能利用率及发展趋势（2021-2032）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全球聚丙烯腈（PAN）产量、需求量及发展趋势（2021-2032）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全球主要地区聚丙烯腈（PAN）产量及发展趋势（2021-2032）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全球主要地区聚丙烯腈（PAN）产量（2021-2026）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全球主要地区聚丙烯腈（PAN）产量（2027-2032）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全球主要地区聚丙烯腈（PAN）产量市场份额（2021-2032）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中国聚丙烯腈（PAN）供需现状及预测（2021-2032）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中国聚丙烯腈（PAN）产能、产量、产能利用率及发展趋势（2021-2032）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中国聚丙烯腈（PAN）产量、市场需求量及发展趋势（2021-2032）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中国市场聚丙烯腈（PAN）进出口（2021-2032）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全球聚丙烯腈（PAN）销量及销售额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全球市场聚丙烯腈（PAN）销售额（2021-2032）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全球市场聚丙烯腈（PAN）销量（2021-2032）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全球市场聚丙烯腈（PAN）价格趋势（2021-2032）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全球聚丙烯腈（PAN）主要地区分析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全球主要地区聚丙烯腈（PAN）市场规模分析：2021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全球主要地区聚丙烯腈（PAN）销售收入及市场份额（2021-2026）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全球主要地区聚丙烯腈（PAN）销售收入预测（2027-2032）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全球主要地区聚丙烯腈（PAN）销量分析：2021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全球主要地区聚丙烯腈（PAN）销量及市场份额（2021-2026）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全球主要地区聚丙烯腈（PAN）销量及市场份额预测（2027-2032）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中东市场聚丙烯腈（PAN）销量、收入及增长率（2021-2032）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聚丙烯腈（PAN）销量、收入、价格及毛利率（2021-2026）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不同产品类型聚丙烯腈（PAN）分析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全球不同产品类型聚丙烯腈（PAN）销量（2021-2032）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全球不同产品类型聚丙烯腈（PAN）销量及市场份额（2021-2026）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全球不同产品类型聚丙烯腈（PAN）销量预测（2027-2032）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全球不同产品类型聚丙烯腈（PAN）收入（2021-2032）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全球不同产品类型聚丙烯腈（PAN）收入及市场份额（2021-2026）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全球不同产品类型聚丙烯腈（PAN）收入预测（2027-2032）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全球不同产品类型聚丙烯腈（PAN）价格走势（2021-2032）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中国不同产品类型聚丙烯腈（PAN）销量（2021-2032）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中国不同产品类型聚丙烯腈（PAN）销量及市场份额（2021-2026）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中国不同产品类型聚丙烯腈（PAN）销量预测（2027-2032）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中国不同产品类型聚丙烯腈（PAN）收入（2021-2032）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中国不同产品类型聚丙烯腈（PAN）收入及市场份额（2021-2026）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中国不同产品类型聚丙烯腈（PAN）收入预测（2027-2032）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不同应用聚丙烯腈（PAN）分析</w:t>
      </w:r>
      <w:r>
        <w:rPr>
          <w:rFonts w:hint="eastAsia"/>
        </w:rPr>
        <w:br/>
      </w:r>
      <w:r>
        <w:rPr>
          <w:rFonts w:hint="eastAsia"/>
        </w:rPr>
        <w:t>　　7.1 全球不同应用聚丙烯腈（PAN）销量（2021-2032）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全球不同应用聚丙烯腈（PAN）销量及市场份额（2021-2026）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全球不同应用聚丙烯腈（PAN）销量预测（2027-2032）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全球不同应用聚丙烯腈（PAN）收入（2021-2032）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全球不同应用聚丙烯腈（PAN）收入及市场份额（2021-2026）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全球不同应用聚丙烯腈（PAN）收入预测（2027-2032）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全球不同应用聚丙烯腈（PAN）价格走势（2021-2032）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中国不同应用聚丙烯腈（PAN）销量（2021-2032）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中国不同应用聚丙烯腈（PAN）销量及市场份额（2021-2026）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中国不同应用聚丙烯腈（PAN）销量预测（2027-2032）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中国不同应用聚丙烯腈（PAN）收入（2021-2032）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中国不同应用聚丙烯腈（PAN）收入及市场份额（2021-2026）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中国不同应用聚丙烯腈（PAN）收入预测（2027-2032）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聚丙烯腈（PAN）行业发展趋势</w:t>
      </w:r>
      <w:r>
        <w:rPr>
          <w:rFonts w:hint="eastAsia"/>
        </w:rPr>
        <w:br/>
      </w:r>
      <w:r>
        <w:rPr>
          <w:rFonts w:hint="eastAsia"/>
        </w:rPr>
        <w:t>　　8.2 聚丙烯腈（PAN）行业主要驱动因素</w:t>
      </w:r>
      <w:r>
        <w:rPr>
          <w:rFonts w:hint="eastAsia"/>
        </w:rPr>
        <w:br/>
      </w:r>
      <w:r>
        <w:rPr>
          <w:rFonts w:hint="eastAsia"/>
        </w:rPr>
        <w:t>　　8.3 聚丙烯腈（PAN）中国企业SWOT分析</w:t>
      </w:r>
      <w:r>
        <w:rPr>
          <w:rFonts w:hint="eastAsia"/>
        </w:rPr>
        <w:br/>
      </w:r>
      <w:r>
        <w:rPr>
          <w:rFonts w:hint="eastAsia"/>
        </w:rPr>
        <w:t>　　8.4 中国聚丙烯腈（PAN）行业政策环境分析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聚丙烯腈（PAN）行业产业链简介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聚丙烯腈（PAN）行业供应链分析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聚丙烯腈（PAN）主要原料及供应情况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聚丙烯腈（PAN）行业采购模式</w:t>
      </w:r>
      <w:r>
        <w:rPr>
          <w:rFonts w:hint="eastAsia"/>
        </w:rPr>
        <w:br/>
      </w:r>
      <w:r>
        <w:rPr>
          <w:rFonts w:hint="eastAsia"/>
        </w:rPr>
        <w:t>　　9.3 聚丙烯腈（PAN）行业生产模式</w:t>
      </w:r>
      <w:r>
        <w:rPr>
          <w:rFonts w:hint="eastAsia"/>
        </w:rPr>
        <w:br/>
      </w:r>
      <w:r>
        <w:rPr>
          <w:rFonts w:hint="eastAsia"/>
        </w:rPr>
        <w:t>　　9.4 聚丙烯腈（PAN）行业销售模式及销售渠道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按产品类型细分，全球聚丙烯腈（PAN）市场规模2021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按应用细分，全球聚丙烯腈（PAN）市场规模（CAGR）2021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聚丙烯腈（PAN）行业发展主要特点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聚丙烯腈（PAN）行业发展有利因素分析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聚丙烯腈（PAN）行业发展不利因素分析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进入聚丙烯腈（PAN）行业壁垒</w:t>
      </w:r>
      <w:r>
        <w:rPr>
          <w:rFonts w:hint="eastAsia"/>
        </w:rPr>
        <w:br/>
      </w:r>
      <w:r>
        <w:rPr>
          <w:rFonts w:hint="eastAsia"/>
        </w:rPr>
        <w:t>　　表 7： 聚丙烯腈（PAN）主要企业在国际市场占有率（按销量，2023-2026）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2025年聚丙烯腈（PAN）主要企业在国际市场排名（按销量）&amp;（千吨）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全球市场主要企业聚丙烯腈（PAN）销量（2023-2026）&amp;（千吨）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聚丙烯腈（PAN）主要企业在国际市场占有率（按收入，2023-2026）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2025年聚丙烯腈（PAN）主要企业在国际市场排名（按收入）&amp;（万元）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全球市场主要企业聚丙烯腈（PAN）销售收入（2023-2026）&amp;（万元）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全球市场主要企业聚丙烯腈（PAN）销售价格（2023-2026）&amp;（元/吨）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聚丙烯腈（PAN）主要企业在中国市场占有率（按销量，2023-2026）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2025年聚丙烯腈（PAN）主要企业在中国市场排名（按销量）&amp;（千吨）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中国市场主要企业聚丙烯腈（PAN）销量（2023-2026）&amp;（千吨）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聚丙烯腈（PAN）主要企业在中国市场占有率（按收入，2023-2026）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2025年聚丙烯腈（PAN）主要企业在中国市场排名（按收入）&amp;（万元）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中国市场主要企业聚丙烯腈（PAN）销售收入（2023-2026）&amp;（万元）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全球主要厂商聚丙烯腈（PAN）总部及产地分布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全球主要厂商成立时间及聚丙烯腈（PAN）商业化日期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全球主要厂商聚丙烯腈（PAN）产品类型及应用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2025年全球聚丙烯腈（PAN）主要厂商市场地位（第一梯队、第二梯队和第三梯队）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全球聚丙烯腈（PAN）市场投资、并购等现状分析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全球主要地区聚丙烯腈（PAN）产量增速（CAGR）：（2021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全球主要地区聚丙烯腈（PAN）产量（2021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全球主要地区聚丙烯腈（PAN）产量（2021-2026）&amp;（千吨）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全球主要地区聚丙烯腈（PAN）产量（2027-2032）&amp;（千吨）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全球主要地区聚丙烯腈（PAN）产量市场份额（2021-2026）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全球主要地区聚丙烯腈（PAN）产量市场份额（2027-2032）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中国市场聚丙烯腈（PAN）产量、销量、进出口（2021-2026）&amp;（千吨）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中国市场聚丙烯腈（PAN）产量、销量、进出口预测（2027-2032）&amp;（千吨）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全球主要地区聚丙烯腈（PAN）销售收入增速：（2021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全球主要地区聚丙烯腈（PAN）销售收入（2021-2026）&amp;（万元）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全球主要地区聚丙烯腈（PAN）销售收入市场份额（2021-2026）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全球主要地区聚丙烯腈（PAN）收入（2027-2032）&amp;（万元）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全球主要地区聚丙烯腈（PAN）收入市场份额（2027-2032）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全球主要地区聚丙烯腈（PAN）销量（千吨）：2021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全球主要地区聚丙烯腈（PAN）销量（2027-2032）&amp;（千吨）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全球主要地区聚丙烯腈（PAN）销量份额（2027-2032）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聚丙烯腈（PAN）生产基地、销售区域、竞争对手及市场地位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聚丙烯腈（PAN）产品规格、参数及市场应用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聚丙烯腈（PAN）销量（千吨）、收入（万元）、价格（元/吨）及毛利率（2021-2026）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全球不同产品类型聚丙烯腈（PAN）销量预测（2027-2032）&amp;（千吨）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全球市场不同产品类型聚丙烯腈（PAN）销量市场份额预测（2027-2032）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全球不同产品类型聚丙烯腈（PAN）收入（2021-2026）&amp;（万元）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全球不同产品类型聚丙烯腈（PAN）收入市场份额（2021-2026）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全球不同产品类型聚丙烯腈（PAN）收入预测（2027-2032）&amp;（万元）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全球不同产品类型聚丙烯腈（PAN）收入市场份额预测（2027-2032）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中国不同产品类型聚丙烯腈（PAN）销量预测（2027-2032）&amp;（千吨）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全球市场不同产品类型聚丙烯腈（PAN）销量市场份额预测（2027-2032）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中国不同产品类型聚丙烯腈（PAN）收入（2021-2026）&amp;（万元）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中国不同产品类型聚丙烯腈（PAN）收入市场份额（2021-2026）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中国不同产品类型聚丙烯腈（PAN）收入预测（2027-2032）&amp;（万元）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中国不同产品类型聚丙烯腈（PAN）收入市场份额预测（2027-2032）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全球不同应用聚丙烯腈（PAN）销量预测（2027-2032）&amp;（千吨）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全球市场不同应用聚丙烯腈（PAN）销量市场份额预测（2027-2032）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全球不同应用聚丙烯腈（PAN）收入（2021-2026）&amp;（万元）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全球不同应用聚丙烯腈（PAN）收入市场份额（2021-2026）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全球不同应用聚丙烯腈（PAN）收入预测（2027-2032）&amp;（万元）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全球不同应用聚丙烯腈（PAN）收入市场份额预测（2027-2032）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中国不同应用聚丙烯腈（PAN）销量（2021-2026）&amp;（千吨）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中国不同应用聚丙烯腈（PAN）销量市场份额（2021-2026）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中国不同应用聚丙烯腈（PAN）销量预测（2027-2032）&amp;（千吨）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中国市场不同应用聚丙烯腈（PAN）销量市场份额预测（2027-2032）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中国不同应用聚丙烯腈（PAN）收入（2021-2026）&amp;（万元）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中国不同应用聚丙烯腈（PAN）收入市场份额（2021-2026）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中国不同应用聚丙烯腈（PAN）收入预测（2027-2032）&amp;（万元）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中国不同应用聚丙烯腈（PAN）收入市场份额预测（2027-2032）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聚丙烯腈（PAN）行业发展趋势</w:t>
      </w:r>
      <w:r>
        <w:rPr>
          <w:rFonts w:hint="eastAsia"/>
        </w:rPr>
        <w:br/>
      </w:r>
      <w:r>
        <w:rPr>
          <w:rFonts w:hint="eastAsia"/>
        </w:rPr>
        <w:t>　　表 171： 聚丙烯腈（PAN）行业主要驱动因素</w:t>
      </w:r>
      <w:r>
        <w:rPr>
          <w:rFonts w:hint="eastAsia"/>
        </w:rPr>
        <w:br/>
      </w:r>
      <w:r>
        <w:rPr>
          <w:rFonts w:hint="eastAsia"/>
        </w:rPr>
        <w:t>　　表 172： 聚丙烯腈（PAN）行业供应链分析</w:t>
      </w:r>
      <w:r>
        <w:rPr>
          <w:rFonts w:hint="eastAsia"/>
        </w:rPr>
        <w:br/>
      </w:r>
      <w:r>
        <w:rPr>
          <w:rFonts w:hint="eastAsia"/>
        </w:rPr>
        <w:t>　　表 173： 聚丙烯腈（PAN）上游原料供应商</w:t>
      </w:r>
      <w:r>
        <w:rPr>
          <w:rFonts w:hint="eastAsia"/>
        </w:rPr>
        <w:br/>
      </w:r>
      <w:r>
        <w:rPr>
          <w:rFonts w:hint="eastAsia"/>
        </w:rPr>
        <w:t>　　表 174： 聚丙烯腈（PAN）主要地区不同应用客户分析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聚丙烯腈（PAN）典型经销商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聚丙烯腈（PAN）产品图片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全球不同产品类型聚丙烯腈（PAN）销售额2021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全球不同产品类型聚丙烯腈（PAN）市场份额2025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丙烯酸短纤维产品图片</w:t>
      </w:r>
      <w:r>
        <w:rPr>
          <w:rFonts w:hint="eastAsia"/>
        </w:rPr>
        <w:br/>
      </w:r>
      <w:r>
        <w:rPr>
          <w:rFonts w:hint="eastAsia"/>
        </w:rPr>
        <w:t>　　图 5： 腈纶丝束产品图片</w:t>
      </w:r>
      <w:r>
        <w:rPr>
          <w:rFonts w:hint="eastAsia"/>
        </w:rPr>
        <w:br/>
      </w:r>
      <w:r>
        <w:rPr>
          <w:rFonts w:hint="eastAsia"/>
        </w:rPr>
        <w:t>　　图 6： 腈纶毛条产品图片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全球不同应用聚丙烯腈（PAN）市场份额2025 &amp; 2032</w:t>
      </w:r>
      <w:r>
        <w:rPr>
          <w:rFonts w:hint="eastAsia"/>
        </w:rPr>
        <w:br/>
      </w:r>
      <w:r>
        <w:rPr>
          <w:rFonts w:hint="eastAsia"/>
        </w:rPr>
        <w:t>　　图 9： 过滤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碳纤维前体</w:t>
      </w:r>
      <w:r>
        <w:rPr>
          <w:rFonts w:hint="eastAsia"/>
        </w:rPr>
        <w:br/>
      </w:r>
      <w:r>
        <w:rPr>
          <w:rFonts w:hint="eastAsia"/>
        </w:rPr>
        <w:t>　　图 12： 室外</w:t>
      </w:r>
      <w:r>
        <w:rPr>
          <w:rFonts w:hint="eastAsia"/>
        </w:rPr>
        <w:br/>
      </w:r>
      <w:r>
        <w:rPr>
          <w:rFonts w:hint="eastAsia"/>
        </w:rPr>
        <w:t>　　图 13： 纤维钢筋混凝土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2025年全球前五大生产商聚丙烯腈（PAN）市场份额</w:t>
      </w:r>
      <w:r>
        <w:rPr>
          <w:rFonts w:hint="eastAsia"/>
        </w:rPr>
        <w:br/>
      </w:r>
      <w:r>
        <w:rPr>
          <w:rFonts w:hint="eastAsia"/>
        </w:rPr>
        <w:t>　　图 15： 2025年全球聚丙烯腈（PAN）第一梯队、第二梯队和第三梯队厂商及市场份额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全球聚丙烯腈（PAN）产能、产量、产能利用率及发展趋势（2021-2032）&amp;（千吨）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全球聚丙烯腈（PAN）产量、需求量及发展趋势（2021-2032）&amp;（千吨）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全球主要地区聚丙烯腈（PAN）产量市场份额（2021-2032）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中国聚丙烯腈（PAN）产能、产量、产能利用率及发展趋势（2021-2032）&amp;（千吨）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中国聚丙烯腈（PAN）产量、市场需求量及发展趋势（2021-2032）&amp;（千吨）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全球聚丙烯腈（PAN）市场销售额及增长率：（2021-2032）&amp;（万元）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全球市场聚丙烯腈（PAN）市场规模：2021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全球市场聚丙烯腈（PAN）价格趋势（2021-2032）&amp;（元/吨）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全球主要地区聚丙烯腈（PAN）销售收入（2021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全球主要地区聚丙烯腈（PAN）销售收入市场份额（2021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中东市场聚丙烯腈（PAN）销量及增长率（2021-2032）&amp;（千吨）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中东市场聚丙烯腈（PAN）收入及增长率（2021-2032）&amp;（万元）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全球不同产品类型聚丙烯腈（PAN）价格走势（2021-2032）&amp;（元/吨）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全球不同应用聚丙烯腈（PAN）价格走势（2021-2032）&amp;（元/吨）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聚丙烯腈（PAN）中国企业SWOT分析</w:t>
      </w:r>
      <w:r>
        <w:rPr>
          <w:rFonts w:hint="eastAsia"/>
        </w:rPr>
        <w:br/>
      </w:r>
      <w:r>
        <w:rPr>
          <w:rFonts w:hint="eastAsia"/>
        </w:rPr>
        <w:t>　　图 46： 聚丙烯腈（PAN）产业链</w:t>
      </w:r>
      <w:r>
        <w:rPr>
          <w:rFonts w:hint="eastAsia"/>
        </w:rPr>
        <w:br/>
      </w:r>
      <w:r>
        <w:rPr>
          <w:rFonts w:hint="eastAsia"/>
        </w:rPr>
        <w:t>　　图 47： 聚丙烯腈（PAN）行业采购模式分析</w:t>
      </w:r>
      <w:r>
        <w:rPr>
          <w:rFonts w:hint="eastAsia"/>
        </w:rPr>
        <w:br/>
      </w:r>
      <w:r>
        <w:rPr>
          <w:rFonts w:hint="eastAsia"/>
        </w:rPr>
        <w:t>　　图 48： 聚丙烯腈（PAN）行业生产模式</w:t>
      </w:r>
      <w:r>
        <w:rPr>
          <w:rFonts w:hint="eastAsia"/>
        </w:rPr>
        <w:br/>
      </w:r>
      <w:r>
        <w:rPr>
          <w:rFonts w:hint="eastAsia"/>
        </w:rPr>
        <w:t>　　图 49： 聚丙烯腈（PAN）行业销售模式分析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dacfed3a4469e" w:history="1">
        <w:r>
          <w:rPr>
            <w:rStyle w:val="Hyperlink"/>
          </w:rPr>
          <w:t>2026-2032年全球与中国聚丙烯腈（PAN）发展现状分析及前景趋势预测报告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dacfed3a4469e" w:history="1">
        <w:r>
          <w:rPr>
            <w:rStyle w:val="Hyperlink"/>
          </w:rPr>
          <w:t>https://www.20087.com/9/19/JuBingXiJing-PAN-HangYeQianJingFenXi.html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热点：聚丙烯腈溶于水吗、聚丙烯腈PAN纤维、聚丙烯和聚丙烯腈的区别、聚丙烯腈（PAN）、聚丙烯腈结构式、聚丙烯腈（PAN）静电纺丝、聚丙乙烯是什么材料、聚丙烯腈（PAN）基碳纤维、聚丙烯腈单体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8cc125704cb3" w:history="1">
      <w:r>
        <w:rPr>
          <w:rStyle w:val="Hyperlink"/>
        </w:rPr>
        <w:t>2026-2032年全球与中国聚丙烯腈（PAN）发展现状分析及前景趋势预测报告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uBingXiJing-PAN-HangYeQianJingFenXi.html" TargetMode="External" Id="Reb8dacfed3a4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uBingXiJing-PAN-HangYeQianJingFenXi.html" TargetMode="External" Id="Rdd028cc1257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2026-01-01T05:07:03Z</dcterms:created>
  <dcterms:modified xsi:type="dcterms:W3CDTF">2026-01-01T06:07:03Z</dcterms:modified>
  <dc:subject>2026-2032年全球与中国聚丙烯腈（PAN）发展现状分析及前景趋势预测报告</dc:subject>
  <dc:title>2026-2032年全球与中国聚丙烯腈（PAN）发展现状分析及前景趋势预测报告</dc:title>
  <cp:keywords>2026-2032年全球与中国聚丙烯腈（PAN）发展现状分析及前景趋势预测报告</cp:keywords>
  <dc:description>2026-2032年全球与中国聚丙烯腈（PAN）发展现状分析及前景趋势预测报告</dc:description>
</cp:coreProperties>
</file>