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cb8dbb4fa4726" w:history="1">
              <w:r>
                <w:rPr>
                  <w:rStyle w:val="Hyperlink"/>
                </w:rPr>
                <w:t>2025-2031年中国聚醚2020行业市场分析与发展前景预测报告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cb8dbb4fa4726" w:history="1">
              <w:r>
                <w:rPr>
                  <w:rStyle w:val="Hyperlink"/>
                </w:rPr>
                <w:t>2025-2031年中国聚醚2020行业市场分析与发展前景预测报告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cb8dbb4fa4726" w:history="1">
                <w:r>
                  <w:rPr>
                    <w:rStyle w:val="Hyperlink"/>
                  </w:rPr>
                  <w:t>https://www.20087.com/9/39/JuMi2020HangYeQianJing.html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2020是一种化学原料，常用于制造各种高分子材料，如泡沫塑料、涂料和粘合剂等。现代聚醚2020不仅在性能上有了显著提升，如增强的柔韧性和耐候性，还采用了先进的合成工艺，提高了生产效率和产品质量。为了满足不同的应用场景需求，市场上也推出了多种类型的聚醚2020产品，从基础化学品到高端专用材料应有尽有。然而，尽管技术不断进步，但其成本较高及在某些极端条件下的稳定性仍是需要解决的问题。</w:t>
      </w:r>
      <w:r>
        <w:rPr>
          <w:rFonts w:hint="eastAsia"/>
        </w:rPr>
        <w:br/>
      </w:r>
      <w:r>
        <w:rPr>
          <w:rFonts w:hint="eastAsia"/>
        </w:rPr>
        <w:t>　　未来，聚醚2020将更加注重高性能材料应用与可持续发展。一方面，随着新材料科学研究进展，开发出具有更好稳定性和更强性能的新一代聚醚2020材料将成为主流趋势，这不仅能显著提升产品的市场竞争力，还能进一步减少对环境的影响。此外，结合循环经济理念，未来的聚醚2020可以通过回收再利用形成闭环供应链，极大地增强了其环保效益。另一方面，考虑到全球范围内对环境保护的要求不断提高，推动聚醚2020向绿色制造转型将是重要方向，包括采用环保生产工艺、推广使用再生资源等措施。同时，随着政策支持力度的加大，建立健全的质量认证体系也是未来发展的重要环节，确保材料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cb8dbb4fa4726" w:history="1">
        <w:r>
          <w:rPr>
            <w:rStyle w:val="Hyperlink"/>
          </w:rPr>
          <w:t>2025-2031年中国聚醚2020行业市场分析与发展前景预测报告</w:t>
        </w:r>
      </w:hyperlink>
      <w:r>
        <w:rPr>
          <w:rFonts w:hint="eastAsia"/>
        </w:rPr>
        <w:t>》基于权威数据和长期市场监测，全面分析了聚醚2020行业的市场规模、供需状况及竞争格局。报告梳理了聚醚2020技术现状与未来方向，预测了市场前景与趋势，并评估了重点企业的表现与地位。同时，报告揭示了聚醚2020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聚醚2020行业概述</w:t>
      </w:r>
      <w:r>
        <w:rPr>
          <w:rFonts w:hint="eastAsia"/>
        </w:rPr>
        <w:br/>
      </w:r>
      <w:r>
        <w:rPr>
          <w:rFonts w:hint="eastAsia"/>
        </w:rPr>
        <w:t>　　第一节 聚醚2020定义与分类</w:t>
      </w:r>
      <w:r>
        <w:rPr>
          <w:rFonts w:hint="eastAsia"/>
        </w:rPr>
        <w:br/>
      </w:r>
      <w:r>
        <w:rPr>
          <w:rFonts w:hint="eastAsia"/>
        </w:rPr>
        <w:t>　　第二节 聚醚2020应用领域</w:t>
      </w:r>
      <w:r>
        <w:rPr>
          <w:rFonts w:hint="eastAsia"/>
        </w:rPr>
        <w:br/>
      </w:r>
      <w:r>
        <w:rPr>
          <w:rFonts w:hint="eastAsia"/>
        </w:rPr>
        <w:t>　　第三节 聚醚2020行业经济指标分析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聚醚2020产业链及经营模式分析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三、聚醚2020销售模式及销售渠道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全球聚醚2020市场发展综述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2019-2024年全球聚醚2020市场规模与趋势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主要国家与地区聚醚2020市场分析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2025-2031年全球聚醚2020行业发展趋势与前景预测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中国聚醚2020行业市场分析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2024-2025年聚醚2020产能与投资动态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一、国内聚醚2020产能及利用情况</w:t>
      </w:r>
      <w:r>
        <w:rPr>
          <w:rFonts w:hint="eastAsia"/>
        </w:rPr>
        <w:br/>
      </w:r>
      <w:r>
        <w:rPr>
          <w:rFonts w:hint="eastAsia"/>
        </w:rPr>
        <w:t>　　　　二、聚醚2020产能扩张与投资动态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2025-2031年聚醚2020行业产量统计与趋势预测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一、2019-2024年聚醚2020行业产量数据统计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1、2019-2024年聚醚2020产量及增长趋势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2、2019-2024年聚醚2020细分产品产量及份额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二、影响聚醚2020产量的关键因素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三、2025-2031年聚醚2020产量预测</w:t>
      </w:r>
      <w:r>
        <w:rPr>
          <w:rFonts w:hint="eastAsia"/>
        </w:rPr>
        <w:br/>
      </w:r>
      <w:r>
        <w:rPr>
          <w:rFonts w:hint="eastAsia"/>
        </w:rPr>
        <w:t>　　第三节 2025-2031年聚醚2020市场需求与销售分析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一、2024-2025年聚醚2020行业需求现状</w:t>
      </w:r>
      <w:r>
        <w:rPr>
          <w:rFonts w:hint="eastAsia"/>
        </w:rPr>
        <w:br/>
      </w:r>
      <w:r>
        <w:rPr>
          <w:rFonts w:hint="eastAsia"/>
        </w:rPr>
        <w:t>　　　　二、聚醚2020客户群体与需求特点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三、2019-2024年聚醚2020行业销售规模分析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四、2025-2031年聚醚2020市场增长潜力与规模预测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中国聚醚2020细分市场与下游应用领域分析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聚醚2020细分市场分析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一、2024-2025年聚醚2020主要细分产品市场现状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聚醚2020下游应用与客户群体分析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一、2024-2025年聚醚2020各应用领域市场现状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2024-2025年聚醚2020行业技术发展现状及趋势分析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聚醚2020行业技术发展现状分析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国内外聚醚2020行业技术差异与原因</w:t>
      </w:r>
      <w:r>
        <w:rPr>
          <w:rFonts w:hint="eastAsia"/>
        </w:rPr>
        <w:br/>
      </w:r>
      <w:r>
        <w:rPr>
          <w:rFonts w:hint="eastAsia"/>
        </w:rPr>
        <w:t>　　第三节 聚醚2020行业技术发展方向、趋势预测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提升聚醚2020行业技术能力策略建议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聚醚2020价格机制与竞争策略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一、2019-2024年聚醚2020市场价格走势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聚醚2020定价策略与方法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2025-2031年聚醚2020价格竞争态势与趋势预测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中国聚醚2020行业重点区域市场研究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2024-2025年重点区域聚醚2020市场发展概况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二、2019-2024年聚醚2020市场需求规模情况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三、2025-2031年聚醚2020行业发展潜力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二、2019-2024年聚醚2020市场需求规模情况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三、2025-2031年聚醚2020行业发展潜力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二、2019-2024年聚醚2020市场需求规模情况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三、2025-2031年聚醚2020行业发展潜力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二、2019-2024年聚醚2020市场需求规模情况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三、2025-2031年聚醚2020行业发展潜力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二、2019-2024年聚醚2020市场需求规模情况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三、2025-2031年聚醚2020行业发展潜力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2019-2024年中国聚醚2020行业进出口情况分析</w:t>
      </w:r>
      <w:r>
        <w:rPr>
          <w:rFonts w:hint="eastAsia"/>
        </w:rPr>
        <w:br/>
      </w:r>
      <w:r>
        <w:rPr>
          <w:rFonts w:hint="eastAsia"/>
        </w:rPr>
        <w:t>　　第一节 聚醚2020行业进口情况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一、2019-2024年聚醚2020进口规模及增长情况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二、聚醚2020主要进口来源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聚醚2020行业出口情况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一、2019-2024年聚醚2020出口规模及增长情况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二、聚醚2020主要出口目的地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2019-2024年中国聚醚2020行业总体发展与财务状况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2019-2024年中国聚醚2020行业规模情况</w:t>
      </w:r>
      <w:r>
        <w:rPr>
          <w:rFonts w:hint="eastAsia"/>
        </w:rPr>
        <w:br/>
      </w:r>
      <w:r>
        <w:rPr>
          <w:rFonts w:hint="eastAsia"/>
        </w:rPr>
        <w:t>　　　　一、聚醚2020行业企业数量规模</w:t>
      </w:r>
      <w:r>
        <w:rPr>
          <w:rFonts w:hint="eastAsia"/>
        </w:rPr>
        <w:br/>
      </w:r>
      <w:r>
        <w:rPr>
          <w:rFonts w:hint="eastAsia"/>
        </w:rPr>
        <w:t>　　　　二、聚醚2020行业从业人员规模</w:t>
      </w:r>
      <w:r>
        <w:rPr>
          <w:rFonts w:hint="eastAsia"/>
        </w:rPr>
        <w:br/>
      </w:r>
      <w:r>
        <w:rPr>
          <w:rFonts w:hint="eastAsia"/>
        </w:rPr>
        <w:t>　　　　三、聚醚2020行业市场敏感性分析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2019-2024年中国聚醚2020行业财务能力分析</w:t>
      </w:r>
      <w:r>
        <w:rPr>
          <w:rFonts w:hint="eastAsia"/>
        </w:rPr>
        <w:br/>
      </w:r>
      <w:r>
        <w:rPr>
          <w:rFonts w:hint="eastAsia"/>
        </w:rPr>
        <w:t>　　　　一、聚醚2020行业盈利能力</w:t>
      </w:r>
      <w:r>
        <w:rPr>
          <w:rFonts w:hint="eastAsia"/>
        </w:rPr>
        <w:br/>
      </w:r>
      <w:r>
        <w:rPr>
          <w:rFonts w:hint="eastAsia"/>
        </w:rPr>
        <w:t>　　　　二、聚醚2020行业偿债能力</w:t>
      </w:r>
      <w:r>
        <w:rPr>
          <w:rFonts w:hint="eastAsia"/>
        </w:rPr>
        <w:br/>
      </w:r>
      <w:r>
        <w:rPr>
          <w:rFonts w:hint="eastAsia"/>
        </w:rPr>
        <w:t>　　　　三、聚醚2020行业营运能力</w:t>
      </w:r>
      <w:r>
        <w:rPr>
          <w:rFonts w:hint="eastAsia"/>
        </w:rPr>
        <w:br/>
      </w:r>
      <w:r>
        <w:rPr>
          <w:rFonts w:hint="eastAsia"/>
        </w:rPr>
        <w:t>　　　　四、聚醚2020行业发展能力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聚醚2020行业重点企业调研分析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二、企业聚醚2020业务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二、企业聚醚2020业务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二、企业聚醚2020业务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二、企业聚醚2020业务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二、企业聚醚2020业务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二、企业聚醚2020业务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中国聚醚2020行业竞争格局分析</w:t>
      </w:r>
      <w:r>
        <w:rPr>
          <w:rFonts w:hint="eastAsia"/>
        </w:rPr>
        <w:br/>
      </w:r>
      <w:r>
        <w:rPr>
          <w:rFonts w:hint="eastAsia"/>
        </w:rPr>
        <w:t>　　第一节 聚醚2020行业竞争格局总览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2024-2025年聚醚2020行业竞争力分析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2019-2024年聚醚2020行业企业并购活动分析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2024-2025年聚醚2020行业会展与招投标活动分析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一、聚醚2020行业会展活动及其市场影响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2025年中国聚醚2020企业发展企业发展策略与建议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聚醚2020销售模式与渠道策略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聚醚2020品牌与市场推广策略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聚醚2020研发投入与技术创新能力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聚醚2020合作联盟与资源整合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中国聚醚2020行业风险与对策</w:t>
      </w:r>
      <w:r>
        <w:rPr>
          <w:rFonts w:hint="eastAsia"/>
        </w:rPr>
        <w:br/>
      </w:r>
      <w:r>
        <w:rPr>
          <w:rFonts w:hint="eastAsia"/>
        </w:rPr>
        <w:t>　　第一节 聚醚2020行业SWOT分析</w:t>
      </w:r>
      <w:r>
        <w:rPr>
          <w:rFonts w:hint="eastAsia"/>
        </w:rPr>
        <w:br/>
      </w:r>
      <w:r>
        <w:rPr>
          <w:rFonts w:hint="eastAsia"/>
        </w:rPr>
        <w:t>　　　　一、聚醚2020行业优势</w:t>
      </w:r>
      <w:r>
        <w:rPr>
          <w:rFonts w:hint="eastAsia"/>
        </w:rPr>
        <w:br/>
      </w:r>
      <w:r>
        <w:rPr>
          <w:rFonts w:hint="eastAsia"/>
        </w:rPr>
        <w:t>　　　　二、聚醚2020行业劣势</w:t>
      </w:r>
      <w:r>
        <w:rPr>
          <w:rFonts w:hint="eastAsia"/>
        </w:rPr>
        <w:br/>
      </w:r>
      <w:r>
        <w:rPr>
          <w:rFonts w:hint="eastAsia"/>
        </w:rPr>
        <w:t>　　　　三、聚醚2020市场机会</w:t>
      </w:r>
      <w:r>
        <w:rPr>
          <w:rFonts w:hint="eastAsia"/>
        </w:rPr>
        <w:br/>
      </w:r>
      <w:r>
        <w:rPr>
          <w:rFonts w:hint="eastAsia"/>
        </w:rPr>
        <w:t>　　　　四、聚醚2020市场威胁</w:t>
      </w:r>
      <w:r>
        <w:rPr>
          <w:rFonts w:hint="eastAsia"/>
        </w:rPr>
        <w:br/>
      </w:r>
      <w:r>
        <w:rPr>
          <w:rFonts w:hint="eastAsia"/>
        </w:rPr>
        <w:t>　　第二节 聚醚2020行业风险及对策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2025-2031年中国聚醚2020行业前景与发展趋势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2024-2025年聚醚2020行业发展环境分析</w:t>
      </w:r>
      <w:r>
        <w:rPr>
          <w:rFonts w:hint="eastAsia"/>
        </w:rPr>
        <w:br/>
      </w:r>
      <w:r>
        <w:rPr>
          <w:rFonts w:hint="eastAsia"/>
        </w:rPr>
        <w:t>　　　　一、聚醚2020行业主管部门与监管体制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二、聚醚2020行业主要法律法规及政策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三、聚醚2020行业标准与质量监管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2025-2031年聚醚2020行业发展趋势与方向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2025-2031年聚醚2020行业发展潜力与机遇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聚醚2020行业研究结论与建议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中:智:林:聚醚2020行业发展建议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聚醚2020行业历程</w:t>
      </w:r>
      <w:r>
        <w:rPr>
          <w:rFonts w:hint="eastAsia"/>
        </w:rPr>
        <w:br/>
      </w:r>
      <w:r>
        <w:rPr>
          <w:rFonts w:hint="eastAsia"/>
        </w:rPr>
        <w:t>　　图表 聚醚2020行业生命周期</w:t>
      </w:r>
      <w:r>
        <w:rPr>
          <w:rFonts w:hint="eastAsia"/>
        </w:rPr>
        <w:br/>
      </w:r>
      <w:r>
        <w:rPr>
          <w:rFonts w:hint="eastAsia"/>
        </w:rPr>
        <w:t>　　图表 聚醚2020行业产业链分析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2019-2024年中国聚醚2020行业市场规模及增长情况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2019-2024年聚醚2020行业市场容量分析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2019-2024年中国聚醚2020行业产能统计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2019-2024年中国聚醚2020行业产量及增长趋势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2019-2024年中国聚醚2020市场需求量及增速统计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2024年中国聚醚2020行业需求领域分布格局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2019-2024年中国聚醚2020行业销售收入分析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2019-2024年中国聚醚2020行业盈利情况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2019-2024年中国聚醚2020行业利润总额统计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2019-2024年中国聚醚2020进口数量分析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2019-2024年中国聚醚2020进口金额分析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2019-2024年中国聚醚2020出口数量分析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2019-2024年中国聚醚2020出口金额分析</w:t>
      </w:r>
      <w:r>
        <w:rPr>
          <w:rFonts w:hint="eastAsia"/>
        </w:rPr>
        <w:br/>
      </w:r>
      <w:r>
        <w:rPr>
          <w:rFonts w:hint="eastAsia"/>
        </w:rPr>
        <w:t>　　图表 2024年中国聚醚2020进口国家及地区分析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2024年中国聚醚2020出口国家及地区分析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2019-2024年中国聚醚2020行业企业数量情况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2019-2024年中国聚醚2020行业企业平均规模情况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**地区聚醚2020市场规模及增长情况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**地区聚醚2020行业市场需求情况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**地区聚醚2020市场规模及增长情况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**地区聚醚2020行业市场需求情况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**地区聚醚2020市场规模及增长情况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**地区聚醚2020行业市场需求情况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**地区聚醚2020市场规模及增长情况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**地区聚醚2020行业市场需求情况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聚醚2020重点企业（一）基本信息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聚醚2020重点企业（一）经营情况分析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聚醚2020重点企业（一）主要经济指标情况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聚醚2020重点企业（一）盈利能力情况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聚醚2020重点企业（一）偿债能力情况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聚醚2020重点企业（一）运营能力情况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聚醚2020重点企业（一）成长能力情况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聚醚2020重点企业（二）基本信息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聚醚2020重点企业（二）经营情况分析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聚醚2020重点企业（二）主要经济指标情况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聚醚2020重点企业（二）盈利能力情况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聚醚2020重点企业（二）偿债能力情况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聚醚2020重点企业（二）运营能力情况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聚醚2020重点企业（二）成长能力情况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聚醚2020重点企业（三）基本信息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聚醚2020重点企业（三）经营情况分析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聚醚2020重点企业（三）主要经济指标情况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聚醚2020重点企业（三）盈利能力情况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聚醚2020重点企业（三）偿债能力情况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聚醚2020重点企业（三）运营能力情况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聚醚2020重点企业（三）成长能力情况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2025-2031年中国聚醚2020行业产能预测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2025-2031年中国聚醚2020行业产量预测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2025-2031年中国聚醚2020市场需求量预测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2025-2031年中国聚醚2020行业供需平衡预测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2025-2031年中国聚醚2020行业市场容量预测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2025-2031年中国聚醚2020行业市场规模预测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2025-2031年中国聚醚2020市场前景分析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2025-2031年中国聚醚2020行业发展趋势预测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cb8dbb4fa4726" w:history="1">
        <w:r>
          <w:rPr>
            <w:rStyle w:val="Hyperlink"/>
          </w:rPr>
          <w:t>2025-2031年中国聚醚2020行业市场分析与发展前景预测报告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cb8dbb4fa4726" w:history="1">
        <w:r>
          <w:rPr>
            <w:rStyle w:val="Hyperlink"/>
          </w:rPr>
          <w:t>https://www.20087.com/9/39/JuMi2020HangYeQianJing.html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热点：聚醚价格走势图、聚醚2020是什么、聚醚胺只有三家生产、聚醚204、聚醚产品最近价格走势、聚醚2000的羟值是多少、聚醚多元醇价格行情、聚醚2040、聚醚价格网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1d13e50aa488f" w:history="1">
      <w:r>
        <w:rPr>
          <w:rStyle w:val="Hyperlink"/>
        </w:rPr>
        <w:t>2025-2031年中国聚醚2020行业市场分析与发展前景预测报告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JuMi2020HangYeQianJing.html" TargetMode="External" Id="R583cb8dbb4fa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JuMi2020HangYeQianJing.html" TargetMode="External" Id="R08e1d13e50aa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2025-07-07T01:24:59Z</dcterms:created>
  <dcterms:modified xsi:type="dcterms:W3CDTF">2025-07-07T02:24:59Z</dcterms:modified>
  <dc:subject>2025-2031年中国聚醚2020行业市场分析与发展前景预测报告</dc:subject>
  <dc:title>2025-2031年中国聚醚2020行业市场分析与发展前景预测报告</dc:title>
  <cp:keywords>2025-2031年中国聚醚2020行业市场分析与发展前景预测报告</cp:keywords>
  <dc:description>2025-2031年中国聚醚2020行业市场分析与发展前景预测报告</dc:description>
</cp:coreProperties>
</file>