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98e2577814bb4" w:history="1">
              <w:r>
                <w:rPr>
                  <w:rStyle w:val="Hyperlink"/>
                </w:rPr>
                <w:t>2025-2031年中国脂肪酸甲酯（FAME）行业市场调研与发展前景报告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98e2577814bb4" w:history="1">
              <w:r>
                <w:rPr>
                  <w:rStyle w:val="Hyperlink"/>
                </w:rPr>
                <w:t>2025-2031年中国脂肪酸甲酯（FAME）行业市场调研与发展前景报告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98e2577814bb4" w:history="1">
                <w:r>
                  <w:rPr>
                    <w:rStyle w:val="Hyperlink"/>
                  </w:rPr>
                  <w:t>https://www.20087.com/9/29/ZhiFangSuanJiaZhi-FAME-HangYeXianZhuangJiQianJing.html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酸甲酯（FAME）是一种重要的生物燃料成分，在可再生能源和个人交通替代燃料领域展现了广泛的应用前景。近年来，随着生物技术和化学工程的进步，FAME的性能和功能显著提高，不仅增强了能源效率和环境友好性，还提升了操作便捷性和适用性。例如，通过引入高效的酶催化转化技术、优化的发酵工艺和其他先进手段，使得FAME能够在多种条件下提供稳定的燃烧性能，适用于柴油发动机、加热系统和工业锅炉等多个应用场景。此外，新型制备工艺如连续流反应器和绿色合成路径的研发拓展了FAME的应用范围，提升了用户的操作体验。然而，FAME的质量控制和标准化面临挑战，因为其涉及复杂的有机化学过程和技术细节，需要严格遵循相关法规进行生产和质量控制。</w:t>
      </w:r>
      <w:r>
        <w:rPr>
          <w:rFonts w:hint="eastAsia"/>
        </w:rPr>
        <w:br/>
      </w:r>
      <w:r>
        <w:rPr>
          <w:rFonts w:hint="eastAsia"/>
        </w:rPr>
        <w:t>　　未来，FAME的发展将更加依赖于新材料开发和应用创新。一方面，科学家们正致力于探索更高性能的基础材料和新型制备工艺，以进一步提升产品的综合性能；另一方面，随着环保法规的日益严格，适应不同用途和更高要求的FAME解决方案将成为新的市场需求，推动行业向专业化和精细化方向发展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98e2577814bb4" w:history="1">
        <w:r>
          <w:rPr>
            <w:rStyle w:val="Hyperlink"/>
          </w:rPr>
          <w:t>2025-2031年中国脂肪酸甲酯（FAME）行业市场调研与发展前景报告</w:t>
        </w:r>
      </w:hyperlink>
      <w:r>
        <w:rPr>
          <w:rFonts w:hint="eastAsia"/>
        </w:rPr>
        <w:t>》依托权威机构及行业协会数据，结合脂肪酸甲酯（FAME）行业的宏观环境与微观实践，从脂肪酸甲酯（FAME）市场规模、市场需求、技术现状及产业链结构等多维度进行了系统调研与分析。报告通过严谨的研究方法与翔实的数据支持，辅以直观图表，全面剖析了脂肪酸甲酯（FAME）行业发展趋势、重点企业表现及市场竞争格局，并通过SWOT分析揭示了行业机遇与潜在风险，为脂肪酸甲酯（FAME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脂肪酸甲酯（FAME）行业概述</w:t>
      </w:r>
      <w:r>
        <w:rPr>
          <w:rFonts w:hint="eastAsia"/>
        </w:rPr>
        <w:br/>
      </w:r>
      <w:r>
        <w:rPr>
          <w:rFonts w:hint="eastAsia"/>
        </w:rPr>
        <w:t>　　第一节 脂肪酸甲酯（FAME）定义与分类</w:t>
      </w:r>
      <w:r>
        <w:rPr>
          <w:rFonts w:hint="eastAsia"/>
        </w:rPr>
        <w:br/>
      </w:r>
      <w:r>
        <w:rPr>
          <w:rFonts w:hint="eastAsia"/>
        </w:rPr>
        <w:t>　　第二节 脂肪酸甲酯（FAME）应用领域</w:t>
      </w:r>
      <w:r>
        <w:rPr>
          <w:rFonts w:hint="eastAsia"/>
        </w:rPr>
        <w:br/>
      </w:r>
      <w:r>
        <w:rPr>
          <w:rFonts w:hint="eastAsia"/>
        </w:rPr>
        <w:t>　　第三节 脂肪酸甲酯（FAME）行业经济指标分析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脂肪酸甲酯（FAME）产业链及经营模式分析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三、脂肪酸甲酯（FAME）销售模式及销售渠道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全球脂肪酸甲酯（FAME）市场发展综述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2019-2024年全球脂肪酸甲酯（FAME）市场规模与趋势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主要国家与地区脂肪酸甲酯（FAME）市场分析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2025-2031年全球脂肪酸甲酯（FAME）行业发展趋势与前景预测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中国脂肪酸甲酯（FAME）行业市场分析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2024-2025年脂肪酸甲酯（FAME）产能与投资动态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一、国内脂肪酸甲酯（FAME）产能及利用情况</w:t>
      </w:r>
      <w:r>
        <w:rPr>
          <w:rFonts w:hint="eastAsia"/>
        </w:rPr>
        <w:br/>
      </w:r>
      <w:r>
        <w:rPr>
          <w:rFonts w:hint="eastAsia"/>
        </w:rPr>
        <w:t>　　　　二、脂肪酸甲酯（FAME）产能扩张与投资动态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2025-2031年脂肪酸甲酯（FAME）行业产量统计与趋势预测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一、2019-2024年脂肪酸甲酯（FAME）行业产量数据统计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1、2019-2024年脂肪酸甲酯（FAME）产量及增长趋势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2、2019-2024年脂肪酸甲酯（FAME）细分产品产量及份额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二、影响脂肪酸甲酯（FAME）产量的关键因素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三、2025-2031年脂肪酸甲酯（FAME）产量预测</w:t>
      </w:r>
      <w:r>
        <w:rPr>
          <w:rFonts w:hint="eastAsia"/>
        </w:rPr>
        <w:br/>
      </w:r>
      <w:r>
        <w:rPr>
          <w:rFonts w:hint="eastAsia"/>
        </w:rPr>
        <w:t>　　第三节 2025-2031年脂肪酸甲酯（FAME）市场需求与销售分析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一、2024-2025年脂肪酸甲酯（FAME）行业需求现状</w:t>
      </w:r>
      <w:r>
        <w:rPr>
          <w:rFonts w:hint="eastAsia"/>
        </w:rPr>
        <w:br/>
      </w:r>
      <w:r>
        <w:rPr>
          <w:rFonts w:hint="eastAsia"/>
        </w:rPr>
        <w:t>　　　　二、脂肪酸甲酯（FAME）客户群体与需求特点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三、2019-2024年脂肪酸甲酯（FAME）行业销售规模分析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四、2025-2031年脂肪酸甲酯（FAME）市场增长潜力与规模预测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中国脂肪酸甲酯（FAME）细分市场与下游应用领域分析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脂肪酸甲酯（FAME）细分市场分析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一、2024-2025年脂肪酸甲酯（FAME）主要细分产品市场现状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脂肪酸甲酯（FAME）下游应用与客户群体分析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一、2024-2025年脂肪酸甲酯（FAME）各应用领域市场现状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2024-2025年脂肪酸甲酯（FAME）行业技术发展现状及趋势分析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脂肪酸甲酯（FAME）行业技术发展现状分析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国内外脂肪酸甲酯（FAME）行业技术差异与原因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脂肪酸甲酯（FAME）行业技术发展方向、趋势预测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提升脂肪酸甲酯（FAME）行业技术能力策略建议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脂肪酸甲酯（FAME）价格机制与竞争策略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一、2019-2024年脂肪酸甲酯（FAME）市场价格走势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脂肪酸甲酯（FAME）定价策略与方法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2025-2031年脂肪酸甲酯（FAME）价格竞争态势与趋势预测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中国脂肪酸甲酯（FAME）行业重点区域市场研究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2024-2025年重点区域脂肪酸甲酯（FAME）市场发展概况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二、2019-2024年脂肪酸甲酯（FAME）市场需求规模情况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三、2025-2031年脂肪酸甲酯（FAME）行业发展潜力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二、2019-2024年脂肪酸甲酯（FAME）市场需求规模情况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三、2025-2031年脂肪酸甲酯（FAME）行业发展潜力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二、2019-2024年脂肪酸甲酯（FAME）市场需求规模情况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三、2025-2031年脂肪酸甲酯（FAME）行业发展潜力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二、2019-2024年脂肪酸甲酯（FAME）市场需求规模情况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三、2025-2031年脂肪酸甲酯（FAME）行业发展潜力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二、2019-2024年脂肪酸甲酯（FAME）市场需求规模情况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三、2025-2031年脂肪酸甲酯（FAME）行业发展潜力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2019-2024年中国脂肪酸甲酯（FAME）行业进出口情况分析</w:t>
      </w:r>
      <w:r>
        <w:rPr>
          <w:rFonts w:hint="eastAsia"/>
        </w:rPr>
        <w:br/>
      </w:r>
      <w:r>
        <w:rPr>
          <w:rFonts w:hint="eastAsia"/>
        </w:rPr>
        <w:t>　　第一节 脂肪酸甲酯（FAME）行业进口情况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一、2019-2024年脂肪酸甲酯（FAME）进口规模及增长情况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二、脂肪酸甲酯（FAME）主要进口来源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脂肪酸甲酯（FAME）行业出口情况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一、2019-2024年脂肪酸甲酯（FAME）出口规模及增长情况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二、脂肪酸甲酯（FAME）主要出口目的地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2019-2024年中国脂肪酸甲酯（FAME）行业总体发展与财务状况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2019-2024年中国脂肪酸甲酯（FAME）行业规模情况</w:t>
      </w:r>
      <w:r>
        <w:rPr>
          <w:rFonts w:hint="eastAsia"/>
        </w:rPr>
        <w:br/>
      </w:r>
      <w:r>
        <w:rPr>
          <w:rFonts w:hint="eastAsia"/>
        </w:rPr>
        <w:t>　　　　一、脂肪酸甲酯（FAME）行业企业数量规模</w:t>
      </w:r>
      <w:r>
        <w:rPr>
          <w:rFonts w:hint="eastAsia"/>
        </w:rPr>
        <w:br/>
      </w:r>
      <w:r>
        <w:rPr>
          <w:rFonts w:hint="eastAsia"/>
        </w:rPr>
        <w:t>　　　　二、脂肪酸甲酯（FAME）行业从业人员规模</w:t>
      </w:r>
      <w:r>
        <w:rPr>
          <w:rFonts w:hint="eastAsia"/>
        </w:rPr>
        <w:br/>
      </w:r>
      <w:r>
        <w:rPr>
          <w:rFonts w:hint="eastAsia"/>
        </w:rPr>
        <w:t>　　　　三、脂肪酸甲酯（FAME）行业市场敏感性分析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2019-2024年中国脂肪酸甲酯（FAME）行业财务能力分析</w:t>
      </w:r>
      <w:r>
        <w:rPr>
          <w:rFonts w:hint="eastAsia"/>
        </w:rPr>
        <w:br/>
      </w:r>
      <w:r>
        <w:rPr>
          <w:rFonts w:hint="eastAsia"/>
        </w:rPr>
        <w:t>　　　　一、脂肪酸甲酯（FAME）行业盈利能力</w:t>
      </w:r>
      <w:r>
        <w:rPr>
          <w:rFonts w:hint="eastAsia"/>
        </w:rPr>
        <w:br/>
      </w:r>
      <w:r>
        <w:rPr>
          <w:rFonts w:hint="eastAsia"/>
        </w:rPr>
        <w:t>　　　　二、脂肪酸甲酯（FAME）行业偿债能力</w:t>
      </w:r>
      <w:r>
        <w:rPr>
          <w:rFonts w:hint="eastAsia"/>
        </w:rPr>
        <w:br/>
      </w:r>
      <w:r>
        <w:rPr>
          <w:rFonts w:hint="eastAsia"/>
        </w:rPr>
        <w:t>　　　　三、脂肪酸甲酯（FAME）行业营运能力</w:t>
      </w:r>
      <w:r>
        <w:rPr>
          <w:rFonts w:hint="eastAsia"/>
        </w:rPr>
        <w:br/>
      </w:r>
      <w:r>
        <w:rPr>
          <w:rFonts w:hint="eastAsia"/>
        </w:rPr>
        <w:t>　　　　四、脂肪酸甲酯（FAME）行业发展能力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脂肪酸甲酯（FAME）行业重点企业调研分析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二、企业脂肪酸甲酯（FAME）业务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二、企业脂肪酸甲酯（FAME）业务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二、企业脂肪酸甲酯（FAME）业务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二、企业脂肪酸甲酯（FAME）业务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二、企业脂肪酸甲酯（FAME）业务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二、企业脂肪酸甲酯（FAME）业务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中国脂肪酸甲酯（FAME）行业竞争格局分析</w:t>
      </w:r>
      <w:r>
        <w:rPr>
          <w:rFonts w:hint="eastAsia"/>
        </w:rPr>
        <w:br/>
      </w:r>
      <w:r>
        <w:rPr>
          <w:rFonts w:hint="eastAsia"/>
        </w:rPr>
        <w:t>　　第一节 脂肪酸甲酯（FAME）行业竞争格局总览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2024-2025年脂肪酸甲酯（FAME）行业竞争力分析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2019-2024年脂肪酸甲酯（FAME）行业企业并购活动分析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2024-2025年脂肪酸甲酯（FAME）行业会展与招投标活动分析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一、脂肪酸甲酯（FAME）行业会展活动及其市场影响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2025年中国脂肪酸甲酯（FAME）企业发展企业发展策略与建议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脂肪酸甲酯（FAME）销售模式与渠道策略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脂肪酸甲酯（FAME）品牌与市场推广策略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脂肪酸甲酯（FAME）研发投入与技术创新能力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脂肪酸甲酯（FAME）合作联盟与资源整合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中国脂肪酸甲酯（FAME）行业风险与对策</w:t>
      </w:r>
      <w:r>
        <w:rPr>
          <w:rFonts w:hint="eastAsia"/>
        </w:rPr>
        <w:br/>
      </w:r>
      <w:r>
        <w:rPr>
          <w:rFonts w:hint="eastAsia"/>
        </w:rPr>
        <w:t>　　第一节 脂肪酸甲酯（FAME）行业SWOT分析</w:t>
      </w:r>
      <w:r>
        <w:rPr>
          <w:rFonts w:hint="eastAsia"/>
        </w:rPr>
        <w:br/>
      </w:r>
      <w:r>
        <w:rPr>
          <w:rFonts w:hint="eastAsia"/>
        </w:rPr>
        <w:t>　　　　一、脂肪酸甲酯（FAME）行业优势</w:t>
      </w:r>
      <w:r>
        <w:rPr>
          <w:rFonts w:hint="eastAsia"/>
        </w:rPr>
        <w:br/>
      </w:r>
      <w:r>
        <w:rPr>
          <w:rFonts w:hint="eastAsia"/>
        </w:rPr>
        <w:t>　　　　二、脂肪酸甲酯（FAME）行业劣势</w:t>
      </w:r>
      <w:r>
        <w:rPr>
          <w:rFonts w:hint="eastAsia"/>
        </w:rPr>
        <w:br/>
      </w:r>
      <w:r>
        <w:rPr>
          <w:rFonts w:hint="eastAsia"/>
        </w:rPr>
        <w:t>　　　　三、脂肪酸甲酯（FAME）市场机会</w:t>
      </w:r>
      <w:r>
        <w:rPr>
          <w:rFonts w:hint="eastAsia"/>
        </w:rPr>
        <w:br/>
      </w:r>
      <w:r>
        <w:rPr>
          <w:rFonts w:hint="eastAsia"/>
        </w:rPr>
        <w:t>　　　　四、脂肪酸甲酯（FAME）市场威胁</w:t>
      </w:r>
      <w:r>
        <w:rPr>
          <w:rFonts w:hint="eastAsia"/>
        </w:rPr>
        <w:br/>
      </w:r>
      <w:r>
        <w:rPr>
          <w:rFonts w:hint="eastAsia"/>
        </w:rPr>
        <w:t>　　第二节 脂肪酸甲酯（FAME）行业风险及对策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2025-2031年中国脂肪酸甲酯（FAME）行业前景与发展趋势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2024-2025年脂肪酸甲酯（FAME）行业发展环境分析</w:t>
      </w:r>
      <w:r>
        <w:rPr>
          <w:rFonts w:hint="eastAsia"/>
        </w:rPr>
        <w:br/>
      </w:r>
      <w:r>
        <w:rPr>
          <w:rFonts w:hint="eastAsia"/>
        </w:rPr>
        <w:t>　　　　一、脂肪酸甲酯（FAME）行业主管部门与监管体制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二、脂肪酸甲酯（FAME）行业主要法律法规及政策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三、脂肪酸甲酯（FAME）行业标准与质量监管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2025-2031年脂肪酸甲酯（FAME）行业发展趋势与方向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2025-2031年脂肪酸甲酯（FAME）行业发展潜力与机遇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脂肪酸甲酯（FAME）行业研究结论与建议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[^中^智^林^]脂肪酸甲酯（FAME）行业发展建议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2019-2024年中国脂肪酸甲酯（FAME）市场规模及增长情况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2019-2024年中国脂肪酸甲酯（FAME）行业产能及增长趋势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2025-2031年中国脂肪酸甲酯（FAME）行业产能预测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2019-2024年中国脂肪酸甲酯（FAME）行业产量及增长趋势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2025-2031年中国脂肪酸甲酯（FAME）行业产量预测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2019-2024年中国脂肪酸甲酯（FAME）行业市场需求及增长情况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2025-2031年中国脂肪酸甲酯（FAME）行业市场需求预测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2019-2024年中国脂肪酸甲酯（FAME）行业利润及增长情况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**地区脂肪酸甲酯（FAME）市场规模及增长情况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**地区脂肪酸甲酯（FAME）行业市场需求情况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**地区脂肪酸甲酯（FAME）市场规模及增长情况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**地区脂肪酸甲酯（FAME）行业市场需求情况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2019-2024年中国脂肪酸甲酯（FAME）行业进口量及增速统计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2019-2024年中国脂肪酸甲酯（FAME）行业出口量及增速统计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脂肪酸甲酯（FAME）重点企业经营情况分析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2025年脂肪酸甲酯（FAME）行业壁垒</w:t>
      </w:r>
      <w:r>
        <w:rPr>
          <w:rFonts w:hint="eastAsia"/>
        </w:rPr>
        <w:br/>
      </w:r>
      <w:r>
        <w:rPr>
          <w:rFonts w:hint="eastAsia"/>
        </w:rPr>
        <w:t>　　图表 2025年脂肪酸甲酯（FAME）市场前景分析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2025-2031年中国脂肪酸甲酯（FAME）市场需求预测</w:t>
      </w:r>
      <w:r>
        <w:rPr>
          <w:rFonts w:hint="eastAsia"/>
        </w:rPr>
        <w:br/>
      </w:r>
      <w:r>
        <w:rPr>
          <w:rFonts w:hint="eastAsia"/>
        </w:rPr>
        <w:t>　　图表 2025年脂肪酸甲酯（FAME）发展趋势预测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98e2577814bb4" w:history="1">
        <w:r>
          <w:rPr>
            <w:rStyle w:val="Hyperlink"/>
          </w:rPr>
          <w:t>2025-2031年中国脂肪酸甲酯（FAME）行业市场调研与发展前景报告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98e2577814bb4" w:history="1">
        <w:r>
          <w:rPr>
            <w:rStyle w:val="Hyperlink"/>
          </w:rPr>
          <w:t>https://www.20087.com/9/29/ZhiFangSuanJiaZhi-FAME-HangYeXianZhuangJiQianJing.html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热点：高级脂肪酸酯属于什么、脂肪酸甲酯fame的提取原理、脂肪酸甲酯是什么、脂肪酸甲酯有毒吗、FAME是什么脂肪酸、脂肪酸甲酯的作用、脂肪酸甲酯闪点、脂肪酸甲酯副产物、脂肪酸甲酯化学式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bf559f3314ce8" w:history="1">
      <w:r>
        <w:rPr>
          <w:rStyle w:val="Hyperlink"/>
        </w:rPr>
        <w:t>2025-2031年中国脂肪酸甲酯（FAME）行业市场调研与发展前景报告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hiFangSuanJiaZhi-FAME-HangYeXianZhuangJiQianJing.html" TargetMode="External" Id="Rc1598e257781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hiFangSuanJiaZhi-FAME-HangYeXianZhuangJiQianJing.html" TargetMode="External" Id="R8c5bf559f331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2025-05-24T08:42:01Z</dcterms:created>
  <dcterms:modified xsi:type="dcterms:W3CDTF">2025-05-24T09:42:01Z</dcterms:modified>
  <dc:subject>2025-2031年中国脂肪酸甲酯（FAME）行业市场调研与发展前景报告</dc:subject>
  <dc:title>2025-2031年中国脂肪酸甲酯（FAME）行业市场调研与发展前景报告</dc:title>
  <cp:keywords>2025-2031年中国脂肪酸甲酯（FAME）行业市场调研与发展前景报告</cp:keywords>
  <dc:description>2025-2031年中国脂肪酸甲酯（FAME）行业市场调研与发展前景报告</dc:description>
</cp:coreProperties>
</file>