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0462e504b47d0" w:history="1">
              <w:r>
                <w:rPr>
                  <w:rStyle w:val="Hyperlink"/>
                </w:rPr>
                <w:t>2025-2031年全球与中国艾蓬市场现状调研及前景分析报告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0462e504b47d0" w:history="1">
              <w:r>
                <w:rPr>
                  <w:rStyle w:val="Hyperlink"/>
                </w:rPr>
                <w:t>2025-2031年全球与中国艾蓬市场现状调研及前景分析报告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0462e504b47d0" w:history="1">
                <w:r>
                  <w:rPr>
                    <w:rStyle w:val="Hyperlink"/>
                  </w:rPr>
                  <w:t>https://www.20087.com/9/59/AiPengFaZhanQianJingFenXi.html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蓬是一种菊科植物，广泛分布于亚洲、欧洲及北非地区，常用于传统中医药、香料调配、驱虫制剂及民俗仪式中。该植物含有挥发油、黄酮类、萜类等多种活性成分，具有一定的抗菌、抗氧化与驱蚊效果，在民间被用作熏香、草药浴与空气净化材料。近年来，随着天然植物制品市场兴起与芳香疗法在全球范围内的流行，艾蓬相关产品在精油提取、中药制剂与健康养生领域的应用逐渐增多，部分企业在艾蓬种植标准化与有效成分提取方面取得初步成果。</w:t>
      </w:r>
      <w:r>
        <w:rPr>
          <w:rFonts w:hint="eastAsia"/>
        </w:rPr>
        <w:br/>
      </w:r>
      <w:r>
        <w:rPr>
          <w:rFonts w:hint="eastAsia"/>
        </w:rPr>
        <w:t>　　未来，艾蓬将在功能验证、精深加工与文化价值挖掘方向实现更大发展。一方面，通过开展系统的药理学研究与临床试验，进一步明确其在免疫调节、神经保护与抗炎等方面的科学依据，提升其在现代医学中的认可度；另一方面，结合微胶囊封装、超临界萃取与复方配伍技术，推动其实现从粗加工向高附加值产品转化。此外，随着传统文化复兴与中医药国际化战略推进，艾蓬或将更多进入国际市场，并成为中医药材出口与健康生活方式品牌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0462e504b47d0" w:history="1">
        <w:r>
          <w:rPr>
            <w:rStyle w:val="Hyperlink"/>
          </w:rPr>
          <w:t>2025-2031年全球与中国艾蓬市场现状调研及前景分析报告</w:t>
        </w:r>
      </w:hyperlink>
      <w:r>
        <w:rPr>
          <w:rFonts w:hint="eastAsia"/>
        </w:rPr>
        <w:t>》基于权威数据和调研资料，采用定量与定性相结合的方法，系统分析了艾蓬行业的现状和未来趋势。通过对行业的长期跟踪研究，报告提供了清晰的市场分析和趋势预测，帮助投资者更好地理解行业投资价值。同时，结合艾蓬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全球不同产品类型艾蓬销售额增长趋势2020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家艾</w:t>
      </w:r>
      <w:r>
        <w:rPr>
          <w:rFonts w:hint="eastAsia"/>
        </w:rPr>
        <w:br/>
      </w:r>
      <w:r>
        <w:rPr>
          <w:rFonts w:hint="eastAsia"/>
        </w:rPr>
        <w:t>　　　　1.2.3 野艾</w:t>
      </w:r>
      <w:r>
        <w:rPr>
          <w:rFonts w:hint="eastAsia"/>
        </w:rPr>
        <w:br/>
      </w:r>
      <w:r>
        <w:rPr>
          <w:rFonts w:hint="eastAsia"/>
        </w:rPr>
        <w:t>　　1.3 从不同应用，艾蓬主要包括如下几个方面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全球不同应用艾蓬销售额增长趋势2020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艾蓬行业背景、发展历史、现状及趋势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艾蓬行业目前现状分析</w:t>
      </w:r>
      <w:r>
        <w:rPr>
          <w:rFonts w:hint="eastAsia"/>
        </w:rPr>
        <w:br/>
      </w:r>
      <w:r>
        <w:rPr>
          <w:rFonts w:hint="eastAsia"/>
        </w:rPr>
        <w:t>　　　　1.4.2 艾蓬发展趋势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全球艾蓬总体规模分析</w:t>
      </w:r>
      <w:r>
        <w:rPr>
          <w:rFonts w:hint="eastAsia"/>
        </w:rPr>
        <w:br/>
      </w:r>
      <w:r>
        <w:rPr>
          <w:rFonts w:hint="eastAsia"/>
        </w:rPr>
        <w:t>　　2.1 全球艾蓬供需现状及预测（2020-2031）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全球艾蓬产能、产量、产能利用率及发展趋势（2020-2031）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全球艾蓬产量、需求量及发展趋势（2020-2031）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全球主要地区艾蓬产量及发展趋势（2020-2031）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全球主要地区艾蓬产量（2020-2025）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全球主要地区艾蓬产量（2026-2031）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全球主要地区艾蓬产量市场份额（2020-2031）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中国艾蓬供需现状及预测（2020-2031）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中国艾蓬产能、产量、产能利用率及发展趋势（2020-2031）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中国艾蓬产量、市场需求量及发展趋势（2020-2031）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全球艾蓬销量及销售额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全球市场艾蓬销售额（2020-2031）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全球市场艾蓬销量（2020-2031）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全球市场艾蓬价格趋势（2020-2031）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全球艾蓬主要地区分析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全球主要地区艾蓬市场规模分析：2020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全球主要地区艾蓬销售收入及市场份额（2020-2025年）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全球主要地区艾蓬销售收入预测（2026-2031年）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全球主要地区艾蓬销量分析：2020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全球主要地区艾蓬销量及市场份额（2020-2025年）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全球主要地区艾蓬销量及市场份额预测（2026-2031）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北美市场艾蓬销量、收入及增长率（2020-2031）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欧洲市场艾蓬销量、收入及增长率（2020-2031）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中国市场艾蓬销量、收入及增长率（2020-2031）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日本市场艾蓬销量、收入及增长率（2020-2031）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东南亚市场艾蓬销量、收入及增长率（2020-2031）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印度市场艾蓬销量、收入及增长率（2020-2031）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全球市场主要厂商艾蓬产能市场份额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全球市场主要厂商艾蓬销量（2020-2025）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全球市场主要厂商艾蓬销量（2020-2025）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全球市场主要厂商艾蓬销售收入（2020-2025）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全球市场主要厂商艾蓬销售价格（2020-2025）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2024年全球主要生产商艾蓬收入排名</w:t>
      </w:r>
      <w:r>
        <w:rPr>
          <w:rFonts w:hint="eastAsia"/>
        </w:rPr>
        <w:br/>
      </w:r>
      <w:r>
        <w:rPr>
          <w:rFonts w:hint="eastAsia"/>
        </w:rPr>
        <w:t>　　4.3 中国市场主要厂商艾蓬销量（2020-2025）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中国市场主要厂商艾蓬销量（2020-2025）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中国市场主要厂商艾蓬销售收入（2020-2025）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2024年中国主要生产商艾蓬收入排名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中国市场主要厂商艾蓬销售价格（2020-2025）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全球主要厂商艾蓬总部及产地分布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全球主要厂商成立时间及艾蓬商业化日期</w:t>
      </w:r>
      <w:r>
        <w:rPr>
          <w:rFonts w:hint="eastAsia"/>
        </w:rPr>
        <w:br/>
      </w:r>
      <w:r>
        <w:rPr>
          <w:rFonts w:hint="eastAsia"/>
        </w:rPr>
        <w:t>　　4.6 全球主要厂商艾蓬产品类型及应用</w:t>
      </w:r>
      <w:r>
        <w:rPr>
          <w:rFonts w:hint="eastAsia"/>
        </w:rPr>
        <w:br/>
      </w:r>
      <w:r>
        <w:rPr>
          <w:rFonts w:hint="eastAsia"/>
        </w:rPr>
        <w:t>　　4.7 艾蓬行业集中度、竞争程度分析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艾蓬行业集中度分析：2024年全球Top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全球艾蓬第一梯队、第二梯队和第三梯队生产商（品牌）及市场份额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艾蓬销量、收入、价格及毛利率（2020-2025）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不同产品类型艾蓬分析</w:t>
      </w:r>
      <w:r>
        <w:rPr>
          <w:rFonts w:hint="eastAsia"/>
        </w:rPr>
        <w:br/>
      </w:r>
      <w:r>
        <w:rPr>
          <w:rFonts w:hint="eastAsia"/>
        </w:rPr>
        <w:t>　　6.1 全球不同产品类型艾蓬销量（2020-2031）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全球不同产品类型艾蓬销量及市场份额（2020-2025）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全球不同产品类型艾蓬销量预测（2026-2031）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全球不同产品类型艾蓬收入（2020-2031）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全球不同产品类型艾蓬收入及市场份额（2020-2025）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全球不同产品类型艾蓬收入预测（2026-2031）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全球不同产品类型艾蓬价格走势（2020-2031）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不同应用艾蓬分析</w:t>
      </w:r>
      <w:r>
        <w:rPr>
          <w:rFonts w:hint="eastAsia"/>
        </w:rPr>
        <w:br/>
      </w:r>
      <w:r>
        <w:rPr>
          <w:rFonts w:hint="eastAsia"/>
        </w:rPr>
        <w:t>　　7.1 全球不同应用艾蓬销量（2020-2031）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全球不同应用艾蓬销量及市场份额（2020-2025）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全球不同应用艾蓬销量预测（2026-2031）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全球不同应用艾蓬收入（2020-2031）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全球不同应用艾蓬收入及市场份额（2020-2025）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全球不同应用艾蓬收入预测（2026-2031）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全球不同应用艾蓬价格走势（2020-2031）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艾蓬产业链分析</w:t>
      </w:r>
      <w:r>
        <w:rPr>
          <w:rFonts w:hint="eastAsia"/>
        </w:rPr>
        <w:br/>
      </w:r>
      <w:r>
        <w:rPr>
          <w:rFonts w:hint="eastAsia"/>
        </w:rPr>
        <w:t>　　8.2 艾蓬工艺制造技术分析</w:t>
      </w:r>
      <w:r>
        <w:rPr>
          <w:rFonts w:hint="eastAsia"/>
        </w:rPr>
        <w:br/>
      </w:r>
      <w:r>
        <w:rPr>
          <w:rFonts w:hint="eastAsia"/>
        </w:rPr>
        <w:t>　　8.3 艾蓬产业上游供应分析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艾蓬下游客户分析</w:t>
      </w:r>
      <w:r>
        <w:rPr>
          <w:rFonts w:hint="eastAsia"/>
        </w:rPr>
        <w:br/>
      </w:r>
      <w:r>
        <w:rPr>
          <w:rFonts w:hint="eastAsia"/>
        </w:rPr>
        <w:t>　　8.5 艾蓬销售渠道分析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艾蓬行业发展机遇及主要驱动因素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艾蓬行业发展面临的风险</w:t>
      </w:r>
      <w:r>
        <w:rPr>
          <w:rFonts w:hint="eastAsia"/>
        </w:rPr>
        <w:br/>
      </w:r>
      <w:r>
        <w:rPr>
          <w:rFonts w:hint="eastAsia"/>
        </w:rPr>
        <w:t>　　9.3 艾蓬行业政策分析</w:t>
      </w:r>
      <w:r>
        <w:rPr>
          <w:rFonts w:hint="eastAsia"/>
        </w:rPr>
        <w:br/>
      </w:r>
      <w:r>
        <w:rPr>
          <w:rFonts w:hint="eastAsia"/>
        </w:rPr>
        <w:t>　　9.4 艾蓬中国企业SWOT分析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全球不同产品类型艾蓬销售额增长（CAGR）趋势2020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艾蓬行业目前发展现状</w:t>
      </w:r>
      <w:r>
        <w:rPr>
          <w:rFonts w:hint="eastAsia"/>
        </w:rPr>
        <w:br/>
      </w:r>
      <w:r>
        <w:rPr>
          <w:rFonts w:hint="eastAsia"/>
        </w:rPr>
        <w:t>　　表 4： 艾蓬发展趋势</w:t>
      </w:r>
      <w:r>
        <w:rPr>
          <w:rFonts w:hint="eastAsia"/>
        </w:rPr>
        <w:br/>
      </w:r>
      <w:r>
        <w:rPr>
          <w:rFonts w:hint="eastAsia"/>
        </w:rPr>
        <w:t>　　表 5： 全球主要地区艾蓬产量增速（CAGR）：（2020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全球主要地区艾蓬产量（2020-2025）&amp;（吨）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全球主要地区艾蓬产量（2026-2031）&amp;（吨）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全球主要地区艾蓬产量市场份额（2020-2025）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全球主要地区艾蓬产量（2026-2031）&amp;（吨）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全球主要地区艾蓬销售收入增速：（2020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全球主要地区艾蓬销售收入（2020-2025）&amp;（百万美元）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全球主要地区艾蓬销售收入市场份额（2020-2025）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全球主要地区艾蓬收入（2026-2031）&amp;（百万美元）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全球主要地区艾蓬收入市场份额（2026-2031）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全球主要地区艾蓬销量（吨）：2020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全球主要地区艾蓬销量（2020-2025）&amp;（吨）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全球主要地区艾蓬销量市场份额（2020-2025）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全球主要地区艾蓬销量（2026-2031）&amp;（吨）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全球主要地区艾蓬销量份额（2026-2031）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全球市场主要厂商艾蓬产能（2024-2025）&amp;（吨）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全球市场主要厂商艾蓬销量（2020-2025）&amp;（吨）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全球市场主要厂商艾蓬销量市场份额（2020-2025）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全球市场主要厂商艾蓬销售收入（2020-2025）&amp;（百万美元）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全球市场主要厂商艾蓬销售收入市场份额（2020-2025）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全球市场主要厂商艾蓬销售价格（2020-2025）&amp;（美元/吨）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2024年全球主要生产商艾蓬收入排名（百万美元）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中国市场主要厂商艾蓬销量（2020-2025）&amp;（吨）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中国市场主要厂商艾蓬销量市场份额（2020-2025）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中国市场主要厂商艾蓬销售收入（2020-2025）&amp;（百万美元）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中国市场主要厂商艾蓬销售收入市场份额（2020-2025）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2024年中国主要生产商艾蓬收入排名（百万美元）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中国市场主要厂商艾蓬销售价格（2020-2025）&amp;（美元/吨）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全球主要厂商艾蓬总部及产地分布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全球主要厂商成立时间及艾蓬商业化日期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全球主要厂商艾蓬产品类型及应用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2024年全球艾蓬主要厂商市场地位（第一梯队、第二梯队和第三梯队）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全球艾蓬市场投资、并购等现状分析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艾蓬生产基地、销售区域、竞争对手及市场地位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艾蓬产品规格、参数及市场应用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艾蓬销量（吨）、收入（百万美元）、价格（美元/吨）及毛利率（2020-2025）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全球不同产品类型艾蓬销量（2020-2025年）&amp;（吨）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全球不同产品类型艾蓬销量市场份额（2020-2025）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全球不同产品类型艾蓬销量预测（2026-2031）&amp;（吨）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全球市场不同产品类型艾蓬销量市场份额预测（2026-2031）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全球不同产品类型艾蓬收入（2020-2025年）&amp;（百万美元）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全球不同产品类型艾蓬收入市场份额（2020-2025）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全球不同产品类型艾蓬收入预测（2026-2031）&amp;（百万美元）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全球不同产品类型艾蓬收入市场份额预测（2026-2031）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全球不同应用艾蓬销量（2020-2025年）&amp;（吨）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全球不同应用艾蓬销量市场份额（2020-2025）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全球不同应用艾蓬销量预测（2026-2031）&amp;（吨）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全球市场不同应用艾蓬销量市场份额预测（2026-2031）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全球不同应用艾蓬收入（2020-2025年）&amp;（百万美元）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全球不同应用艾蓬收入市场份额（2020-2025）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全球不同应用艾蓬收入预测（2026-2031）&amp;（百万美元）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全球不同应用艾蓬收入市场份额预测（2026-2031）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艾蓬上游原料供应商及联系方式列表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艾蓬典型客户列表</w:t>
      </w:r>
      <w:r>
        <w:rPr>
          <w:rFonts w:hint="eastAsia"/>
        </w:rPr>
        <w:br/>
      </w:r>
      <w:r>
        <w:rPr>
          <w:rFonts w:hint="eastAsia"/>
        </w:rPr>
        <w:t>　　表 111： 艾蓬主要销售模式及销售渠道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艾蓬行业发展机遇及主要驱动因素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艾蓬行业发展面临的风险</w:t>
      </w:r>
      <w:r>
        <w:rPr>
          <w:rFonts w:hint="eastAsia"/>
        </w:rPr>
        <w:br/>
      </w:r>
      <w:r>
        <w:rPr>
          <w:rFonts w:hint="eastAsia"/>
        </w:rPr>
        <w:t>　　表 114： 艾蓬行业政策分析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艾蓬产品图片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全球不同产品类型艾蓬销售额2020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全球不同产品类型艾蓬市场份额2024 &amp; 2031</w:t>
      </w:r>
      <w:r>
        <w:rPr>
          <w:rFonts w:hint="eastAsia"/>
        </w:rPr>
        <w:br/>
      </w:r>
      <w:r>
        <w:rPr>
          <w:rFonts w:hint="eastAsia"/>
        </w:rPr>
        <w:t>　　图 4： 家艾产品图片</w:t>
      </w:r>
      <w:r>
        <w:rPr>
          <w:rFonts w:hint="eastAsia"/>
        </w:rPr>
        <w:br/>
      </w:r>
      <w:r>
        <w:rPr>
          <w:rFonts w:hint="eastAsia"/>
        </w:rPr>
        <w:t>　　图 5： 野艾产品图片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全球不同应用艾蓬市场份额2024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全球艾蓬产能、产量、产能利用率及发展趋势（2020-2031）&amp;（吨）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全球艾蓬产量、需求量及发展趋势（2020-2031）&amp;（吨）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全球主要地区艾蓬产量（2020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全球主要地区艾蓬产量市场份额（2020-2031）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中国艾蓬产能、产量、产能利用率及发展趋势（2020-2031）&amp;（吨）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中国艾蓬产量、市场需求量及发展趋势（2020-2031）&amp;（吨）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全球艾蓬市场销售额及增长率：（2020-2031）&amp;（百万美元）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全球市场艾蓬市场规模：2020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全球市场艾蓬销量及增长率（2020-2031）&amp;（吨）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全球市场艾蓬价格趋势（2020-2031）&amp;（美元/吨）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全球主要地区艾蓬销售收入（2020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全球主要地区艾蓬销售收入市场份额（2020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北美市场艾蓬销量及增长率（2020-2031）&amp;（吨）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北美市场艾蓬收入及增长率（2020-2031）&amp;（百万美元）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欧洲市场艾蓬销量及增长率（2020-2031）&amp;（吨）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欧洲市场艾蓬收入及增长率（2020-2031）&amp;（百万美元）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中国市场艾蓬销量及增长率（2020-2031）&amp;（吨）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中国市场艾蓬收入及增长率（2020-2031）&amp;（百万美元）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日本市场艾蓬销量及增长率（2020-2031）&amp;（吨）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日本市场艾蓬收入及增长率（2020-2031）&amp;（百万美元）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东南亚市场艾蓬销量及增长率（2020-2031）&amp;（吨）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东南亚市场艾蓬收入及增长率（2020-2031）&amp;（百万美元）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印度市场艾蓬销量及增长率（2020-2031）&amp;（吨）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印度市场艾蓬收入及增长率（2020-2031）&amp;（百万美元）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2024年全球市场主要厂商艾蓬销量市场份额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2024年全球市场主要厂商艾蓬收入市场份额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2024年中国市场主要厂商艾蓬销量市场份额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2024年中国市场主要厂商艾蓬收入市场份额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2024年全球前五大生产商艾蓬市场份额</w:t>
      </w:r>
      <w:r>
        <w:rPr>
          <w:rFonts w:hint="eastAsia"/>
        </w:rPr>
        <w:br/>
      </w:r>
      <w:r>
        <w:rPr>
          <w:rFonts w:hint="eastAsia"/>
        </w:rPr>
        <w:t>　　图 40： 2024年全球艾蓬第一梯队、第二梯队和第三梯队厂商及市场份额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全球不同产品类型艾蓬价格走势（2020-2031）&amp;（美元/吨）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全球不同应用艾蓬价格走势（2020-2031）&amp;（美元/吨）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艾蓬产业链</w:t>
      </w:r>
      <w:r>
        <w:rPr>
          <w:rFonts w:hint="eastAsia"/>
        </w:rPr>
        <w:br/>
      </w:r>
      <w:r>
        <w:rPr>
          <w:rFonts w:hint="eastAsia"/>
        </w:rPr>
        <w:t>　　图 44： 艾蓬中国企业SWOT分析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0462e504b47d0" w:history="1">
        <w:r>
          <w:rPr>
            <w:rStyle w:val="Hyperlink"/>
          </w:rPr>
          <w:t>2025-2031年全球与中国艾蓬市场现状调研及前景分析报告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0462e504b47d0" w:history="1">
        <w:r>
          <w:rPr>
            <w:rStyle w:val="Hyperlink"/>
          </w:rPr>
          <w:t>https://www.20087.com/9/59/AiPengFaZhanQianJingFenXi.html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19187d5314faa" w:history="1">
      <w:r>
        <w:rPr>
          <w:rStyle w:val="Hyperlink"/>
        </w:rPr>
        <w:t>2025-2031年全球与中国艾蓬市场现状调研及前景分析报告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AiPengFaZhanQianJingFenXi.html" TargetMode="External" Id="R7a30462e504b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AiPengFaZhanQianJingFenXi.html" TargetMode="External" Id="R98619187d53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2025-03-06T23:33:38Z</dcterms:created>
  <dcterms:modified xsi:type="dcterms:W3CDTF">2025-03-07T00:33:38Z</dcterms:modified>
  <dc:subject>2025-2031年全球与中国艾蓬市场现状调研及前景分析报告</dc:subject>
  <dc:title>2025-2031年全球与中国艾蓬市场现状调研及前景分析报告</dc:title>
  <cp:keywords>2025-2031年全球与中国艾蓬市场现状调研及前景分析报告</cp:keywords>
  <dc:description>2025-2031年全球与中国艾蓬市场现状调研及前景分析报告</dc:description>
</cp:coreProperties>
</file>