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a67d32984e92" w:history="1">
              <w:r>
                <w:rPr>
                  <w:rStyle w:val="Hyperlink"/>
                </w:rPr>
                <w:t>2025-2031年中国芦丁提取物市场调研与发展趋势预测报告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a67d32984e92" w:history="1">
              <w:r>
                <w:rPr>
                  <w:rStyle w:val="Hyperlink"/>
                </w:rPr>
                <w:t>2025-2031年中国芦丁提取物市场调研与发展趋势预测报告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2a67d32984e92" w:history="1">
                <w:r>
                  <w:rPr>
                    <w:rStyle w:val="Hyperlink"/>
                  </w:rPr>
                  <w:t>https://www.20087.com/9/69/LuDingTiQuWuFaZhanQuShi.html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提取物是一种天然抗氧化剂，近年来随着消费者对天然健康食品的追求，其市场需求持续增长。芦丁提取物主要来源于槐花、山楂等植物，具有抗氧化、抗炎、降血压等多种生物活性，被广泛应用于食品添加剂、保健品和化妆品中。随着提取技术和纯化工艺的优化，芦丁提取物的纯度和活性得到了显著提高，其应用范围和市场影响力不断扩大。</w:t>
      </w:r>
      <w:r>
        <w:rPr>
          <w:rFonts w:hint="eastAsia"/>
        </w:rPr>
        <w:br/>
      </w:r>
      <w:r>
        <w:rPr>
          <w:rFonts w:hint="eastAsia"/>
        </w:rPr>
        <w:t>　　未来，芦丁提取物的发展将更加注重高纯度和多功能性。高纯度方面，将采用更先进的分离纯化技术，如膜分离、超临界萃取，提高芦丁提取物的纯度和稳定性，以满足高端市场的需求。多功能性方面，将通过生物工程技术，开发具有特殊功能的芦丁衍生物，如抗衰老、美白、抗病毒等，拓展芦丁提取物在医药和美容领域的应用。此外，随着消费者对天然成分的偏好增强，芦丁提取物作为天然抗氧化剂的地位将更加稳固，其在健康食品和天然药物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a67d32984e92" w:history="1">
        <w:r>
          <w:rPr>
            <w:rStyle w:val="Hyperlink"/>
          </w:rPr>
          <w:t>2025-2031年中国芦丁提取物市场调研与发展趋势预测报告</w:t>
        </w:r>
      </w:hyperlink>
      <w:r>
        <w:rPr>
          <w:rFonts w:hint="eastAsia"/>
        </w:rPr>
        <w:t>》系统分析了芦丁提取物行业的市场规模、市场需求及价格波动，深入探讨了芦丁提取物产业链关键环节及各细分市场特点。报告基于权威数据，科学预测了芦丁提取物市场前景与发展趋势，同时评估了芦丁提取物重点企业的经营状况，包括品牌影响力、市场集中度及竞争格局。通过SWOT分析，报告揭示了芦丁提取物行业面临的风险与机遇，为芦丁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芦丁提取物行业界定</w:t>
      </w:r>
      <w:r>
        <w:rPr>
          <w:rFonts w:hint="eastAsia"/>
        </w:rPr>
        <w:br/>
      </w:r>
      <w:r>
        <w:rPr>
          <w:rFonts w:hint="eastAsia"/>
        </w:rPr>
        <w:t>　　第一节 芦丁提取物行业定义</w:t>
      </w:r>
      <w:r>
        <w:rPr>
          <w:rFonts w:hint="eastAsia"/>
        </w:rPr>
        <w:br/>
      </w:r>
      <w:r>
        <w:rPr>
          <w:rFonts w:hint="eastAsia"/>
        </w:rPr>
        <w:t>　　第二节 芦丁提取物行业特点分析</w:t>
      </w:r>
      <w:r>
        <w:rPr>
          <w:rFonts w:hint="eastAsia"/>
        </w:rPr>
        <w:br/>
      </w:r>
      <w:r>
        <w:rPr>
          <w:rFonts w:hint="eastAsia"/>
        </w:rPr>
        <w:t>　　第三节 芦丁提取物产业链分析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2024-2025年全球芦丁提取物行业市场运行形势分析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2024-2025年全球芦丁提取物行业发展概况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世界芦丁提取物行业发展走势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二、全球芦丁提取物行业市场分布情况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三、全球芦丁提取物行业发展趋势分析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全球芦丁提取物行业重点国家和区域分析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2024-2025年芦丁提取物行业技术发展现状及趋势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当前我国芦丁提取物技术发展现状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中外芦丁提取物技术差距及产生差距的主要原因分析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提高我国芦丁提取物技术的对策</w:t>
      </w:r>
      <w:r>
        <w:rPr>
          <w:rFonts w:hint="eastAsia"/>
        </w:rPr>
        <w:br/>
      </w:r>
      <w:r>
        <w:rPr>
          <w:rFonts w:hint="eastAsia"/>
        </w:rPr>
        <w:t>　　第四节 我国芦丁提取物研发、设计发展趋势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中国芦丁提取物发展现状调研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中国芦丁提取物市场现状分析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中国芦丁提取物行业产量情况分析及预测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一、芦丁提取物总体产能规模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三、2019-2024年中国芦丁提取物产量统计</w:t>
      </w:r>
      <w:r>
        <w:rPr>
          <w:rFonts w:hint="eastAsia"/>
        </w:rPr>
        <w:br/>
      </w:r>
      <w:r>
        <w:rPr>
          <w:rFonts w:hint="eastAsia"/>
        </w:rPr>
        <w:t>　　　　二、芦丁提取物生产区域分布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三、2025-2031年中国芦丁提取物产量预测分析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中国芦丁提取物市场需求分析及预测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二、2019-2024年中国芦丁提取物市场需求量统计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三、2025-2031年中国芦丁提取物市场需求量预测分析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中国芦丁提取物行业进出口情况分析预测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2019-2024年中国芦丁提取物行业进出口情况分析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一、2019-2024年中国芦丁提取物行业进口分析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二、2019-2024年中国芦丁提取物行业出口分析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2025-2031年中国芦丁提取物行业进出口情况预测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一、2025-2031年中国芦丁提取物行业进口预测分析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二、2025-2031年中国芦丁提取物行业出口预测分析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影响芦丁提取物行业进出口变化的主要原因分析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2019-2024年中国芦丁提取物行业重点地区调研分析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一、中国芦丁提取物行业重点区域市场结构调研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六、**地区芦丁提取物市场调研分析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芦丁提取物行业集中度分析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一、芦丁提取物市场集中度分析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二、芦丁提取物企业集中度分析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三、芦丁提取物区域集中度分析</w:t>
      </w:r>
      <w:r>
        <w:rPr>
          <w:rFonts w:hint="eastAsia"/>
        </w:rPr>
        <w:br/>
      </w:r>
      <w:r>
        <w:rPr>
          <w:rFonts w:hint="eastAsia"/>
        </w:rPr>
        <w:t>　　第二节 芦丁提取物行业主要企业竞争力分析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一、2024-2025年芦丁提取物行业竞争分析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二、2024-2025年中外芦丁提取物产品竞争分析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三、2024-2025年我国芦丁提取物市场竞争分析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四、2024-2025年国内主要芦丁提取物企业动向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芦丁提取物行业细分产品市场调研分析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芦丁提取物行业上游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芦丁提取物行业下游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芦丁提取物行业重点企业发展调研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芦丁提取物重点企业（一）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芦丁提取物重点企业（二）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芦丁提取物重点企业（三）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芦丁提取物重点企业（四）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芦丁提取物重点企业（五）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芦丁提取物重点企业（六）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2025年芦丁提取物企业管理策略建议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提高芦丁提取物企业竞争力的策略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一、提高中国芦丁提取物企业核心竞争力的对策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二、芦丁提取物企业提升竞争力的主要方向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三、影响芦丁提取物企业核心竞争力的因素及提升途径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四、提高芦丁提取物企业竞争力的策略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对我国芦丁提取物品牌的战略思考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一、芦丁提取物实施品牌战略的意义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三、我国芦丁提取物企业的品牌战略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四、芦丁提取物品牌战略管理的策略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2025-2031年中国芦丁提取物行业前景与风险预测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2025年中国芦丁提取物市场前景分析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2025-2031年中国芦丁提取物发展趋势预测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2025-2031年中国芦丁提取物行业投资特性分析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一、2025-2031年中国芦丁提取物行业进入壁垒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二、2025-2031年中国芦丁提取物行业盈利模式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三、2025-2031年中国芦丁提取物行业盈利因素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2025-2031年中国芦丁提取物行业投资机会分析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一、2025-2031年中国芦丁提取物细分市场投资机会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二、2025-2031年中国芦丁提取物行业区域市场投资潜力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2025-2031年中国芦丁提取物行业投资风险分析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一、2025-2031年中国芦丁提取物行业市场竞争风险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二、2025-2031年中国芦丁提取物行业技术风险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三、2025-2031年中国芦丁提取物行业政策风险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四、2025-2031年中国芦丁提取物行业进入退出风险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芦丁提取物行业研究结论</w:t>
      </w:r>
      <w:r>
        <w:rPr>
          <w:rFonts w:hint="eastAsia"/>
        </w:rPr>
        <w:br/>
      </w:r>
      <w:r>
        <w:rPr>
          <w:rFonts w:hint="eastAsia"/>
        </w:rPr>
        <w:t>　　第二节 芦丁提取物行业投资价值评估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中:智:林:－芦丁提取物行业投资建议</w:t>
      </w:r>
      <w:r>
        <w:rPr>
          <w:rFonts w:hint="eastAsia"/>
        </w:rPr>
        <w:br/>
      </w:r>
      <w:r>
        <w:rPr>
          <w:rFonts w:hint="eastAsia"/>
        </w:rPr>
        <w:t>　　　　一、芦丁提取物行业投资策略建议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二、芦丁提取物行业投资方向建议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三、芦丁提取物行业投资方式建议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芦丁提取物行业类别</w:t>
      </w:r>
      <w:r>
        <w:rPr>
          <w:rFonts w:hint="eastAsia"/>
        </w:rPr>
        <w:br/>
      </w:r>
      <w:r>
        <w:rPr>
          <w:rFonts w:hint="eastAsia"/>
        </w:rPr>
        <w:t>　　图表 芦丁提取物行业产业链调研</w:t>
      </w:r>
      <w:r>
        <w:rPr>
          <w:rFonts w:hint="eastAsia"/>
        </w:rPr>
        <w:br/>
      </w:r>
      <w:r>
        <w:rPr>
          <w:rFonts w:hint="eastAsia"/>
        </w:rPr>
        <w:t>　　图表 芦丁提取物行业现状</w:t>
      </w:r>
      <w:r>
        <w:rPr>
          <w:rFonts w:hint="eastAsia"/>
        </w:rPr>
        <w:br/>
      </w:r>
      <w:r>
        <w:rPr>
          <w:rFonts w:hint="eastAsia"/>
        </w:rPr>
        <w:t>　　图表 芦丁提取物行业标准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2024年中国芦丁提取物行业产能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2019-2024年中国芦丁提取物行业产量统计</w:t>
      </w:r>
      <w:r>
        <w:rPr>
          <w:rFonts w:hint="eastAsia"/>
        </w:rPr>
        <w:br/>
      </w:r>
      <w:r>
        <w:rPr>
          <w:rFonts w:hint="eastAsia"/>
        </w:rPr>
        <w:t>　　图表 芦丁提取物行业动态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2019-2024年中国芦丁提取物市场需求量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2024年中国芦丁提取物行业需求区域调研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2019-2024年中国芦丁提取物行情</w:t>
      </w:r>
      <w:r>
        <w:rPr>
          <w:rFonts w:hint="eastAsia"/>
        </w:rPr>
        <w:br/>
      </w:r>
      <w:r>
        <w:rPr>
          <w:rFonts w:hint="eastAsia"/>
        </w:rPr>
        <w:t>　　图表 2019-2024年中国芦丁提取物价格走势图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2019-2024年中国芦丁提取物出口统计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**地区芦丁提取物市场调研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**地区芦丁提取物市场规模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**地区芦丁提取物市场调研</w:t>
      </w:r>
      <w:r>
        <w:rPr>
          <w:rFonts w:hint="eastAsia"/>
        </w:rPr>
        <w:br/>
      </w:r>
      <w:r>
        <w:rPr>
          <w:rFonts w:hint="eastAsia"/>
        </w:rPr>
        <w:t>　　图表 **地区芦丁提取物行业市场需求分析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芦丁提取物行业竞争对手分析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2025-2031年中国芦丁提取物市场需求预测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2025-2031年中国芦丁提取物行业市场规模预测</w:t>
      </w:r>
      <w:r>
        <w:rPr>
          <w:rFonts w:hint="eastAsia"/>
        </w:rPr>
        <w:br/>
      </w:r>
      <w:r>
        <w:rPr>
          <w:rFonts w:hint="eastAsia"/>
        </w:rPr>
        <w:t>　　图表 芦丁提取物行业准入条件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2025-2031年中国芦丁提取物市场前景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2025-2031年中国芦丁提取物行业发展趋势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a67d32984e92" w:history="1">
        <w:r>
          <w:rPr>
            <w:rStyle w:val="Hyperlink"/>
          </w:rPr>
          <w:t>2025-2031年中国芦丁提取物市场调研与发展趋势预测报告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2a67d32984e92" w:history="1">
        <w:r>
          <w:rPr>
            <w:rStyle w:val="Hyperlink"/>
          </w:rPr>
          <w:t>https://www.20087.com/9/69/LuDingTiQuWuFaZhanQuShi.html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芦丁的方法有哪些、芦丁提取物是什么东西、芦丁片吃了三天排出很多、芦丁提取物的标准、芦丁鸡最忌三种食物、芦丁提取物保质期多久、芦丁的提取过程中应注意哪些问题、芦丁提取物粉剂用法用量、芦丁之王第一名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7800cb184a6b" w:history="1">
      <w:r>
        <w:rPr>
          <w:rStyle w:val="Hyperlink"/>
        </w:rPr>
        <w:t>2025-2031年中国芦丁提取物市场调研与发展趋势预测报告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uDingTiQuWuFaZhanQuShi.html" TargetMode="External" Id="R00c2a67d329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uDingTiQuWuFaZhanQuShi.html" TargetMode="External" Id="R81f47800cb1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2025-03-11T02:51:00Z</dcterms:created>
  <dcterms:modified xsi:type="dcterms:W3CDTF">2025-03-11T03:51:00Z</dcterms:modified>
  <dc:subject>2025-2031年中国芦丁提取物市场调研与发展趋势预测报告</dc:subject>
  <dc:title>2025-2031年中国芦丁提取物市场调研与发展趋势预测报告</dc:title>
  <cp:keywords>2025-2031年中国芦丁提取物市场调研与发展趋势预测报告</cp:keywords>
  <dc:description>2025-2031年中国芦丁提取物市场调研与发展趋势预测报告</dc:description>
</cp:coreProperties>
</file>