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70bb995d4490" w:history="1">
              <w:r>
                <w:rPr>
                  <w:rStyle w:val="Hyperlink"/>
                </w:rPr>
                <w:t>2025-2031年中国苯乙烯马来酸酐共聚物市场研究与发展前景分析报告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70bb995d4490" w:history="1">
              <w:r>
                <w:rPr>
                  <w:rStyle w:val="Hyperlink"/>
                </w:rPr>
                <w:t>2025-2031年中国苯乙烯马来酸酐共聚物市场研究与发展前景分析报告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70bb995d4490" w:history="1">
                <w:r>
                  <w:rPr>
                    <w:rStyle w:val="Hyperlink"/>
                  </w:rPr>
                  <w:t>https://www.20087.com/9/09/BenYiXiMaLaiSuanGanHangYeXianZhuangJiQianJing.html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马来酸酐共聚物（SMA）是一种具有优良性能的热塑性树脂，广泛应用于涂料、粘合剂、增稠剂等领域。近年来，随着合成技术和应用领域的不断拓展，SMA共聚物的性能得到了显著提升。通过调整苯乙烯与马来酸酐的比例，可以获得不同玻璃化转变温度和溶解度的共聚物，以满足特定的应用需求。目前，SMA共聚物因其优异的耐候性、透明性以及良好的成膜性能而在涂料工业中占据重要地位。此外，随着环保要求的提高，水性SMA共聚物的应用日益增多，成为涂料行业的重要发展方向之一。</w:t>
      </w:r>
      <w:r>
        <w:rPr>
          <w:rFonts w:hint="eastAsia"/>
        </w:rPr>
        <w:br/>
      </w:r>
      <w:r>
        <w:rPr>
          <w:rFonts w:hint="eastAsia"/>
        </w:rPr>
        <w:t>　　未来，SMA共聚物市场的发展将受到多个因素的影响。首先，随着环保法规的日趋严格，对低挥发性有机化合物（VOCs）含量的产品需求将持续增长，这将促进SMA共聚物在水性涂料和粘合剂中的应用。其次，技术创新将进一步拓宽SMA共聚物的应用领域，例如在电子封装材料、高性能薄膜等方面的应用。此外，随着可持续发展理念的普及，生物基SMA共聚物的研究与开发也将成为未来的重要方向之一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70bb995d4490" w:history="1">
        <w:r>
          <w:rPr>
            <w:rStyle w:val="Hyperlink"/>
          </w:rPr>
          <w:t>2025-2031年中国苯乙烯马来酸酐共聚物市场研究与发展前景分析报告</w:t>
        </w:r>
      </w:hyperlink>
      <w:r>
        <w:rPr>
          <w:rFonts w:hint="eastAsia"/>
        </w:rPr>
        <w:t>》系统分析了我国苯乙烯马来酸酐共聚物行业的市场规模、市场需求及价格动态，深入探讨了苯乙烯马来酸酐共聚物产业链结构与发展特点。报告对苯乙烯马来酸酐共聚物细分市场进行了详细剖析，基于科学数据预测了市场前景及未来发展趋势，同时聚焦苯乙烯马来酸酐共聚物重点企业，评估了品牌影响力、市场竞争力及行业集中度变化。通过专业分析与客观洞察，报告为投资者、产业链相关企业及政府决策部门提供了重要参考，是把握苯乙烯马来酸酐共聚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苯乙烯马来酸酐共聚物行业界定及应用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苯乙烯马来酸酐共聚物主要应用领域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2024-2025年中国苯乙烯马来酸酐共聚物行业发展环境分析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苯乙烯马来酸酐共聚物行业政策环境分析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一、苯乙烯马来酸酐共聚物行业政策影响分析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二、相关苯乙烯马来酸酐共聚物行业标准分析</w:t>
      </w:r>
      <w:r>
        <w:rPr>
          <w:rFonts w:hint="eastAsia"/>
        </w:rPr>
        <w:br/>
      </w:r>
      <w:r>
        <w:rPr>
          <w:rFonts w:hint="eastAsia"/>
        </w:rPr>
        <w:t>　　第三节 苯乙烯马来酸酐共聚物行业社会环境分析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2024-2025年苯乙烯马来酸酐共聚物行业技术发展现状及趋势分析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国内外苯乙烯马来酸酐共聚物行业技术差异与原因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苯乙烯马来酸酐共聚物行业技术发展方向、趋势预测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提升苯乙烯马来酸酐共聚物行业技术能力策略建议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2024-2025年全球苯乙烯马来酸酐共聚物行业发展状况分析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2019-2024年全球苯乙烯马来酸酐共聚物行业运行概况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2019-2024年全球苯乙烯马来酸酐共聚物行业市场规模分析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全球主要地区苯乙烯马来酸酐共聚物行业运行情况分析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2025-2031年全球苯乙烯马来酸酐共聚物行业发展趋势预测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中国苯乙烯马来酸酐共聚物行业现状调研分析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中国苯乙烯马来酸酐共聚物行业发展现状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一、2024-2025年苯乙烯马来酸酐共聚物行业品牌发展现状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二、2024-2025年苯乙烯马来酸酐共聚物行业需求市场现状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三、2024-2025年苯乙烯马来酸酐共聚物市场需求层次分析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四、2024-2025年中国苯乙烯马来酸酐共聚物市场走向分析</w:t>
      </w:r>
      <w:r>
        <w:rPr>
          <w:rFonts w:hint="eastAsia"/>
        </w:rPr>
        <w:br/>
      </w:r>
      <w:r>
        <w:rPr>
          <w:rFonts w:hint="eastAsia"/>
        </w:rPr>
        <w:t>　　第二节 中国苯乙烯马来酸酐共聚物行业存在的问题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一、2024-2025年苯乙烯马来酸酐共聚物产品市场存在的主要问题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二、2024-2025年国内苯乙烯马来酸酐共聚物产品市场的三大瓶颈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三、2024-2025年苯乙烯马来酸酐共聚物产品市场遭遇的规模难题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对中国苯乙烯马来酸酐共聚物市场的分析及思考</w:t>
      </w:r>
      <w:r>
        <w:rPr>
          <w:rFonts w:hint="eastAsia"/>
        </w:rPr>
        <w:br/>
      </w:r>
      <w:r>
        <w:rPr>
          <w:rFonts w:hint="eastAsia"/>
        </w:rPr>
        <w:t>　　　　一、苯乙烯马来酸酐共聚物市场特点</w:t>
      </w:r>
      <w:r>
        <w:rPr>
          <w:rFonts w:hint="eastAsia"/>
        </w:rPr>
        <w:br/>
      </w:r>
      <w:r>
        <w:rPr>
          <w:rFonts w:hint="eastAsia"/>
        </w:rPr>
        <w:t>　　　　二、苯乙烯马来酸酐共聚物市场分析</w:t>
      </w:r>
      <w:r>
        <w:rPr>
          <w:rFonts w:hint="eastAsia"/>
        </w:rPr>
        <w:br/>
      </w:r>
      <w:r>
        <w:rPr>
          <w:rFonts w:hint="eastAsia"/>
        </w:rPr>
        <w:t>　　　　三、苯乙烯马来酸酐共聚物市场变化的方向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四、中国苯乙烯马来酸酐共聚物行业发展的新思路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五、对中国苯乙烯马来酸酐共聚物行业发展的思考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中国苯乙烯马来酸酐共聚物行业市场供需现状调研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中国苯乙烯马来酸酐共聚物市场现状分析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中国苯乙烯马来酸酐共聚物行业产量情况分析及预测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一、苯乙烯马来酸酐共聚物总体产能规模</w:t>
      </w:r>
      <w:r>
        <w:rPr>
          <w:rFonts w:hint="eastAsia"/>
        </w:rPr>
        <w:br/>
      </w:r>
      <w:r>
        <w:rPr>
          <w:rFonts w:hint="eastAsia"/>
        </w:rPr>
        <w:t>　　　　二、苯乙烯马来酸酐共聚物生产区域分布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三、2019-2024年中国苯乙烯马来酸酐共聚物产量统计分析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四、2025-2031年中国苯乙烯马来酸酐共聚物产量预测分析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中国苯乙烯马来酸酐共聚物市场需求分析及预测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一、中国苯乙烯马来酸酐共聚物市场需求特点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二、2019-2024年中国苯乙烯马来酸酐共聚物市场需求量统计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三、2025-2031年中国苯乙烯马来酸酐共聚物市场需求量预测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中国苯乙烯马来酸酐共聚物价格趋势分析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一、2019-2024年中国苯乙烯马来酸酐共聚物市场价格趋势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二、2025-2031年中国苯乙烯马来酸酐共聚物市场价格走势预测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苯乙烯马来酸酐共聚物细分市场深度分析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苯乙烯马来酸酐共聚物细分市场（二）发展研究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中国苯乙烯马来酸酐共聚物进出口分析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苯乙烯马来酸酐共聚物出口情况分析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影响苯乙烯马来酸酐共聚物进出口因素分析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中国苯乙烯马来酸酐共聚物行业主要指标监测分析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2019-2024年中国苯乙烯马来酸酐共聚物行业规模情况分析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2019-2024年中国苯乙烯马来酸酐共聚物行业财务能力分析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苯乙烯马来酸酐共聚物行业上下游发展情况分析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苯乙烯马来酸酐共聚物行业下游产业发展分析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中国苯乙烯马来酸酐共聚物行业重点地区发展分析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**地区苯乙烯马来酸酐共聚物市场容量分析</w:t>
      </w:r>
      <w:r>
        <w:rPr>
          <w:rFonts w:hint="eastAsia"/>
        </w:rPr>
        <w:br/>
      </w:r>
      <w:r>
        <w:rPr>
          <w:rFonts w:hint="eastAsia"/>
        </w:rPr>
        <w:t>　　第三节 **地区苯乙烯马来酸酐共聚物市场容量分析</w:t>
      </w:r>
      <w:r>
        <w:rPr>
          <w:rFonts w:hint="eastAsia"/>
        </w:rPr>
        <w:br/>
      </w:r>
      <w:r>
        <w:rPr>
          <w:rFonts w:hint="eastAsia"/>
        </w:rPr>
        <w:t>　　第四节 **地区苯乙烯马来酸酐共聚物市场容量分析</w:t>
      </w:r>
      <w:r>
        <w:rPr>
          <w:rFonts w:hint="eastAsia"/>
        </w:rPr>
        <w:br/>
      </w:r>
      <w:r>
        <w:rPr>
          <w:rFonts w:hint="eastAsia"/>
        </w:rPr>
        <w:t>　　第五节 **地区苯乙烯马来酸酐共聚物市场容量分析</w:t>
      </w:r>
      <w:r>
        <w:rPr>
          <w:rFonts w:hint="eastAsia"/>
        </w:rPr>
        <w:br/>
      </w:r>
      <w:r>
        <w:rPr>
          <w:rFonts w:hint="eastAsia"/>
        </w:rPr>
        <w:t>　　第六节 **地区苯乙烯马来酸酐共聚物市场容量分析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苯乙烯马来酸酐共聚物行业重点企业竞争力分析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三、企业苯乙烯马来酸酐共聚物经营状况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苯乙烯马来酸酐共聚物行业企业经营策略研究分析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苯乙烯马来酸酐共聚物企业多样化经营策略分析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一、苯乙烯马来酸酐共聚物企业多样化经营情况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二、现行苯乙烯马来酸酐共聚物行业多样化经营的方向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大型苯乙烯马来酸酐共聚物企业集团未来发展策略分析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对中小苯乙烯马来酸酐共聚物企业生产经营的建议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苯乙烯马来酸酐共聚物行业前景及投资风险预警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2025年苯乙烯马来酸酐共聚物市场前景分析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2025年苯乙烯马来酸酐共聚物行业发展趋势预测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影响苯乙烯马来酸酐共聚物行业发展的主要因素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一、2025年影响苯乙烯马来酸酐共聚物行业运行的有利因素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二、2025年影响苯乙烯马来酸酐共聚物行业运行的稳定因素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三、2025年影响苯乙烯马来酸酐共聚物行业运行的不利因素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四、2025年中国苯乙烯马来酸酐共聚物行业发展面临的挑战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五、2025年中国苯乙烯马来酸酐共聚物行业发展面临的机遇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苯乙烯马来酸酐共聚物行业投资风险预警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一、苯乙烯马来酸酐共聚物行业市场风险预测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二、苯乙烯马来酸酐共聚物行业政策风险预测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三、苯乙烯马来酸酐共聚物行业经营风险预测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四、苯乙烯马来酸酐共聚物行业技术风险预测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五、苯乙烯马来酸酐共聚物行业竞争风险预测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六、苯乙烯马来酸酐共聚物行业其他风险预测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苯乙烯马来酸酐共聚物投资建议</w:t>
      </w:r>
      <w:r>
        <w:rPr>
          <w:rFonts w:hint="eastAsia"/>
        </w:rPr>
        <w:br/>
      </w:r>
      <w:r>
        <w:rPr>
          <w:rFonts w:hint="eastAsia"/>
        </w:rPr>
        <w:t>　　第一节 苯乙烯马来酸酐共聚物行业投资环境分析</w:t>
      </w:r>
      <w:r>
        <w:rPr>
          <w:rFonts w:hint="eastAsia"/>
        </w:rPr>
        <w:br/>
      </w:r>
      <w:r>
        <w:rPr>
          <w:rFonts w:hint="eastAsia"/>
        </w:rPr>
        <w:t>　　第二节 苯乙烯马来酸酐共聚物行业投资进入壁垒分析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2025-2031年中国苯乙烯马来酸酐共聚物行业产量预测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2025-2031年中国苯乙烯马来酸酐共聚物行业市场需求预测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**地区苯乙烯马来酸酐共聚物市场规模及增长情况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**地区苯乙烯马来酸酐共聚物行业市场需求情况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**地区苯乙烯马来酸酐共聚物市场规模及增长情况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**地区苯乙烯马来酸酐共聚物行业市场需求情况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2019-2024年中国苯乙烯马来酸酐共聚物行业出口量及增速统计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苯乙烯马来酸酐共聚物重点企业经营情况分析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2025年苯乙烯马来酸酐共聚物市场前景分析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2025-2031年中国苯乙烯马来酸酐共聚物市场需求预测</w:t>
      </w:r>
      <w:r>
        <w:rPr>
          <w:rFonts w:hint="eastAsia"/>
        </w:rPr>
        <w:br/>
      </w:r>
      <w:r>
        <w:rPr>
          <w:rFonts w:hint="eastAsia"/>
        </w:rPr>
        <w:t>　　图表 2025年苯乙烯马来酸酐共聚物发展趋势预测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70bb995d4490" w:history="1">
        <w:r>
          <w:rPr>
            <w:rStyle w:val="Hyperlink"/>
          </w:rPr>
          <w:t>2025-2031年中国苯乙烯马来酸酐共聚物市场研究与发展前景分析报告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70bb995d4490" w:history="1">
        <w:r>
          <w:rPr>
            <w:rStyle w:val="Hyperlink"/>
          </w:rPr>
          <w:t>https://www.20087.com/9/09/BenYiXiMaLaiSuanGanHangYeXianZhuangJiQianJing.html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pp配方、苯乙烯马来酸酐共聚物分散剂、苯乙烯的主要用途、苯乙烯马来酸酐共聚物有哪些应用、碳化二亚胺的交联机理、苯乙烯马来酸酐共聚物结构式、甲基乙烯基醚-马来酸酐共聚物、苯乙烯马来酸酐共聚物溶解、硫酸羟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fe5c39914ebf" w:history="1">
      <w:r>
        <w:rPr>
          <w:rStyle w:val="Hyperlink"/>
        </w:rPr>
        <w:t>2025-2031年中国苯乙烯马来酸酐共聚物市场研究与发展前景分析报告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enYiXiMaLaiSuanGanHangYeXianZhuangJiQianJing.html" TargetMode="External" Id="R223970bb995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enYiXiMaLaiSuanGanHangYeXianZhuangJiQianJing.html" TargetMode="External" Id="R302dfe5c3991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2024-09-28T03:36:00Z</dcterms:created>
  <dcterms:modified xsi:type="dcterms:W3CDTF">2024-09-28T04:36:00Z</dcterms:modified>
  <dc:subject>2025-2031年中国苯乙烯马来酸酐共聚物市场研究与发展前景分析报告</dc:subject>
  <dc:title>2025-2031年中国苯乙烯马来酸酐共聚物市场研究与发展前景分析报告</dc:title>
  <cp:keywords>2025-2031年中国苯乙烯马来酸酐共聚物市场研究与发展前景分析报告</cp:keywords>
  <dc:description>2025-2031年中国苯乙烯马来酸酐共聚物市场研究与发展前景分析报告</dc:description>
</cp:coreProperties>
</file>