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139a0358c4f9a" w:history="1">
              <w:r>
                <w:rPr>
                  <w:rStyle w:val="Hyperlink"/>
                </w:rPr>
                <w:t>2025-2031年中国苯及其衍生物行业现状与前景趋势分析报告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139a0358c4f9a" w:history="1">
              <w:r>
                <w:rPr>
                  <w:rStyle w:val="Hyperlink"/>
                </w:rPr>
                <w:t>2025-2031年中国苯及其衍生物行业现状与前景趋势分析报告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139a0358c4f9a" w:history="1">
                <w:r>
                  <w:rPr>
                    <w:rStyle w:val="Hyperlink"/>
                  </w:rPr>
                  <w:t>https://www.20087.com/9/39/BenJiQiYanShengWuDeXianZhuangYuFaZhanQianJing.html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及其衍生物是一类重要的有机化工原料，广泛应用于合成树脂、橡胶、染料等领域。随着这些行业的快速发展，苯及其衍生物的市场需求也在持续增长。目前，市场上的苯及其衍生物产品种类繁多，包括苯乙烯、苯胺等，以满足不同化工产品的生产需求。</w:t>
      </w:r>
      <w:r>
        <w:rPr>
          <w:rFonts w:hint="eastAsia"/>
        </w:rPr>
        <w:br/>
      </w:r>
      <w:r>
        <w:rPr>
          <w:rFonts w:hint="eastAsia"/>
        </w:rPr>
        <w:t>　　未来，苯及其衍生物行业将更加注重环保和安全性的提升。通过采用清洁生产工艺和循环利用技术，降低生产过程中的能耗和排放。同时，加强产品监管和废弃物处理，减少对环境的影响。此外，随着新材料和新工艺的发展，苯及其衍生物的替代产品也将不断涌现，行业将面临更多的市场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139a0358c4f9a" w:history="1">
        <w:r>
          <w:rPr>
            <w:rStyle w:val="Hyperlink"/>
          </w:rPr>
          <w:t>2025-2031年中国苯及其衍生物行业现状与前景趋势分析报告</w:t>
        </w:r>
      </w:hyperlink>
      <w:r>
        <w:rPr>
          <w:rFonts w:hint="eastAsia"/>
        </w:rPr>
        <w:t>》系统分析了苯及其衍生物行业的市场规模、市场需求及价格波动，深入探讨了苯及其衍生物产业链关键环节及各细分市场特点。报告基于权威数据，科学预测了苯及其衍生物市场前景与发展趋势，同时评估了苯及其衍生物重点企业的经营状况，包括品牌影响力、市场集中度及竞争格局。通过SWOT分析，报告揭示了苯及其衍生物行业面临的风险与机遇，为苯及其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苯及其衍生物行业界定及应用</w:t>
      </w:r>
      <w:r>
        <w:rPr>
          <w:rFonts w:hint="eastAsia"/>
        </w:rPr>
        <w:br/>
      </w:r>
      <w:r>
        <w:rPr>
          <w:rFonts w:hint="eastAsia"/>
        </w:rPr>
        <w:t>　　第一节 苯及其衍生物行业定义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苯及其衍生物主要应用领域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全球苯及其衍生物行业发展状况分析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2019-2024年全球苯及其衍生物行业运行概况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2019-2024年全球苯及其衍生物行业市场规模分析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全球主要地区苯及其衍生物行业运行情况分析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2025-2031年全球苯及其衍生物行业发展趋势预测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苯及其衍生物行业经济环境分析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苯及其衍生物行业相关政策、标准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苯及其衍生物行业相关发展规划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中国苯及其衍生物行业现状调研分析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中国苯及其衍生物行业发展现状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一、2024-2025年苯及其衍生物行业品牌发展现状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二、2024-2025年苯及其衍生物行业需求市场现状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三、2024-2025年苯及其衍生物市场需求层次分析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四、2024-2025年中国苯及其衍生物市场走向分析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中国苯及其衍生物行业存在的问题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一、2024-2025年苯及其衍生物产品市场存在的主要问题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二、2024-2025年国内苯及其衍生物产品市场的三大瓶颈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三、2024-2025年苯及其衍生物产品市场遭遇的规模难题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对中国苯及其衍生物市场的分析及思考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一、苯及其衍生物市场特点</w:t>
      </w:r>
      <w:r>
        <w:rPr>
          <w:rFonts w:hint="eastAsia"/>
        </w:rPr>
        <w:br/>
      </w:r>
      <w:r>
        <w:rPr>
          <w:rFonts w:hint="eastAsia"/>
        </w:rPr>
        <w:t>　　　　二、苯及其衍生物市场分析</w:t>
      </w:r>
      <w:r>
        <w:rPr>
          <w:rFonts w:hint="eastAsia"/>
        </w:rPr>
        <w:br/>
      </w:r>
      <w:r>
        <w:rPr>
          <w:rFonts w:hint="eastAsia"/>
        </w:rPr>
        <w:t>　　　　三、苯及其衍生物市场变化的方向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四、中国苯及其衍生物行业发展的新思路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五、对中国苯及其衍生物行业发展的思考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中国苯及其衍生物行业市场供需现状调研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中国苯及其衍生物市场现状分析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中国苯及其衍生物行业产量情况分析及预测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二、苯及其衍生物生产区域分布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三、2019-2024年中国苯及其衍生物行业产量统计分析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四、2025-2031年中国苯及其衍生物行业产量预测分析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中国苯及其衍生物市场需求分析及预测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二、2019-2024年中国苯及其衍生物市场需求量统计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三、2025-2031年中国苯及其衍生物市场需求量预测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中国苯及其衍生物价格趋势分析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一、2019-2024年中国苯及其衍生物市场价格趋势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二、2025-2031年中国苯及其衍生物市场价格走势预测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2024-2025年苯及其衍生物行业技术发展现状及趋势分析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苯及其衍生物行业技术发展现状分析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国内外苯及其衍生物行业技术差异与原因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苯及其衍生物行业技术发展方向、趋势预测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提升苯及其衍生物行业技术能力策略建议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中国苯及其衍生物进出口分析</w:t>
      </w:r>
      <w:r>
        <w:rPr>
          <w:rFonts w:hint="eastAsia"/>
        </w:rPr>
        <w:br/>
      </w:r>
      <w:r>
        <w:rPr>
          <w:rFonts w:hint="eastAsia"/>
        </w:rPr>
        <w:t>　　第一节 苯及其衍生物进口情况分析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苯及其衍生物出口情况分析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影响苯及其衍生物进出口因素分析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中国苯及其衍生物行业主要指标监测分析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2019-2024年中国苯及其衍生物行业规模情况分析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2019-2024年中国苯及其衍生物行业财务能力分析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苯及其衍生物行业细分产品调研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苯及其衍生物细分产品结构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苯及其衍生物行业上下游发展情况分析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苯及其衍生物行业上游产业发展分析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苯及其衍生物行业下游产业发展分析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中国苯及其衍生物行业重点地区发展分析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苯及其衍生物行业重点区域市场结构调研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第三节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第四节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第五节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第六节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苯及其衍生物行业重点企业竞争力分析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苯及其衍生物行业企业经营策略研究分析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苯及其衍生物企业多样化经营策略分析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一、苯及其衍生物企业多样化经营情况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二、现行苯及其衍生物行业多样化经营的方向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大型苯及其衍生物企业集团未来发展策略分析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对中小苯及其衍生物企业生产经营的建议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苯及其衍生物行业前景及投资风险预警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2025年苯及其衍生物行业发展趋势预测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苯及其衍生物行业投资风险预警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一、苯及其衍生物行业市场风险预测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二、苯及其衍生物行业政策风险预测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三、苯及其衍生物行业经营风险预测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四、苯及其衍生物行业技术风险预测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五、苯及其衍生物行业竞争风险预测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六、苯及其衍生物行业其他风险预测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苯及其衍生物投资建议</w:t>
      </w:r>
      <w:r>
        <w:rPr>
          <w:rFonts w:hint="eastAsia"/>
        </w:rPr>
        <w:br/>
      </w:r>
      <w:r>
        <w:rPr>
          <w:rFonts w:hint="eastAsia"/>
        </w:rPr>
        <w:t>　　第一节 苯及其衍生物行业投资环境分析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苯及其衍生物行业投资进入壁垒分析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苯及其衍生物图片</w:t>
      </w:r>
      <w:r>
        <w:rPr>
          <w:rFonts w:hint="eastAsia"/>
        </w:rPr>
        <w:br/>
      </w:r>
      <w:r>
        <w:rPr>
          <w:rFonts w:hint="eastAsia"/>
        </w:rPr>
        <w:t>　　图表 苯及其衍生物种类 分类</w:t>
      </w:r>
      <w:r>
        <w:rPr>
          <w:rFonts w:hint="eastAsia"/>
        </w:rPr>
        <w:br/>
      </w:r>
      <w:r>
        <w:rPr>
          <w:rFonts w:hint="eastAsia"/>
        </w:rPr>
        <w:t>　　图表 苯及其衍生物用途 应用</w:t>
      </w:r>
      <w:r>
        <w:rPr>
          <w:rFonts w:hint="eastAsia"/>
        </w:rPr>
        <w:br/>
      </w:r>
      <w:r>
        <w:rPr>
          <w:rFonts w:hint="eastAsia"/>
        </w:rPr>
        <w:t>　　图表 苯及其衍生物主要特点</w:t>
      </w:r>
      <w:r>
        <w:rPr>
          <w:rFonts w:hint="eastAsia"/>
        </w:rPr>
        <w:br/>
      </w:r>
      <w:r>
        <w:rPr>
          <w:rFonts w:hint="eastAsia"/>
        </w:rPr>
        <w:t>　　图表 苯及其衍生物产业链分析</w:t>
      </w:r>
      <w:r>
        <w:rPr>
          <w:rFonts w:hint="eastAsia"/>
        </w:rPr>
        <w:br/>
      </w:r>
      <w:r>
        <w:rPr>
          <w:rFonts w:hint="eastAsia"/>
        </w:rPr>
        <w:t>　　图表 苯及其衍生物政策分析</w:t>
      </w:r>
      <w:r>
        <w:rPr>
          <w:rFonts w:hint="eastAsia"/>
        </w:rPr>
        <w:br/>
      </w:r>
      <w:r>
        <w:rPr>
          <w:rFonts w:hint="eastAsia"/>
        </w:rPr>
        <w:t>　　图表 苯及其衍生物技术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2019-2024年苯及其衍生物行业市场容量分析</w:t>
      </w:r>
      <w:r>
        <w:rPr>
          <w:rFonts w:hint="eastAsia"/>
        </w:rPr>
        <w:br/>
      </w:r>
      <w:r>
        <w:rPr>
          <w:rFonts w:hint="eastAsia"/>
        </w:rPr>
        <w:t>　　图表 苯及其衍生物生产现状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苯及其衍生物行业动态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2025年中国苯及其衍生物行业需求领域分布格局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2019-2024年中国苯及其衍生物价格走势</w:t>
      </w:r>
      <w:r>
        <w:rPr>
          <w:rFonts w:hint="eastAsia"/>
        </w:rPr>
        <w:br/>
      </w:r>
      <w:r>
        <w:rPr>
          <w:rFonts w:hint="eastAsia"/>
        </w:rPr>
        <w:t>　　图表 2025年苯及其衍生物成本和利润分析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苯及其衍生物品牌</w:t>
      </w:r>
      <w:r>
        <w:rPr>
          <w:rFonts w:hint="eastAsia"/>
        </w:rPr>
        <w:br/>
      </w:r>
      <w:r>
        <w:rPr>
          <w:rFonts w:hint="eastAsia"/>
        </w:rPr>
        <w:t>　　图表 苯及其衍生物企业（一）概况</w:t>
      </w:r>
      <w:r>
        <w:rPr>
          <w:rFonts w:hint="eastAsia"/>
        </w:rPr>
        <w:br/>
      </w:r>
      <w:r>
        <w:rPr>
          <w:rFonts w:hint="eastAsia"/>
        </w:rPr>
        <w:t>　　图表 企业苯及其衍生物型号 规格</w:t>
      </w:r>
      <w:r>
        <w:rPr>
          <w:rFonts w:hint="eastAsia"/>
        </w:rPr>
        <w:br/>
      </w:r>
      <w:r>
        <w:rPr>
          <w:rFonts w:hint="eastAsia"/>
        </w:rPr>
        <w:t>　　图表 苯及其衍生物企业（一）经营分析</w:t>
      </w:r>
      <w:r>
        <w:rPr>
          <w:rFonts w:hint="eastAsia"/>
        </w:rPr>
        <w:br/>
      </w:r>
      <w:r>
        <w:rPr>
          <w:rFonts w:hint="eastAsia"/>
        </w:rPr>
        <w:t>　　图表 苯及其衍生物企业（一）盈利能力情况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苯及其衍生物上游现状</w:t>
      </w:r>
      <w:r>
        <w:rPr>
          <w:rFonts w:hint="eastAsia"/>
        </w:rPr>
        <w:br/>
      </w:r>
      <w:r>
        <w:rPr>
          <w:rFonts w:hint="eastAsia"/>
        </w:rPr>
        <w:t>　　图表 苯及其衍生物下游调研</w:t>
      </w:r>
      <w:r>
        <w:rPr>
          <w:rFonts w:hint="eastAsia"/>
        </w:rPr>
        <w:br/>
      </w:r>
      <w:r>
        <w:rPr>
          <w:rFonts w:hint="eastAsia"/>
        </w:rPr>
        <w:t>　　图表 苯及其衍生物企业（二）概况</w:t>
      </w:r>
      <w:r>
        <w:rPr>
          <w:rFonts w:hint="eastAsia"/>
        </w:rPr>
        <w:br/>
      </w:r>
      <w:r>
        <w:rPr>
          <w:rFonts w:hint="eastAsia"/>
        </w:rPr>
        <w:t>　　图表 企业苯及其衍生物型号 规格</w:t>
      </w:r>
      <w:r>
        <w:rPr>
          <w:rFonts w:hint="eastAsia"/>
        </w:rPr>
        <w:br/>
      </w:r>
      <w:r>
        <w:rPr>
          <w:rFonts w:hint="eastAsia"/>
        </w:rPr>
        <w:t>　　图表 苯及其衍生物企业（二）经营分析</w:t>
      </w:r>
      <w:r>
        <w:rPr>
          <w:rFonts w:hint="eastAsia"/>
        </w:rPr>
        <w:br/>
      </w:r>
      <w:r>
        <w:rPr>
          <w:rFonts w:hint="eastAsia"/>
        </w:rPr>
        <w:t>　　图表 苯及其衍生物企业（二）盈利能力情况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苯及其衍生物企业（三）概况</w:t>
      </w:r>
      <w:r>
        <w:rPr>
          <w:rFonts w:hint="eastAsia"/>
        </w:rPr>
        <w:br/>
      </w:r>
      <w:r>
        <w:rPr>
          <w:rFonts w:hint="eastAsia"/>
        </w:rPr>
        <w:t>　　图表 企业苯及其衍生物型号 规格</w:t>
      </w:r>
      <w:r>
        <w:rPr>
          <w:rFonts w:hint="eastAsia"/>
        </w:rPr>
        <w:br/>
      </w:r>
      <w:r>
        <w:rPr>
          <w:rFonts w:hint="eastAsia"/>
        </w:rPr>
        <w:t>　　图表 苯及其衍生物企业（三）经营分析</w:t>
      </w:r>
      <w:r>
        <w:rPr>
          <w:rFonts w:hint="eastAsia"/>
        </w:rPr>
        <w:br/>
      </w:r>
      <w:r>
        <w:rPr>
          <w:rFonts w:hint="eastAsia"/>
        </w:rPr>
        <w:t>　　图表 苯及其衍生物企业（三）盈利能力情况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苯及其衍生物优势</w:t>
      </w:r>
      <w:r>
        <w:rPr>
          <w:rFonts w:hint="eastAsia"/>
        </w:rPr>
        <w:br/>
      </w:r>
      <w:r>
        <w:rPr>
          <w:rFonts w:hint="eastAsia"/>
        </w:rPr>
        <w:t>　　图表 苯及其衍生物劣势</w:t>
      </w:r>
      <w:r>
        <w:rPr>
          <w:rFonts w:hint="eastAsia"/>
        </w:rPr>
        <w:br/>
      </w:r>
      <w:r>
        <w:rPr>
          <w:rFonts w:hint="eastAsia"/>
        </w:rPr>
        <w:t>　　图表 苯及其衍生物机会</w:t>
      </w:r>
      <w:r>
        <w:rPr>
          <w:rFonts w:hint="eastAsia"/>
        </w:rPr>
        <w:br/>
      </w:r>
      <w:r>
        <w:rPr>
          <w:rFonts w:hint="eastAsia"/>
        </w:rPr>
        <w:t>　　图表 苯及其衍生物威胁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2025-2031年中国苯及其衍生物行业发展趋势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139a0358c4f9a" w:history="1">
        <w:r>
          <w:rPr>
            <w:rStyle w:val="Hyperlink"/>
          </w:rPr>
          <w:t>2025-2031年中国苯及其衍生物行业现状与前景趋势分析报告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139a0358c4f9a" w:history="1">
        <w:r>
          <w:rPr>
            <w:rStyle w:val="Hyperlink"/>
          </w:rPr>
          <w:t>https://www.20087.com/9/39/BenJiQiYanShengWuDeXianZhuangYuFaZhanQianJing.html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同系物、苯及其衍生物的紫外吸收光谱实验报告、苯的化合物、苯及其衍生物的紫外吸收光谱、苯和溴的四氯化碳、苯及其衍生物的紫外光谱测定实验报告、高中苯及其衍生物的命名、苯及其衍生物是什么、苯的衍生物和同系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40a36fb04d5c" w:history="1">
      <w:r>
        <w:rPr>
          <w:rStyle w:val="Hyperlink"/>
        </w:rPr>
        <w:t>2025-2031年中国苯及其衍生物行业现状与前景趋势分析报告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enJiQiYanShengWuDeXianZhuangYuFaZhanQianJing.html" TargetMode="External" Id="Rd89139a0358c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enJiQiYanShengWuDeXianZhuangYuFaZhanQianJing.html" TargetMode="External" Id="R210c40a36fb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2025-02-16T07:34:00Z</dcterms:created>
  <dcterms:modified xsi:type="dcterms:W3CDTF">2025-02-16T08:34:00Z</dcterms:modified>
  <dc:subject>2025-2031年中国苯及其衍生物行业现状与前景趋势分析报告</dc:subject>
  <dc:title>2025-2031年中国苯及其衍生物行业现状与前景趋势分析报告</dc:title>
  <cp:keywords>2025-2031年中国苯及其衍生物行业现状与前景趋势分析报告</cp:keywords>
  <dc:description>2025-2031年中国苯及其衍生物行业现状与前景趋势分析报告</dc:description>
</cp:coreProperties>
</file>