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c3a7981234961" w:history="1">
              <w:r>
                <w:rPr>
                  <w:rStyle w:val="Hyperlink"/>
                </w:rPr>
                <w:t>2025-2031年全球与中国蒸发材料行业发展现状分析及市场前景预测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c3a7981234961" w:history="1">
              <w:r>
                <w:rPr>
                  <w:rStyle w:val="Hyperlink"/>
                </w:rPr>
                <w:t>2025-2031年全球与中国蒸发材料行业发展现状分析及市场前景预测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c3a7981234961" w:history="1">
                <w:r>
                  <w:rPr>
                    <w:rStyle w:val="Hyperlink"/>
                  </w:rPr>
                  <w:t>https://www.20087.com/9/69/ZhengFaCaiLiaoHangYeQianJingQuShi.html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材料在显示技术、光电子器件、太阳能电池等领域扮演着核心角色。目前，金属、有机物、无机盐等蒸发材料通过物理气相沉积（PVD）等技术，被精确地沉积在基板上，以形成薄膜。随着OLED、QLED等新型显示技术的发展，对高纯度、高稳定性的蒸发材料需求激增，推动了材料制备技术的创新。</w:t>
      </w:r>
      <w:r>
        <w:rPr>
          <w:rFonts w:hint="eastAsia"/>
        </w:rPr>
        <w:br/>
      </w:r>
      <w:r>
        <w:rPr>
          <w:rFonts w:hint="eastAsia"/>
        </w:rPr>
        <w:t>　　蒸发材料行业将随下一代显示技术的进步而迅速演变。新材料的探索，如二维材料、量子点材料，将为显示技术带来更高的亮度、对比度和更低的功耗。同时，为了实现更精细化的薄膜沉积，蒸发技术将向更高级别的精度和均匀性发展。此外，环保和可持续性也将成为蒸发材料开发的重要考量，如开发可回收利用的材料和减少生产过程中的有害物质排放。随着技术的不断突破，蒸发材料将为光电子产业的绿色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c3a7981234961" w:history="1">
        <w:r>
          <w:rPr>
            <w:rStyle w:val="Hyperlink"/>
          </w:rPr>
          <w:t>2025-2031年全球与中国蒸发材料行业发展现状分析及市场前景预测</w:t>
        </w:r>
      </w:hyperlink>
      <w:r>
        <w:rPr>
          <w:rFonts w:hint="eastAsia"/>
        </w:rPr>
        <w:t>》依托国家统计局、相关行业协会及科研机构的详实数据，结合蒸发材料行业研究团队的长期监测，系统分析了蒸发材料行业的市场规模、需求特征及产业链结构。报告全面阐述了蒸发材料行业现状，科学预测了市场前景与发展趋势，重点评估了蒸发材料重点企业的经营表现及竞争格局。同时，报告深入剖析了价格动态、市场集中度及品牌影响力，并对蒸发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蒸发材料市场概述</w:t>
      </w:r>
      <w:r>
        <w:rPr>
          <w:rFonts w:hint="eastAsia"/>
        </w:rPr>
        <w:br/>
      </w:r>
      <w:r>
        <w:rPr>
          <w:rFonts w:hint="eastAsia"/>
        </w:rPr>
        <w:t>　　1.1 蒸发材料行业概述及统计范围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不同产品类型蒸发材料规模增长趋势2020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从不同应用，蒸发材料主要包括如下几个方面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不同应用蒸发材料规模增长趋势2020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蒸发材料行业发展总体概况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蒸发材料行业发展主要特点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蒸发材料行业发展影响因素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全球蒸发材料供需现状及预测（2020-2031）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全球主要地区蒸发材料产量及发展趋势（2020-2031）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中国蒸发材料供需现状及预测（2020-2031）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中国蒸发材料产能、产量、产能利用率及发展趋势（2020-2031）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中国蒸发材料产量、市场需求量及发展趋势（2020-2031）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中国蒸发材料产能和产量占全球的比重（2020-2031）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全球蒸发材料销量及收入（2020-2031）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全球市场蒸发材料收入（2020-2031）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全球市场蒸发材料销量（2020-2031）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全球市场蒸发材料价格趋势（2020-2031）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中国蒸发材料销量及收入（2020-2031）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中国市场蒸发材料收入（2020-2031）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中国市场蒸发材料销量（2020-2031）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中国市场蒸发材料销量和收入占全球的比重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全球蒸发材料主要地区分析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全球主要地区蒸发材料销售收入及市场份额（2020-2025年）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全球主要地区蒸发材料销售收入预测（2025-2031）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全球主要地区蒸发材料销量分析：2020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全球主要地区蒸发材料销量及市场份额（2020-2025年）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北美（美国和加拿大）蒸发材料销量（2020-2031）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北美（美国和加拿大）蒸发材料收入（2020-2031）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欧洲（德国、英国、法国和意大利等国家）蒸发材料销量（2020-2031）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欧洲（德国、英国、法国和意大利等国家）蒸发材料收入（2020-2031）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亚太（中国、日本、韩国、中国台湾、印度和东南亚等）蒸发材料销量（2020-2031）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亚太（中国、日本、韩国、中国台湾、印度和东南亚等）蒸发材料收入（2020-2031）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拉美地区（墨西哥、巴西等国家）蒸发材料销量（2020-2031）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拉美地区（墨西哥、巴西等国家）蒸发材料收入（2020-2031）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中东及非洲（土耳其、沙特等国家）蒸发材料销量（2020-2031）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中东及非洲（土耳其、沙特等国家）蒸发材料收入（2020-2031）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全球市场主要厂商蒸发材料产能市场份额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全球市场主要厂商蒸发材料销量（2020-2025）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全球市场主要厂商蒸发材料销售收入（2020-2025）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全球市场主要厂商蒸发材料销售价格（2020-2025）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2025年全球主要生产商蒸发材料收入排名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中国市场主要厂商蒸发材料销量（2020-2025）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中国市场主要厂商蒸发材料销售收入（2020-2025）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中国市场主要厂商蒸发材料销售价格（2020-2025）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2025年中国主要生产商蒸发材料收入排名</w:t>
      </w:r>
      <w:r>
        <w:rPr>
          <w:rFonts w:hint="eastAsia"/>
        </w:rPr>
        <w:br/>
      </w:r>
      <w:r>
        <w:rPr>
          <w:rFonts w:hint="eastAsia"/>
        </w:rPr>
        <w:t>　　4.3 全球主要厂商蒸发材料总部及产地分布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全球主要厂商蒸发材料商业化日期</w:t>
      </w:r>
      <w:r>
        <w:rPr>
          <w:rFonts w:hint="eastAsia"/>
        </w:rPr>
        <w:br/>
      </w:r>
      <w:r>
        <w:rPr>
          <w:rFonts w:hint="eastAsia"/>
        </w:rPr>
        <w:t>　　4.5 全球主要厂商蒸发材料产品类型及应用</w:t>
      </w:r>
      <w:r>
        <w:rPr>
          <w:rFonts w:hint="eastAsia"/>
        </w:rPr>
        <w:br/>
      </w:r>
      <w:r>
        <w:rPr>
          <w:rFonts w:hint="eastAsia"/>
        </w:rPr>
        <w:t>　　4.6 蒸发材料行业集中度、竞争程度分析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蒸发材料行业集中度分析：全球头部厂商份额（Top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全球蒸发材料第一梯队、第二梯队和第三梯队生产商（品牌）及市场份额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不同产品类型蒸发材料分析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全球市场不同产品类型蒸发材料销量（2020-2031）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全球市场不同产品类型蒸发材料销量及市场份额（2020-2025）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全球市场不同产品类型蒸发材料销量预测（2025-2031）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全球市场不同产品类型蒸发材料收入（2020-2031）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全球市场不同产品类型蒸发材料收入及市场份额（2020-2025）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全球市场不同产品类型蒸发材料收入预测（2025-2031）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全球市场不同产品类型蒸发材料价格走势（2020-2031）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中国市场不同产品类型蒸发材料销量（2020-2031）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中国市场不同产品类型蒸发材料销量及市场份额（2020-2025）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中国市场不同产品类型蒸发材料销量预测（2025-2031）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中国市场不同产品类型蒸发材料收入（2020-2031）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中国市场不同产品类型蒸发材料收入及市场份额（2020-2025）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中国市场不同产品类型蒸发材料收入预测（2025-2031）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不同应用蒸发材料分析</w:t>
      </w:r>
      <w:r>
        <w:rPr>
          <w:rFonts w:hint="eastAsia"/>
        </w:rPr>
        <w:br/>
      </w:r>
      <w:r>
        <w:rPr>
          <w:rFonts w:hint="eastAsia"/>
        </w:rPr>
        <w:t>　　6.1 全球市场不同应用蒸发材料销量（2020-2031）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全球市场不同应用蒸发材料销量及市场份额（2020-2025）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全球市场不同应用蒸发材料销量预测（2025-2031）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全球市场不同应用蒸发材料收入（2020-2031）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全球市场不同应用蒸发材料收入及市场份额（2020-2025）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全球市场不同应用蒸发材料收入预测（2025-2031）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全球市场不同应用蒸发材料价格走势（2020-2031）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中国市场不同应用蒸发材料销量（2020-2031）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中国市场不同应用蒸发材料销量及市场份额（2020-2025）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中国市场不同应用蒸发材料销量预测（2025-2031）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中国市场不同应用蒸发材料收入（2020-2031）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中国市场不同应用蒸发材料收入及市场份额（2020-2025）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中国市场不同应用蒸发材料收入预测（2025-2031）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蒸发材料行业发展趋势</w:t>
      </w:r>
      <w:r>
        <w:rPr>
          <w:rFonts w:hint="eastAsia"/>
        </w:rPr>
        <w:br/>
      </w:r>
      <w:r>
        <w:rPr>
          <w:rFonts w:hint="eastAsia"/>
        </w:rPr>
        <w:t>　　7.2 蒸发材料行业主要驱动因素</w:t>
      </w:r>
      <w:r>
        <w:rPr>
          <w:rFonts w:hint="eastAsia"/>
        </w:rPr>
        <w:br/>
      </w:r>
      <w:r>
        <w:rPr>
          <w:rFonts w:hint="eastAsia"/>
        </w:rPr>
        <w:t>　　7.3 蒸发材料中国企业SWOT分析</w:t>
      </w:r>
      <w:r>
        <w:rPr>
          <w:rFonts w:hint="eastAsia"/>
        </w:rPr>
        <w:br/>
      </w:r>
      <w:r>
        <w:rPr>
          <w:rFonts w:hint="eastAsia"/>
        </w:rPr>
        <w:t>　　7.4 中国蒸发材料行业政策环境分析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蒸发材料行业产业链简介</w:t>
      </w:r>
      <w:r>
        <w:rPr>
          <w:rFonts w:hint="eastAsia"/>
        </w:rPr>
        <w:br/>
      </w:r>
      <w:r>
        <w:rPr>
          <w:rFonts w:hint="eastAsia"/>
        </w:rPr>
        <w:t>　　　　8.1.1 蒸发材料行业供应链分析</w:t>
      </w:r>
      <w:r>
        <w:rPr>
          <w:rFonts w:hint="eastAsia"/>
        </w:rPr>
        <w:br/>
      </w:r>
      <w:r>
        <w:rPr>
          <w:rFonts w:hint="eastAsia"/>
        </w:rPr>
        <w:t>　　　　8.1.2 蒸发材料主要原料及供应情况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蒸发材料行业主要下游客户</w:t>
      </w:r>
      <w:r>
        <w:rPr>
          <w:rFonts w:hint="eastAsia"/>
        </w:rPr>
        <w:br/>
      </w:r>
      <w:r>
        <w:rPr>
          <w:rFonts w:hint="eastAsia"/>
        </w:rPr>
        <w:t>　　8.2 蒸发材料行业采购模式</w:t>
      </w:r>
      <w:r>
        <w:rPr>
          <w:rFonts w:hint="eastAsia"/>
        </w:rPr>
        <w:br/>
      </w:r>
      <w:r>
        <w:rPr>
          <w:rFonts w:hint="eastAsia"/>
        </w:rPr>
        <w:t>　　8.3 蒸发材料行业生产模式</w:t>
      </w:r>
      <w:r>
        <w:rPr>
          <w:rFonts w:hint="eastAsia"/>
        </w:rPr>
        <w:br/>
      </w:r>
      <w:r>
        <w:rPr>
          <w:rFonts w:hint="eastAsia"/>
        </w:rPr>
        <w:t>　　8.4 蒸发材料行业销售模式及销售渠道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全球市场主要蒸发材料厂商简介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中国市场蒸发材料产量、销量、进出口分析及未来趋势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中国市场蒸发材料产量、销量、进出口分析及未来趋势（2020-2031）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中国市场蒸发材料进出口贸易趋势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中国市场蒸发材料主要进口来源</w:t>
      </w:r>
      <w:r>
        <w:rPr>
          <w:rFonts w:hint="eastAsia"/>
        </w:rPr>
        <w:br/>
      </w:r>
      <w:r>
        <w:rPr>
          <w:rFonts w:hint="eastAsia"/>
        </w:rPr>
        <w:t>　　10.4 中国市场蒸发材料主要出口目的地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中国市场蒸发材料主要地区分布</w:t>
      </w:r>
      <w:r>
        <w:rPr>
          <w:rFonts w:hint="eastAsia"/>
        </w:rPr>
        <w:br/>
      </w:r>
      <w:r>
        <w:rPr>
          <w:rFonts w:hint="eastAsia"/>
        </w:rPr>
        <w:t>　　11.1 中国蒸发材料生产地区分布</w:t>
      </w:r>
      <w:r>
        <w:rPr>
          <w:rFonts w:hint="eastAsia"/>
        </w:rPr>
        <w:br/>
      </w:r>
      <w:r>
        <w:rPr>
          <w:rFonts w:hint="eastAsia"/>
        </w:rPr>
        <w:t>　　11.2 中国蒸发材料消费地区分布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蒸发材料产品图片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全球不同产品类型蒸发材料销售额2020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全球不同产品类型蒸发材料市场份额2025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全球不同应用蒸发材料销售额2020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全球不同应用蒸发材料市场份额2024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2025年全球前五大品牌蒸发材料市场份额</w:t>
      </w:r>
      <w:r>
        <w:rPr>
          <w:rFonts w:hint="eastAsia"/>
        </w:rPr>
        <w:br/>
      </w:r>
      <w:r>
        <w:rPr>
          <w:rFonts w:hint="eastAsia"/>
        </w:rPr>
        <w:t>　　图 2025年全球蒸发材料第一梯队、第二梯队和第三梯队厂商及市场份额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全球蒸发材料产能、产量、产能利用率及发展趋势（2020-2031）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中国蒸发材料产能、产量、产能利用率及发展趋势（2020-2031）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全球蒸发材料市场销售额及增长率（2020-2031）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全球市场蒸发材料市场规模：2020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全球市场蒸发材料销量及增长率（2020-2031）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全球市场蒸发材料价格趋势（2020-2031）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全球主要地区蒸发材料销售收入（2020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全球主要地区蒸发材料销售收入市场份额（2024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北美市场蒸发材料销量及增长率（2020-2031）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北美市场蒸发材料收入及增长率（2020-2031）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欧洲市场蒸发材料收入及增长率（2020-2031）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日本市场蒸发材料收入及增长率（2020-2031）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东南亚市场蒸发材料销量及增长率（2020-2031）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东南亚市场蒸发材料收入及增长率（2020-2031）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印度市场蒸发材料销量及增长率（2020-2031）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印度市场蒸发材料收入及增长率（2020-2031）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全球不同产品类型蒸发材料价格走势（2020-2031）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全球不同应用蒸发材料价格走势（2020-2031）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中国蒸发材料企业蒸发材料优势、劣势、机会、威胁分析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蒸发材料产业链</w:t>
      </w:r>
      <w:r>
        <w:rPr>
          <w:rFonts w:hint="eastAsia"/>
        </w:rPr>
        <w:br/>
      </w:r>
      <w:r>
        <w:rPr>
          <w:rFonts w:hint="eastAsia"/>
        </w:rPr>
        <w:t>　　图 蒸发材料行业采购模式分析</w:t>
      </w:r>
      <w:r>
        <w:rPr>
          <w:rFonts w:hint="eastAsia"/>
        </w:rPr>
        <w:br/>
      </w:r>
      <w:r>
        <w:rPr>
          <w:rFonts w:hint="eastAsia"/>
        </w:rPr>
        <w:t>　　图 蒸发材料行业生产模式分析</w:t>
      </w:r>
      <w:r>
        <w:rPr>
          <w:rFonts w:hint="eastAsia"/>
        </w:rPr>
        <w:br/>
      </w:r>
      <w:r>
        <w:rPr>
          <w:rFonts w:hint="eastAsia"/>
        </w:rPr>
        <w:t>　　图 蒸发材料行业销售模式分析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按产品类型细分，全球蒸发材料市场规模2020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按应用细分，全球蒸发材料市场规模2020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蒸发材料行业发展主要特点</w:t>
      </w:r>
      <w:r>
        <w:rPr>
          <w:rFonts w:hint="eastAsia"/>
        </w:rPr>
        <w:br/>
      </w:r>
      <w:r>
        <w:rPr>
          <w:rFonts w:hint="eastAsia"/>
        </w:rPr>
        <w:t>　　表 蒸发材料行业发展有利因素分析</w:t>
      </w:r>
      <w:r>
        <w:rPr>
          <w:rFonts w:hint="eastAsia"/>
        </w:rPr>
        <w:br/>
      </w:r>
      <w:r>
        <w:rPr>
          <w:rFonts w:hint="eastAsia"/>
        </w:rPr>
        <w:t>　　表 蒸发材料行业发展不利因素分析</w:t>
      </w:r>
      <w:r>
        <w:rPr>
          <w:rFonts w:hint="eastAsia"/>
        </w:rPr>
        <w:br/>
      </w:r>
      <w:r>
        <w:rPr>
          <w:rFonts w:hint="eastAsia"/>
        </w:rPr>
        <w:t>　　表 蒸发材料技术 标准</w:t>
      </w:r>
      <w:r>
        <w:rPr>
          <w:rFonts w:hint="eastAsia"/>
        </w:rPr>
        <w:br/>
      </w:r>
      <w:r>
        <w:rPr>
          <w:rFonts w:hint="eastAsia"/>
        </w:rPr>
        <w:t>　　表 进入蒸发材料行业壁垒</w:t>
      </w:r>
      <w:r>
        <w:rPr>
          <w:rFonts w:hint="eastAsia"/>
        </w:rPr>
        <w:br/>
      </w:r>
      <w:r>
        <w:rPr>
          <w:rFonts w:hint="eastAsia"/>
        </w:rPr>
        <w:t>　　表 蒸发材料主要企业在国际市场占有率（按销量，2020-2025）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2025年蒸发材料主要企业在国际市场排名（按销量）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全球市场主要企业蒸发材料销量（2020-2025）</w:t>
      </w:r>
      <w:r>
        <w:rPr>
          <w:rFonts w:hint="eastAsia"/>
        </w:rPr>
        <w:br/>
      </w:r>
      <w:r>
        <w:rPr>
          <w:rFonts w:hint="eastAsia"/>
        </w:rPr>
        <w:t>　　表 蒸发材料主要企业在国际市场占有率（按收入，2020-2025）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2025年蒸发材料主要企业在国际市场排名（按收入）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全球市场主要企业蒸发材料销售收入（2020-2025）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全球市场主要企业蒸发材料销售价格（2020-2025）</w:t>
      </w:r>
      <w:r>
        <w:rPr>
          <w:rFonts w:hint="eastAsia"/>
        </w:rPr>
        <w:br/>
      </w:r>
      <w:r>
        <w:rPr>
          <w:rFonts w:hint="eastAsia"/>
        </w:rPr>
        <w:t>　　表 蒸发材料主要企业在中国市场占有率（按销量，2020-2025）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2025年蒸发材料主要企业在中国市场排名（按销量）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中国市场主要企业蒸发材料销量（2020-2025）</w:t>
      </w:r>
      <w:r>
        <w:rPr>
          <w:rFonts w:hint="eastAsia"/>
        </w:rPr>
        <w:br/>
      </w:r>
      <w:r>
        <w:rPr>
          <w:rFonts w:hint="eastAsia"/>
        </w:rPr>
        <w:t>　　表 蒸发材料主要企业在中国市场占有率（按收入，2020-2025）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2025年蒸发材料主要企业在中国市场排名（按收入）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中国市场主要企业蒸发材料销售收入（2020-2025）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全球主要厂商蒸发材料总部及产地分布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全球主要厂商成立时间及蒸发材料商业化日期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全球主要厂商蒸发材料产品类型及应用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2025年全球蒸发材料主要厂商市场地位（第一梯队、第二梯队和第三梯队）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全球蒸发材料市场投资、并购等现状分析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全球主要地区蒸发材料产量增速（CAGR）（2020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全球主要地区蒸发材料产量（2020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全球主要地区蒸发材料产量（2020-2025）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全球主要地区蒸发材料销售收入（2020-2025）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全球主要地区蒸发材料销量（2020-2025）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全球主要地区蒸发材料销量（2025-2031）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全球主要地区蒸发材料销量份额（2025-2031）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蒸发材料生产基地、销售区域、竞争对手及市场地位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蒸发材料产品规格、参数及市场应用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蒸发材料销量、收入、价格及毛利率（2020-2025）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全球不同产品类型蒸发材料销量（2020-2025年）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全球不同产品类型蒸发材料销量预测（2025-2031）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全球市场不同产品类型蒸发材料销量市场份额预测（2025-2031）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全球不同产品类型蒸发材料收入（2020-2025年）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全球不同产品类型蒸发材料收入预测（2025-2031）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全球不同应用蒸发材料销量预测（2025-2031）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全球市场不同应用蒸发材料销量市场份额预测（2025-2031）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全球不同应用蒸发材料收入预测（2025-2031）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全球不同应用蒸发材料收入市场份额预测（2025-2031）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蒸发材料行业发展趋势</w:t>
      </w:r>
      <w:r>
        <w:rPr>
          <w:rFonts w:hint="eastAsia"/>
        </w:rPr>
        <w:br/>
      </w:r>
      <w:r>
        <w:rPr>
          <w:rFonts w:hint="eastAsia"/>
        </w:rPr>
        <w:t>　　表 蒸发材料市场前景</w:t>
      </w:r>
      <w:r>
        <w:rPr>
          <w:rFonts w:hint="eastAsia"/>
        </w:rPr>
        <w:br/>
      </w:r>
      <w:r>
        <w:rPr>
          <w:rFonts w:hint="eastAsia"/>
        </w:rPr>
        <w:t>　　表 蒸发材料行业主要驱动因素</w:t>
      </w:r>
      <w:r>
        <w:rPr>
          <w:rFonts w:hint="eastAsia"/>
        </w:rPr>
        <w:br/>
      </w:r>
      <w:r>
        <w:rPr>
          <w:rFonts w:hint="eastAsia"/>
        </w:rPr>
        <w:t>　　表 蒸发材料行业供应链分析</w:t>
      </w:r>
      <w:r>
        <w:rPr>
          <w:rFonts w:hint="eastAsia"/>
        </w:rPr>
        <w:br/>
      </w:r>
      <w:r>
        <w:rPr>
          <w:rFonts w:hint="eastAsia"/>
        </w:rPr>
        <w:t>　　表 蒸发材料上游原料供应商</w:t>
      </w:r>
      <w:r>
        <w:rPr>
          <w:rFonts w:hint="eastAsia"/>
        </w:rPr>
        <w:br/>
      </w:r>
      <w:r>
        <w:rPr>
          <w:rFonts w:hint="eastAsia"/>
        </w:rPr>
        <w:t>　　表 蒸发材料行业主要下游客户</w:t>
      </w:r>
      <w:r>
        <w:rPr>
          <w:rFonts w:hint="eastAsia"/>
        </w:rPr>
        <w:br/>
      </w:r>
      <w:r>
        <w:rPr>
          <w:rFonts w:hint="eastAsia"/>
        </w:rPr>
        <w:t>　　表 蒸发材料行业典型经销商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c3a7981234961" w:history="1">
        <w:r>
          <w:rPr>
            <w:rStyle w:val="Hyperlink"/>
          </w:rPr>
          <w:t>2025-2031年全球与中国蒸发材料行业发展现状分析及市场前景预测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c3a7981234961" w:history="1">
        <w:r>
          <w:rPr>
            <w:rStyle w:val="Hyperlink"/>
          </w:rPr>
          <w:t>https://www.20087.com/9/69/ZhengFaCaiLiaoHangYeQianJingQuShi.html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热点：蒸发镀膜材料、蒸发材料是什么、绝热材料有哪几种、蒸发材料是怎么做出来的、蒸发源、蒸发材料推进、蒸发过程、蒸发物料特点、钠可以蒸发是什么颜色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f8c7438d490f" w:history="1">
      <w:r>
        <w:rPr>
          <w:rStyle w:val="Hyperlink"/>
        </w:rPr>
        <w:t>2025-2031年全球与中国蒸发材料行业发展现状分析及市场前景预测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engFaCaiLiaoHangYeQianJingQuShi.html" TargetMode="External" Id="R471c3a798123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engFaCaiLiaoHangYeQianJingQuShi.html" TargetMode="External" Id="R66dcf8c7438d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2025-02-07T23:50:00Z</dcterms:created>
  <dcterms:modified xsi:type="dcterms:W3CDTF">2025-02-08T00:50:00Z</dcterms:modified>
  <dc:subject>2025-2031年全球与中国蒸发材料行业发展现状分析及市场前景预测</dc:subject>
  <dc:title>2025-2031年全球与中国蒸发材料行业发展现状分析及市场前景预测</dc:title>
  <cp:keywords>2025-2031年全球与中国蒸发材料行业发展现状分析及市场前景预测</cp:keywords>
  <dc:description>2025-2031年全球与中国蒸发材料行业发展现状分析及市场前景预测</dc:description>
</cp:coreProperties>
</file>