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8024870743fd" w:history="1">
              <w:r>
                <w:rPr>
                  <w:rStyle w:val="Hyperlink"/>
                </w:rPr>
                <w:t>2025-2031年中国表面处理产品市场现状与发展趋势研究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8024870743fd" w:history="1">
              <w:r>
                <w:rPr>
                  <w:rStyle w:val="Hyperlink"/>
                </w:rPr>
                <w:t>2025-2031年中国表面处理产品市场现状与发展趋势研究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98024870743fd" w:history="1">
                <w:r>
                  <w:rPr>
                    <w:rStyle w:val="Hyperlink"/>
                  </w:rPr>
                  <w:t>https://www.20087.com/9/19/BiaoMianChuLiChanPinHangYeQianJingQuShi.html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产品包括各种涂料、镀层、防腐剂和抛光剂等，用于改善材料表面的性能，如提高耐腐蚀性、增强外观美感、提升耐磨性等。随着环保法规的日趋严格，表面处理行业正朝着低VOC（挥发性有机化合物）、无毒、可回收的方向发展。同时，纳米技术的应用使得表面处理产品的性能得到显著提升，能够满足更加苛刻的工业需求。</w:t>
      </w:r>
      <w:r>
        <w:rPr>
          <w:rFonts w:hint="eastAsia"/>
        </w:rPr>
        <w:br/>
      </w:r>
      <w:r>
        <w:rPr>
          <w:rFonts w:hint="eastAsia"/>
        </w:rPr>
        <w:t>　　未来，表面处理产品将更加注重可持续性和多功能性。可持续性意味着产品将更加环保，减少对环境的影响，同时提高能源效率和资源利用率。多功能性则体现在表面处理产品将不仅限于单一功能，而是能够同时提供防腐蚀、自清洁、抗菌等多种性能，满足多样化和复杂化的需求。此外，智能表面处理技术，如自修复涂层和响应性材料，也将成为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8024870743fd" w:history="1">
        <w:r>
          <w:rPr>
            <w:rStyle w:val="Hyperlink"/>
          </w:rPr>
          <w:t>2025-2031年中国表面处理产品市场现状与发展趋势研究</w:t>
        </w:r>
      </w:hyperlink>
      <w:r>
        <w:rPr>
          <w:rFonts w:hint="eastAsia"/>
        </w:rPr>
        <w:t>》基于国家统计局及相关行业协会的权威数据，系统分析了表面处理产品行业的市场规模、产业链结构及技术现状，并对表面处理产品发展趋势与市场前景进行了科学预测。报告重点解读了行业重点企业的竞争策略与品牌影响力，全面评估了表面处理产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表面处理产品行业相关概述</w:t>
      </w:r>
      <w:r>
        <w:rPr>
          <w:rFonts w:hint="eastAsia"/>
        </w:rPr>
        <w:br/>
      </w:r>
      <w:r>
        <w:rPr>
          <w:rFonts w:hint="eastAsia"/>
        </w:rPr>
        <w:t>　　　　一、表面处理产品行业定义及特点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1、表面处理产品行业定义</w:t>
      </w:r>
      <w:r>
        <w:rPr>
          <w:rFonts w:hint="eastAsia"/>
        </w:rPr>
        <w:br/>
      </w:r>
      <w:r>
        <w:rPr>
          <w:rFonts w:hint="eastAsia"/>
        </w:rPr>
        <w:t>　　　　　　2、表面处理产品行业特点</w:t>
      </w:r>
      <w:r>
        <w:rPr>
          <w:rFonts w:hint="eastAsia"/>
        </w:rPr>
        <w:br/>
      </w:r>
      <w:r>
        <w:rPr>
          <w:rFonts w:hint="eastAsia"/>
        </w:rPr>
        <w:t>　　　　二、表面处理产品行业经营模式分析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1、表面处理产品生产模式</w:t>
      </w:r>
      <w:r>
        <w:rPr>
          <w:rFonts w:hint="eastAsia"/>
        </w:rPr>
        <w:br/>
      </w:r>
      <w:r>
        <w:rPr>
          <w:rFonts w:hint="eastAsia"/>
        </w:rPr>
        <w:t>　　　　　　2、表面处理产品采购模式</w:t>
      </w:r>
      <w:r>
        <w:rPr>
          <w:rFonts w:hint="eastAsia"/>
        </w:rPr>
        <w:br/>
      </w:r>
      <w:r>
        <w:rPr>
          <w:rFonts w:hint="eastAsia"/>
        </w:rPr>
        <w:t>　　　　　　3、表面处理产品销售模式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2025年全球表面处理产品行业市场运行形势分析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2025年全球表面处理产品行业发展概况</w:t>
      </w:r>
      <w:r>
        <w:rPr>
          <w:rFonts w:hint="eastAsia"/>
        </w:rPr>
        <w:br/>
      </w:r>
      <w:r>
        <w:rPr>
          <w:rFonts w:hint="eastAsia"/>
        </w:rPr>
        <w:t>　　第二节 全球表面处理产品行业发展走势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一、全球表面处理产品行业市场分布情况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二、全球表面处理产品行业发展趋势分析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全球表面处理产品行业重点国家和区域分析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表面处理产品行业经济环境分析</w:t>
      </w:r>
      <w:r>
        <w:rPr>
          <w:rFonts w:hint="eastAsia"/>
        </w:rPr>
        <w:br/>
      </w:r>
      <w:r>
        <w:rPr>
          <w:rFonts w:hint="eastAsia"/>
        </w:rPr>
        <w:t>　　第二节 表面处理产品行业政策环境分析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一、表面处理产品行业政策影响分析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二、相关表面处理产品行业标准分析</w:t>
      </w:r>
      <w:r>
        <w:rPr>
          <w:rFonts w:hint="eastAsia"/>
        </w:rPr>
        <w:br/>
      </w:r>
      <w:r>
        <w:rPr>
          <w:rFonts w:hint="eastAsia"/>
        </w:rPr>
        <w:t>　　第三节 表面处理产品行业社会环境分析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2024-2025年表面处理产品行业技术发展现状及趋势分析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表面处理产品行业技术发展现状分析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国内外表面处理产品行业技术差异与原因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表面处理产品行业技术发展方向、趋势预测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提升表面处理产品行业技术能力策略建议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中国表面处理产品行业市场供需状况分析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中国表面处理产品行业市场规模情况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中国表面处理产品行业盈利情况分析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中国表面处理产品行业市场需求状况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二、表面处理产品行业市场需求特点分析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三、2025-2031年表面处理产品行业市场需求预测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中国表面处理产品行业产量情况分析与预测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一、2019-2024年表面处理产品行业产量统计分析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二、2025年表面处理产品行业产量特点分析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三、2025-2031年表面处理产品行业产量预测分析</w:t>
      </w:r>
      <w:r>
        <w:rPr>
          <w:rFonts w:hint="eastAsia"/>
        </w:rPr>
        <w:br/>
      </w:r>
      <w:r>
        <w:rPr>
          <w:rFonts w:hint="eastAsia"/>
        </w:rPr>
        <w:t>　　第五节 表面处理产品行业市场供需平衡状况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表面处理产品行业细分产品市场调研分析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中国表面处理产品行业进出口情况分析预测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2019-2024年中国表面处理产品行业进出口情况分析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一、2019-2024年中国表面处理产品行业进口分析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二、2019-2024年中国表面处理产品行业出口分析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2025-2031年中国表面处理产品行业进出口情况预测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一、2025-2031年中国表面处理产品行业进口预测分析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影响表面处理产品行业进出口变化的主要原因分析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2019-2024年中国表面处理产品行业区域市场分析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中国表面处理产品行业区域市场结构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重点地区表面处理产品行业调研分析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一、重点地区（一）表面处理产品市场分析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二、重点地区（二）表面处理产品市场分析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三、重点地区（三）表面处理产品市场分析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四、重点地区（四）表面处理产品市场分析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五、重点地区（五）表面处理产品市场分析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中国表面处理产品行业市场行情分析预测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表面处理产品价格影响因素分析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2019-2024年中国表面处理产品市场价格趋向分析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2025-2031年中国表面处理产品市场价格趋向预测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表面处理产品行业上游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表面处理产品行业下游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表面处理产品行业竞争格局分析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表面处理产品行业集中度分析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一、表面处理产品市场集中度分析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二、表面处理产品企业集中度分析</w:t>
      </w:r>
      <w:r>
        <w:rPr>
          <w:rFonts w:hint="eastAsia"/>
        </w:rPr>
        <w:br/>
      </w:r>
      <w:r>
        <w:rPr>
          <w:rFonts w:hint="eastAsia"/>
        </w:rPr>
        <w:t>　　　　三、表面处理产品区域集中度分析</w:t>
      </w:r>
      <w:r>
        <w:rPr>
          <w:rFonts w:hint="eastAsia"/>
        </w:rPr>
        <w:br/>
      </w:r>
      <w:r>
        <w:rPr>
          <w:rFonts w:hint="eastAsia"/>
        </w:rPr>
        <w:t>　　第二节 表面处理产品行业竞争格局分析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一、2025年表面处理产品行业竞争分析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二、2025年中外表面处理产品产品竞争分析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三、2019-2024年中国表面处理产品市场竞争分析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四、2025-2031年国内主要表面处理产品企业动向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表面处理产品行业重点企业发展调研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表面处理产品重点企业（一）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表面处理产品重点企业（二）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表面处理产品重点企业（三）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表面处理产品重点企业（四）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表面处理产品重点企业（五）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表面处理产品重点企业（六）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表面处理产品企业发展策略分析</w:t>
      </w:r>
      <w:r>
        <w:rPr>
          <w:rFonts w:hint="eastAsia"/>
        </w:rPr>
        <w:br/>
      </w:r>
      <w:r>
        <w:rPr>
          <w:rFonts w:hint="eastAsia"/>
        </w:rPr>
        <w:t>　　第一节 表面处理产品市场策略分析</w:t>
      </w:r>
      <w:r>
        <w:rPr>
          <w:rFonts w:hint="eastAsia"/>
        </w:rPr>
        <w:br/>
      </w:r>
      <w:r>
        <w:rPr>
          <w:rFonts w:hint="eastAsia"/>
        </w:rPr>
        <w:t>　　　　一、表面处理产品价格策略分析</w:t>
      </w:r>
      <w:r>
        <w:rPr>
          <w:rFonts w:hint="eastAsia"/>
        </w:rPr>
        <w:br/>
      </w:r>
      <w:r>
        <w:rPr>
          <w:rFonts w:hint="eastAsia"/>
        </w:rPr>
        <w:t>　　　　二、表面处理产品渠道策略分析</w:t>
      </w:r>
      <w:r>
        <w:rPr>
          <w:rFonts w:hint="eastAsia"/>
        </w:rPr>
        <w:br/>
      </w:r>
      <w:r>
        <w:rPr>
          <w:rFonts w:hint="eastAsia"/>
        </w:rPr>
        <w:t>　　第二节 表面处理产品销售策略分析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提高表面处理产品企业竞争力的策略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一、提高中国表面处理产品企业核心竞争力的对策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二、表面处理产品企业提升竞争力的主要方向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三、影响表面处理产品企业核心竞争力的因素及提升途径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四、提高表面处理产品企业竞争力的策略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对我国表面处理产品品牌的战略思考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一、表面处理产品实施品牌战略的意义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二、表面处理产品企业品牌的现状分析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三、我国表面处理产品企业的品牌战略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四、表面处理产品品牌战略管理的策略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中国表面处理产品行业营销策略分析</w:t>
      </w:r>
      <w:r>
        <w:rPr>
          <w:rFonts w:hint="eastAsia"/>
        </w:rPr>
        <w:br/>
      </w:r>
      <w:r>
        <w:rPr>
          <w:rFonts w:hint="eastAsia"/>
        </w:rPr>
        <w:t>　　第一节 表面处理产品市场推广策略研究分析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一、做好表面处理产品产品导入</w:t>
      </w:r>
      <w:r>
        <w:rPr>
          <w:rFonts w:hint="eastAsia"/>
        </w:rPr>
        <w:br/>
      </w:r>
      <w:r>
        <w:rPr>
          <w:rFonts w:hint="eastAsia"/>
        </w:rPr>
        <w:t>　　　　二、做好表面处理产品产品组合和产品线决策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三、表面处理产品行业城市市场推广策略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表面处理产品行业渠道营销研究分析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一、表面处理产品行业营销环境分析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二、表面处理产品行业现存的营销渠道分析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三、表面处理产品行业终端市场营销管理策略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表面处理产品行业营销战略研究分析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一、中国表面处理产品行业有效整合营销策略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二、建立表面处理产品行业厂商的双嬴模式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2025-2031年中国表面处理产品行业前景与风险预测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2025年表面处理产品市场前景分析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2025年表面处理产品发展趋势预测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2025-2031年中国表面处理产品行业投资特性分析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一、2025-2031年中国表面处理产品行业进入壁垒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三、2025-2031年中国表面处理产品行业盈利因素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2025-2031年中国表面处理产品行业投资机会分析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一、2025-2031年中国表面处理产品细分市场投资机会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2025-2031年中国表面处理产品行业投资风险分析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一、2025-2031年中国表面处理产品行业市场竞争风险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三、2025-2031年中国表面处理产品行业政策风险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四、2025-2031年中国表面处理产品行业进入退出风险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2025-2031年中国表面处理产品行业盈利模式与投资策略分析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国外表面处理产品行业投资现状及经营模式分析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一、境外表面处理产品行业成长情况调查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中国表面处理产品行业商业模式探讨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中国表面处理产品行业投资国际化发展战略分析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中国表面处理产品行业投资策略分析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中国表面处理产品行业资本运作战略选择方案研究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中国表面处理产品行业多元化经营战略的可行性分析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表面处理产品行业历程</w:t>
      </w:r>
      <w:r>
        <w:rPr>
          <w:rFonts w:hint="eastAsia"/>
        </w:rPr>
        <w:br/>
      </w:r>
      <w:r>
        <w:rPr>
          <w:rFonts w:hint="eastAsia"/>
        </w:rPr>
        <w:t>　　图表 表面处理产品行业生命周期</w:t>
      </w:r>
      <w:r>
        <w:rPr>
          <w:rFonts w:hint="eastAsia"/>
        </w:rPr>
        <w:br/>
      </w:r>
      <w:r>
        <w:rPr>
          <w:rFonts w:hint="eastAsia"/>
        </w:rPr>
        <w:t>　　图表 表面处理产品行业产业链分析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2019-2024年表面处理产品行业市场容量分析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2024年中国表面处理产品行业需求领域分布格局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2024年中国表面处理产品进口国家及地区分析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2024年中国表面处理产品出口国家及地区分析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2019-2024年中国表面处理产品行业企业平均规模情况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表面处理产品企业信息</w:t>
      </w:r>
      <w:r>
        <w:rPr>
          <w:rFonts w:hint="eastAsia"/>
        </w:rPr>
        <w:br/>
      </w:r>
      <w:r>
        <w:rPr>
          <w:rFonts w:hint="eastAsia"/>
        </w:rPr>
        <w:t>　　图表 表面处理产品企业经营情况分析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8024870743fd" w:history="1">
        <w:r>
          <w:rPr>
            <w:rStyle w:val="Hyperlink"/>
          </w:rPr>
          <w:t>2025-2031年中国表面处理产品市场现状与发展趋势研究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98024870743fd" w:history="1">
        <w:r>
          <w:rPr>
            <w:rStyle w:val="Hyperlink"/>
          </w:rPr>
          <w:t>https://www.20087.com/9/19/BiaoMianChuLiChanPinHangYeQianJingQuShi.html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热点：表面处理设备有哪些、表面处理产品氧化的原因、铝的表面处理方式、表面处理产品腐蚀防护要求、产品表面处理工艺、表面处理产品介绍海报图片、材料表面处理、表面处理产品是什么、表面处理种类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fcfb36b040ba" w:history="1">
      <w:r>
        <w:rPr>
          <w:rStyle w:val="Hyperlink"/>
        </w:rPr>
        <w:t>2025-2031年中国表面处理产品市场现状与发展趋势研究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oMianChuLiChanPinHangYeQianJingQuShi.html" TargetMode="External" Id="R28298024870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oMianChuLiChanPinHangYeQianJingQuShi.html" TargetMode="External" Id="Rb1c2fcfb36b0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2025-02-01T03:26:00Z</dcterms:created>
  <dcterms:modified xsi:type="dcterms:W3CDTF">2025-02-01T04:26:00Z</dcterms:modified>
  <dc:subject>2025-2031年中国表面处理产品市场现状与发展趋势研究</dc:subject>
  <dc:title>2025-2031年中国表面处理产品市场现状与发展趋势研究</dc:title>
  <cp:keywords>2025-2031年中国表面处理产品市场现状与发展趋势研究</cp:keywords>
  <dc:description>2025-2031年中国表面处理产品市场现状与发展趋势研究</dc:description>
</cp:coreProperties>
</file>