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7b7ad8a2a4f06" w:history="1">
              <w:r>
                <w:rPr>
                  <w:rStyle w:val="Hyperlink"/>
                </w:rPr>
                <w:t>2022-2028年全球与中国超导体线市场现状全面调研与发展趋势报告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7b7ad8a2a4f06" w:history="1">
              <w:r>
                <w:rPr>
                  <w:rStyle w:val="Hyperlink"/>
                </w:rPr>
                <w:t>2022-2028年全球与中国超导体线市场现状全面调研与发展趋势报告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7b7ad8a2a4f06" w:history="1">
                <w:r>
                  <w:rPr>
                    <w:rStyle w:val="Hyperlink"/>
                  </w:rPr>
                  <w:t>https://www.20087.com/9/29/ChaoDaoTiXianHangYeFaZhanQuShi.html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b67b7ad8a2a4f06" w:history="1">
        <w:r>
          <w:rPr>
            <w:rStyle w:val="Hyperlink"/>
          </w:rPr>
          <w:t>2022-2028年全球与中国超导体线市场现状全面调研与发展趋势报告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超导体线行业的市场规模、需求变化、价格波动以及产业链构成。超导体线报告深入剖析了当前市场现状，科学预测了未来超导体线市场前景与发展趋势，特别关注了超导体线细分市场的机会与挑战。同时，对超导体线重点企业的竞争地位、品牌影响力和市场集中度进行了全面评估。超导体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超导体线行业简介</w:t>
      </w:r>
      <w:r>
        <w:rPr>
          <w:rFonts w:hint="eastAsia"/>
        </w:rPr>
        <w:br/>
      </w:r>
      <w:r>
        <w:rPr>
          <w:rFonts w:hint="eastAsia"/>
        </w:rPr>
        <w:t>　　　　1.1.1 超导体线行业界定及分类</w:t>
      </w:r>
      <w:r>
        <w:rPr>
          <w:rFonts w:hint="eastAsia"/>
        </w:rPr>
        <w:br/>
      </w:r>
      <w:r>
        <w:rPr>
          <w:rFonts w:hint="eastAsia"/>
        </w:rPr>
        <w:t>　　　　1.1.2 超导体线行业特征</w:t>
      </w:r>
      <w:r>
        <w:rPr>
          <w:rFonts w:hint="eastAsia"/>
        </w:rPr>
        <w:br/>
      </w:r>
      <w:r>
        <w:rPr>
          <w:rFonts w:hint="eastAsia"/>
        </w:rPr>
        <w:t>　　1.2 超导体线产品主要分类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不同种类超导体线价格走势（2017-2021年）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低温超导体</w:t>
      </w:r>
      <w:r>
        <w:rPr>
          <w:rFonts w:hint="eastAsia"/>
        </w:rPr>
        <w:br/>
      </w:r>
      <w:r>
        <w:rPr>
          <w:rFonts w:hint="eastAsia"/>
        </w:rPr>
        <w:t>　　　　1.2.3 高温超导体</w:t>
      </w:r>
      <w:r>
        <w:rPr>
          <w:rFonts w:hint="eastAsia"/>
        </w:rPr>
        <w:br/>
      </w:r>
      <w:r>
        <w:rPr>
          <w:rFonts w:hint="eastAsia"/>
        </w:rPr>
        <w:t>　　1.3 超导体线主要应用领域分析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电气设备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交通设备</w:t>
      </w:r>
      <w:r>
        <w:rPr>
          <w:rFonts w:hint="eastAsia"/>
        </w:rPr>
        <w:br/>
      </w:r>
      <w:r>
        <w:rPr>
          <w:rFonts w:hint="eastAsia"/>
        </w:rPr>
        <w:t>　　　　1.3.4 科学与工程</w:t>
      </w:r>
      <w:r>
        <w:rPr>
          <w:rFonts w:hint="eastAsia"/>
        </w:rPr>
        <w:br/>
      </w:r>
      <w:r>
        <w:rPr>
          <w:rFonts w:hint="eastAsia"/>
        </w:rPr>
        <w:t>　　　　1.3.5 国防工业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全球超导体线供需现状及预测（2017-2021年）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全球超导体线产能、产量、产能利用率及发展趋势（2017-2021年）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全球超导体线产量、表观消费量及发展趋势（2017-2021年）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全球超导体线产量、市场需求量及发展趋势（2017-2021年）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中国超导体线供需现状及预测（2017-2021年）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中国超导体线产能、产量、产能利用率及发展趋势（2017-2021年）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中国超导体线产量、表观消费量及发展趋势（2017-2021年）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中国超导体线产量、市场需求量及发展趋势（2017-2021年）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超导体线中国及欧美日等行业政策分析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全球与中国主要厂商超导体线产量、产值及竞争分析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全球市场超导体线主要厂商2021和2022年产量、产值及市场份额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全球市场超导体线主要厂商2021和2022年产量列表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全球市场超导体线主要厂商2021和2022年产值列表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全球市场超导体线主要厂商2021和2022年产品价格列表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中国市场超导体线主要厂商2021和2022年产量、产值及市场份额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中国市场超导体线主要厂商2021和2022年产量列表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中国市场超导体线主要厂商2021和2022年产值列表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超导体线厂商产地分布及商业化日期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超导体线行业集中度、竞争程度分析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超导体线行业集中度分析</w:t>
      </w:r>
      <w:r>
        <w:rPr>
          <w:rFonts w:hint="eastAsia"/>
        </w:rPr>
        <w:br/>
      </w:r>
      <w:r>
        <w:rPr>
          <w:rFonts w:hint="eastAsia"/>
        </w:rPr>
        <w:t>　　　　2.4.2 超导体线行业竞争程度分析</w:t>
      </w:r>
      <w:r>
        <w:rPr>
          <w:rFonts w:hint="eastAsia"/>
        </w:rPr>
        <w:br/>
      </w:r>
      <w:r>
        <w:rPr>
          <w:rFonts w:hint="eastAsia"/>
        </w:rPr>
        <w:t>　　2.5 超导体线全球领先企业SWOT分析</w:t>
      </w:r>
      <w:r>
        <w:rPr>
          <w:rFonts w:hint="eastAsia"/>
        </w:rPr>
        <w:br/>
      </w:r>
      <w:r>
        <w:rPr>
          <w:rFonts w:hint="eastAsia"/>
        </w:rPr>
        <w:t>　　2.6 超导体线中国企业SWOT分析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从生产角度分析全球主要地区超导体线产量、产值、市场份额、增长率及发展趋势（2017-2021年）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全球主要地区超导体线产量、产值及市场份额（2017-2021年）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全球主要地区超导体线产量及市场份额（2017-2021年）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全球主要地区超导体线产值及市场份额（2017-2021年）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北美市场超导体线2017-2021年产量、产值及增长率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欧洲市场超导体线2017-2021年产量、产值及增长率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日本市场超导体线2017-2021年产量、产值及增长率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东南亚市场超导体线2017-2021年产量、产值及增长率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印度市场超导体线2017-2021年产量、产值及增长率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中国市场超导体线2017-2021年产量、产值及增长率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从消费角度分析全球主要地区超导体线消费量、市场份额及发展趋势（2017-2021年）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全球主要地区超导体线消费量、市场份额及发展预测（2017-2021年）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中国市场超导体线2017-2021年消费量、增长率及发展预测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北美市场超导体线2017-2021年消费量、增长率及发展预测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欧洲市场超导体线2017-2021年消费量、增长率及发展预测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日本市场超导体线2017-2021年消费量、增长率及发展预测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东南亚市场超导体线2017-2021年消费量、增长率及发展预测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印度市场超导体线2017-2021年消费量、增长率及发展预测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全球与中国超导体线主要生产商分析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重点企业（1）超导体线产品规格、参数及特点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重点企业（1）超导体线产品规格及价格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重点企业（1）超导体线产能、产量、产值、价格及毛利率（2017-2021年）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重点企业（2）超导体线产品规格、参数及特点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重点企业（2）超导体线产品规格及价格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重点企业（2）超导体线产能、产量、产值、价格及毛利率（2017-2021年）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重点企业（3）超导体线产品规格、参数及特点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重点企业（3）超导体线产品规格及价格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重点企业（3）超导体线产能、产量、产值、价格及毛利率（2017-2021年）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重点企业（4）超导体线产品规格、参数及特点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重点企业（4）超导体线产品规格及价格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重点企业（4）超导体线产能、产量、产值、价格及毛利率（2017-2021年）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重点企业（5）超导体线产品规格、参数及特点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重点企业（5）超导体线产品规格及价格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重点企业（5）超导体线产能、产量、产值、价格及毛利率（2017-2021年）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重点企业（6）超导体线产品规格、参数及特点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重点企业（6）超导体线产品规格及价格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重点企业（6）超导体线产能、产量、产值、价格及毛利率（2017-2021年）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重点企业（7）超导体线产品规格、参数及特点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重点企业（7）超导体线产品规格及价格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重点企业（7）超导体线产能、产量、产值、价格及毛利率（2017-2021年）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重点企业（8）超导体线产品规格、参数及特点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重点企业（8）超导体线产品规格及价格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重点企业（8）超导体线产能、产量、产值、价格及毛利率（2017-2021年）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重点企业（9）超导体线产品规格、参数及特点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重点企业（9）超导体线产品规格及价格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重点企业（9）超导体线产能、产量、产值、价格及毛利率（2017-2021年）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不同类型超导体线产量、价格、产值及市场份额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全球市场不同类型超导体线产量、产值及市场份额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全球市场超导体线不同类型超导体线产量及市场份额（2017-2021年）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全球市场不同类型超导体线产值、市场份额（2017-2021年）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全球市场不同类型超导体线价格走势（2017-2021年）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中国市场超导体线主要分类产量、产值及市场份额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中国市场超导体线主要分类产量及市场份额及（2017-2021年）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中国市场超导体线主要分类产值、市场份额（2017-2021年）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中国市场超导体线主要分类价格走势（2017-2021年）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超导体线上游原料及下游主要应用领域分析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超导体线产业链分析</w:t>
      </w:r>
      <w:r>
        <w:rPr>
          <w:rFonts w:hint="eastAsia"/>
        </w:rPr>
        <w:br/>
      </w:r>
      <w:r>
        <w:rPr>
          <w:rFonts w:hint="eastAsia"/>
        </w:rPr>
        <w:t>　　7.2 超导体线产业上游供应分析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全球市场超导体线下游主要应用领域消费量、市场份额及增长率（2017-2021年）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中国市场超导体线主要应用领域消费量、市场份额及增长率（2017-2021年）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中国市场超导体线产量、消费量、进出口分析及未来趋势（2017-2021年）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中国市场超导体线产量、消费量、进出口分析及未来趋势（2017-2021年）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中国市场超导体线进出口贸易趋势</w:t>
      </w:r>
      <w:r>
        <w:rPr>
          <w:rFonts w:hint="eastAsia"/>
        </w:rPr>
        <w:br/>
      </w:r>
      <w:r>
        <w:rPr>
          <w:rFonts w:hint="eastAsia"/>
        </w:rPr>
        <w:t>　　8.3 中国市场超导体线主要进口来源</w:t>
      </w:r>
      <w:r>
        <w:rPr>
          <w:rFonts w:hint="eastAsia"/>
        </w:rPr>
        <w:br/>
      </w:r>
      <w:r>
        <w:rPr>
          <w:rFonts w:hint="eastAsia"/>
        </w:rPr>
        <w:t>　　8.4 中国市场超导体线主要出口目的地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中国市场超导体线主要地区分布</w:t>
      </w:r>
      <w:r>
        <w:rPr>
          <w:rFonts w:hint="eastAsia"/>
        </w:rPr>
        <w:br/>
      </w:r>
      <w:r>
        <w:rPr>
          <w:rFonts w:hint="eastAsia"/>
        </w:rPr>
        <w:t>　　9.1 中国超导体线生产地区分布</w:t>
      </w:r>
      <w:r>
        <w:rPr>
          <w:rFonts w:hint="eastAsia"/>
        </w:rPr>
        <w:br/>
      </w:r>
      <w:r>
        <w:rPr>
          <w:rFonts w:hint="eastAsia"/>
        </w:rPr>
        <w:t>　　9.2 中国超导体线消费地区分布</w:t>
      </w:r>
      <w:r>
        <w:rPr>
          <w:rFonts w:hint="eastAsia"/>
        </w:rPr>
        <w:br/>
      </w:r>
      <w:r>
        <w:rPr>
          <w:rFonts w:hint="eastAsia"/>
        </w:rPr>
        <w:t>　　9.3 中国超导体线市场集中度及发展趋势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超导体线技术及相关行业技术发展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中.智.林.－超导体线销售渠道分析及建议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国内市场超导体线销售渠道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国内市场超导体线未来销售模式及销售渠道的趋势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企业海外超导体线销售渠道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欧美日等地区超导体线销售渠道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欧美日等地区超导体线未来销售模式及销售渠道的趋势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超导体线销售/营销策略建议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超导体线产品市场定位及目标消费者分析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超导体线产品图片</w:t>
      </w:r>
      <w:r>
        <w:rPr>
          <w:rFonts w:hint="eastAsia"/>
        </w:rPr>
        <w:br/>
      </w:r>
      <w:r>
        <w:rPr>
          <w:rFonts w:hint="eastAsia"/>
        </w:rPr>
        <w:t>　　表 超导体线产品分类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2022年全球不同种类超导体线产量市场份额</w:t>
      </w:r>
      <w:r>
        <w:rPr>
          <w:rFonts w:hint="eastAsia"/>
        </w:rPr>
        <w:br/>
      </w:r>
      <w:r>
        <w:rPr>
          <w:rFonts w:hint="eastAsia"/>
        </w:rPr>
        <w:t>　　表 不同种类超导体线价格列表及趋势（2017-2021年）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低温超导体产品图片</w:t>
      </w:r>
      <w:r>
        <w:rPr>
          <w:rFonts w:hint="eastAsia"/>
        </w:rPr>
        <w:br/>
      </w:r>
      <w:r>
        <w:rPr>
          <w:rFonts w:hint="eastAsia"/>
        </w:rPr>
        <w:t>　　图 高温超导体产品图片</w:t>
      </w:r>
      <w:r>
        <w:rPr>
          <w:rFonts w:hint="eastAsia"/>
        </w:rPr>
        <w:br/>
      </w:r>
      <w:r>
        <w:rPr>
          <w:rFonts w:hint="eastAsia"/>
        </w:rPr>
        <w:t>　　表 超导体线主要应用领域表</w:t>
      </w:r>
      <w:r>
        <w:rPr>
          <w:rFonts w:hint="eastAsia"/>
        </w:rPr>
        <w:br/>
      </w:r>
      <w:r>
        <w:rPr>
          <w:rFonts w:hint="eastAsia"/>
        </w:rPr>
        <w:t>　　图 全球2021年超导体线不同应用领域消费量市场份额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全球市场超导体线产量（千米）及增长率（2017-2021年）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全球市场超导体线产值（万元）及增长率（2017-2021年）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中国市场超导体线产量（千米）、增长率及发展趋势（2017-2021年）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中国市场超导体线产值（万元）、增长率及未来发展趋势（2017-2021年）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全球超导体线产能（千米）、产量（千米）、产能利用率及发展趋势（2017-2021年）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全球超导体线产量（千米）、表观消费量及发展趋势（2017-2021年）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全球超导体线产量（千米）、市场需求量及发展趋势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中国超导体线产能（千米）、产量（千米）、产能利用率及发展趋势（2017-2021年）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中国超导体线产量（千米）、表观消费量及发展趋势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中国超导体线产量（千米）、市场需求量及发展趋势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全球市场超导体线主要厂商2021和2022年产量（千米）列表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全球市场超导体线主要厂商2021和2022年产量市场份额列表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全球市场超导体线主要厂商2021年产量市场份额列表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全球市场超导体线主要厂商2021和2022年产值（万元）列表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全球市场超导体线主要厂商2021和2022年产值市场份额列表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全球市场超导体线主要厂商2021年产值市场份额列表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全球市场超导体线主要厂商2021和2022年产品价格列表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中国市场超导体线主要厂商2021和2022年产量（千米）列表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中国市场超导体线主要厂商2021和2022年产量市场份额列表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中国市场超导体线主要厂商2021年产量市场份额列表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中国市场超导体线主要厂商2021和2022年产值（万元）列表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中国市场超导体线主要厂商2021和2022年产值市场份额列表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中国市场超导体线主要厂商2021年产值市场份额列表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超导体线厂商产地分布及商业化日期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超导体线全球领先企业SWOT分析</w:t>
      </w:r>
      <w:r>
        <w:rPr>
          <w:rFonts w:hint="eastAsia"/>
        </w:rPr>
        <w:br/>
      </w:r>
      <w:r>
        <w:rPr>
          <w:rFonts w:hint="eastAsia"/>
        </w:rPr>
        <w:t>　　表 超导体线中国企业SWOT分析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全球主要地区超导体线2017-2021年产量（千米）列表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全球主要地区超导体线2017-2021年产量市场份额列表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全球主要地区超导体线2017年产量市场份额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全球主要地区超导体线2017-2021年产值（万元）列表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全球主要地区超导体线2017-2021年产值市场份额列表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全球主要地区超导体线2018年产值市场份额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北美市场超导体线2017-2021年产量（千米）及增长率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北美市场超导体线2017-2021年产值（万元）及增长率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欧洲市场超导体线2017-2021年产量（千米）及增长率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欧洲市场超导体线2017-2021年产值（万元）及增长率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日本市场超导体线2017-2021年产量（千米）及增长率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日本市场超导体线2017-2021年产值（万元）及增长率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东南亚市场超导体线2017-2021年产量（千米）及增长率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东南亚市场超导体线2017-2021年产值（万元）及增长率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印度市场超导体线2017-2021年产量（千米）及增长率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印度市场超导体线2017-2021年产值（万元）及增长率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中国市场超导体线2017-2021年产量（千米）及增长率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中国市场超导体线2017-2021年产值（万元）及增长率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全球主要地区超导体线2017-2021年消费量（千米）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全球主要地区超导体线2017-2021年消费量市场份额列表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全球主要地区超导体线2018年消费量市场份额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中国市场超导体线2017-2021年消费量（千米）、增长率及发展预测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北美市场超导体线2017-2021年消费量（千米）、增长率及发展预测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欧洲市场超导体线2017-2021年消费量（千米）、增长率及发展预测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日本市场超导体线2017-2021年消费量（千米）、增长率及发展预测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东南亚市场超导体线2017-2021年消费量（千米）、增长率及发展预测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印度市场超导体线2017-2021年消费量（千米）、增长率及发展预测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重点企业（1）超导体线产品规格及价格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重点企业（1）超导体线产能（千米）、产量（千米）、产值（万元）、价格及毛利率（2017-2021年）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重点企业（1）超导体线产量全球市场份额（2020年）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重点企业（1）超导体线产量全球市场份额（2021年）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重点企业（2）超导体线产品规格及价格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重点企业（2）超导体线产能（千米）、产量（千米）、产值（万元）、价格及毛利率（2017-2021年）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重点企业（2）超导体线产量全球市场份额（2020年）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重点企业（2）超导体线产量全球市场份额（2021年）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重点企业（3）超导体线产品规格及价格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重点企业（3）超导体线产能（千米）、产量（千米）、产值（万元）、价格及毛利率（2017-2021年）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重点企业（3）超导体线产量全球市场份额（2020年）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重点企业（3）超导体线产量全球市场份额（2021年）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重点企业（4）超导体线产品规格及价格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重点企业（4）超导体线产能（千米）、产量（千米）、产值（万元）、价格及毛利率（2017-2021年）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重点企业（4）超导体线产量全球市场份额（2020年）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重点企业（4）超导体线产量全球市场份额（2021年）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重点企业（5）超导体线产品规格及价格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重点企业（5）超导体线产能（千米）、产量（千米）、产值（万元）、价格及毛利率（2017-2021年）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重点企业（5）超导体线产量全球市场份额（2020年）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重点企业（5）超导体线产量全球市场份额（2021年）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重点企业（6）超导体线产品规格及价格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重点企业（6）超导体线产能（千米）、产量（千米）、产值（万元）、价格及毛利率（2017-2021年）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重点企业（6）超导体线产量全球市场份额（2020年）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重点企业（6）超导体线产量全球市场份额（2021年）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重点企业（7）超导体线产品规格及价格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重点企业（7）超导体线产能（千米）、产量（千米）、产值（万元）、价格及毛利率（2017-2021年）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重点企业（7）超导体线产量全球市场份额（2020年）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重点企业（7）超导体线产量全球市场份额（2021年）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重点企业（8）超导体线产品规格及价格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重点企业（8）超导体线产能（千米）、产量（千米）、产值（万元）、价格及毛利率（2017-2021年）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重点企业（8）超导体线产量全球市场份额（2020年）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重点企业（8）超导体线产量全球市场份额（2021年）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重点企业（9）超导体线产品规格、参数、特点及价格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重点企业（9）超导体线产品规格及价格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重点企业（9）超导体线产能（千米）、产量（千米）、产值（万元）、价格及毛利率（2017-2021年）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重点企业（9）超导体线产量全球市场份额（2020年）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重点企业（9）超导体线产量全球市场份额（2021年）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全球市场不同类型超导体线产量（千米）（2017-2021年）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全球市场不同类型超导体线产量市场份额（2017-2021年）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全球市场不同类型超导体线产值（万元）（2017-2021年）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全球市场不同类型超导体线产值市场份额（2017-2021年）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全球市场不同类型超导体线价格走势（2017-2021年）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中国市场超导体线主要分类产量（千米）（2017-2021年）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中国市场超导体线主要分类产量市场份额（2017-2021年）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中国市场超导体线主要分类产值（万元）（2017-2021年）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中国市场超导体线主要分类产值市场份额（2017-2021年）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中国市场超导体线主要分类价格走势（2017-2021年）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超导体线产业链图</w:t>
      </w:r>
      <w:r>
        <w:rPr>
          <w:rFonts w:hint="eastAsia"/>
        </w:rPr>
        <w:br/>
      </w:r>
      <w:r>
        <w:rPr>
          <w:rFonts w:hint="eastAsia"/>
        </w:rPr>
        <w:t>　　表 超导体线上游原料供应商及联系方式列表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全球市场超导体线主要应用领域消费量（千米）（2017-2021年）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全球市场超导体线主要应用领域消费量市场份额（2017-2021年）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2022年全球市场超导体线主要应用领域消费量市场份额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全球市场超导体线主要应用领域消费量增长率（2017-2021年）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中国市场超导体线主要应用领域消费量（千米）（2017-2021年）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中国市场超导体线主要应用领域消费量市场份额（2017-2021年）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中国市场超导体线主要应用领域消费量增长率（2017-2021年）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中国市场超导体线产量（千米）、消费量（千米）、进出口分析及未来趋势（2017-2021年）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7b7ad8a2a4f06" w:history="1">
        <w:r>
          <w:rPr>
            <w:rStyle w:val="Hyperlink"/>
          </w:rPr>
          <w:t>2022-2028年全球与中国超导体线市场现状全面调研与发展趋势报告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7b7ad8a2a4f06" w:history="1">
        <w:r>
          <w:rPr>
            <w:rStyle w:val="Hyperlink"/>
          </w:rPr>
          <w:t>https://www.20087.com/9/29/ChaoDaoTiXianHangYeFaZhanQuShi.html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dda4866324387" w:history="1">
      <w:r>
        <w:rPr>
          <w:rStyle w:val="Hyperlink"/>
        </w:rPr>
        <w:t>2022-2028年全球与中国超导体线市场现状全面调研与发展趋势报告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aoDaoTiXianHangYeFaZhanQuShi.html" TargetMode="External" Id="R1b67b7ad8a2a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aoDaoTiXianHangYeFaZhanQuShi.html" TargetMode="External" Id="Re65dda486632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2021-09-30T05:06:00Z</dcterms:created>
  <dcterms:modified xsi:type="dcterms:W3CDTF">2021-09-30T06:06:00Z</dcterms:modified>
  <dc:subject>2022-2028年全球与中国超导体线市场现状全面调研与发展趋势报告</dc:subject>
  <dc:title>2022-2028年全球与中国超导体线市场现状全面调研与发展趋势报告</dc:title>
  <cp:keywords>2022-2028年全球与中国超导体线市场现状全面调研与发展趋势报告</cp:keywords>
  <dc:description>2022-2028年全球与中国超导体线市场现状全面调研与发展趋势报告</dc:description>
</cp:coreProperties>
</file>