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41577ac5c4fac" w:history="1">
              <w:r>
                <w:rPr>
                  <w:rStyle w:val="Hyperlink"/>
                </w:rPr>
                <w:t>全球与中国辛酸钾发展现状及行业前景分析报告（2025-2031年）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41577ac5c4fac" w:history="1">
              <w:r>
                <w:rPr>
                  <w:rStyle w:val="Hyperlink"/>
                </w:rPr>
                <w:t>全球与中国辛酸钾发展现状及行业前景分析报告（2025-2031年）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41577ac5c4fac" w:history="1">
                <w:r>
                  <w:rPr>
                    <w:rStyle w:val="Hyperlink"/>
                  </w:rPr>
                  <w:t>https://www.20087.com/9/69/XinSuanJiaFaZhanXianZhuangQianJing.html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钾作为一种食品添加剂和防腐剂，因其良好的抗菌性能和较低的毒性，在食品、医药和个人护理产品中应用广泛。它作为一种替代传统防腐剂的解决方案，正逐步获得市场的认可。目前，随着消费者对食品安全和天然成分的关注度提升，辛酸钾因其源自天然油脂的特性，市场需求持续增长。同时，生产工艺的优化，尤其是绿色化学技术的应用，正推动辛酸钾生产向更环保、高效的方向发展。</w:t>
      </w:r>
      <w:r>
        <w:rPr>
          <w:rFonts w:hint="eastAsia"/>
        </w:rPr>
        <w:br/>
      </w:r>
      <w:r>
        <w:rPr>
          <w:rFonts w:hint="eastAsia"/>
        </w:rPr>
        <w:t>　　未来，辛酸钾的发展趋势将侧重于提高产品纯度和功能性，以及拓展应用领域。随着生物技术的进步，通过微生物发酵法生产辛酸钾将成为研究热点，这将进一步降低生产成本并提升产品的市场竞争力。此外，随着全球对可持续性和生物降解性要求的提高，辛酸钾作为环保型防腐剂的市场需求预计将持续增长，特别是在有机食品和天然护肤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41577ac5c4fac" w:history="1">
        <w:r>
          <w:rPr>
            <w:rStyle w:val="Hyperlink"/>
          </w:rPr>
          <w:t>全球与中国辛酸钾发展现状及行业前景分析报告（2025-2031年）</w:t>
        </w:r>
      </w:hyperlink>
      <w:r>
        <w:rPr>
          <w:rFonts w:hint="eastAsia"/>
        </w:rPr>
        <w:t>》从市场规模、需求变化及价格动态等维度，系统解析了辛酸钾行业的现状与发展趋势。报告深入分析了辛酸钾产业链各环节，科学预测了市场前景与技术发展方向，同时聚焦辛酸钾细分市场特点及重点企业的经营表现，揭示了辛酸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辛酸钾行业概述</w:t>
      </w:r>
      <w:r>
        <w:rPr>
          <w:rFonts w:hint="eastAsia"/>
        </w:rPr>
        <w:br/>
      </w:r>
      <w:r>
        <w:rPr>
          <w:rFonts w:hint="eastAsia"/>
        </w:rPr>
        <w:t>　　第一节 辛酸钾定义与分类</w:t>
      </w:r>
      <w:r>
        <w:rPr>
          <w:rFonts w:hint="eastAsia"/>
        </w:rPr>
        <w:br/>
      </w:r>
      <w:r>
        <w:rPr>
          <w:rFonts w:hint="eastAsia"/>
        </w:rPr>
        <w:t>　　第二节 辛酸钾应用领域</w:t>
      </w:r>
      <w:r>
        <w:rPr>
          <w:rFonts w:hint="eastAsia"/>
        </w:rPr>
        <w:br/>
      </w:r>
      <w:r>
        <w:rPr>
          <w:rFonts w:hint="eastAsia"/>
        </w:rPr>
        <w:t>　　第三节 辛酸钾行业经济指标分析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辛酸钾产业链及经营模式分析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2019-2024年全球辛酸钾市场规模与趋势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主要国家与地区辛酸钾市场分析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2025-2031年全球辛酸钾行业发展趋势与前景预测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2024-2025年辛酸钾产能与投资动态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一、国内辛酸钾产能及利用情况</w:t>
      </w:r>
      <w:r>
        <w:rPr>
          <w:rFonts w:hint="eastAsia"/>
        </w:rPr>
        <w:br/>
      </w:r>
      <w:r>
        <w:rPr>
          <w:rFonts w:hint="eastAsia"/>
        </w:rPr>
        <w:t>　　　　二、辛酸钾产能扩张与投资动态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辛酸钾行业产量情况分析与趋势预测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一、2019-2024年辛酸钾行业产量数据统计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1、2019-2024年辛酸钾产量及增长趋势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2、2019-2024年辛酸钾细分产品产量及份额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二、影响辛酸钾产量的关键因素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三、2025-2031年辛酸钾产量预测</w:t>
      </w:r>
      <w:r>
        <w:rPr>
          <w:rFonts w:hint="eastAsia"/>
        </w:rPr>
        <w:br/>
      </w:r>
      <w:r>
        <w:rPr>
          <w:rFonts w:hint="eastAsia"/>
        </w:rPr>
        <w:t>　　第三节 2025-2031年辛酸钾市场需求与销售分析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一、2024-2025年辛酸钾行业需求现状</w:t>
      </w:r>
      <w:r>
        <w:rPr>
          <w:rFonts w:hint="eastAsia"/>
        </w:rPr>
        <w:br/>
      </w:r>
      <w:r>
        <w:rPr>
          <w:rFonts w:hint="eastAsia"/>
        </w:rPr>
        <w:t>　　　　二、辛酸钾客户群体与需求特点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三、2019-2024年辛酸钾行业销售规模分析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四、2025-2031年辛酸钾市场增长潜力与规模预测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2024-2025年辛酸钾行业技术发展现状及趋势分析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辛酸钾行业技术发展方向、趋势预测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辛酸钾细分市场分析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一、2024-2025年辛酸钾主要细分产品市场现状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辛酸钾下游应用与客户群体分析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一、2024-2025年辛酸钾各应用领域市场现状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一、2019-2024年辛酸钾市场价格走势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辛酸钾定价策略与方法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2025-2031年辛酸钾价格竞争态势与趋势预测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2024-2025年重点区域辛酸钾市场发展概况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辛酸钾行业进口情况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一、2019-2024年辛酸钾进口规模及增长情况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二、辛酸钾主要进口来源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一、2019-2024年辛酸钾出口规模及增长情况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二、辛酸钾主要出口目的地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2019-2024年中国辛酸钾行业规模情况</w:t>
      </w:r>
      <w:r>
        <w:rPr>
          <w:rFonts w:hint="eastAsia"/>
        </w:rPr>
        <w:br/>
      </w:r>
      <w:r>
        <w:rPr>
          <w:rFonts w:hint="eastAsia"/>
        </w:rPr>
        <w:t>　　　　一、辛酸钾行业企业数量规模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二、辛酸钾行业从业人员规模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三、辛酸钾行业市场敏感性分析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2019-2024年中国辛酸钾行业财务能力分析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一、辛酸钾行业盈利能力</w:t>
      </w:r>
      <w:r>
        <w:rPr>
          <w:rFonts w:hint="eastAsia"/>
        </w:rPr>
        <w:br/>
      </w:r>
      <w:r>
        <w:rPr>
          <w:rFonts w:hint="eastAsia"/>
        </w:rPr>
        <w:t>　　　　二、辛酸钾行业偿债能力</w:t>
      </w:r>
      <w:r>
        <w:rPr>
          <w:rFonts w:hint="eastAsia"/>
        </w:rPr>
        <w:br/>
      </w:r>
      <w:r>
        <w:rPr>
          <w:rFonts w:hint="eastAsia"/>
        </w:rPr>
        <w:t>　　　　三、辛酸钾行业营运能力</w:t>
      </w:r>
      <w:r>
        <w:rPr>
          <w:rFonts w:hint="eastAsia"/>
        </w:rPr>
        <w:br/>
      </w:r>
      <w:r>
        <w:rPr>
          <w:rFonts w:hint="eastAsia"/>
        </w:rPr>
        <w:t>　　　　四、辛酸钾行业发展能力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中国辛酸钾行业竞争格局分析</w:t>
      </w:r>
      <w:r>
        <w:rPr>
          <w:rFonts w:hint="eastAsia"/>
        </w:rPr>
        <w:br/>
      </w:r>
      <w:r>
        <w:rPr>
          <w:rFonts w:hint="eastAsia"/>
        </w:rPr>
        <w:t>　　第一节 辛酸钾行业竞争格局总览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2024-2025年辛酸钾行业竞争力分析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2019-2024年辛酸钾行业企业并购活动分析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2024-2025年辛酸钾行业会展与招投标活动分析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2025年中国辛酸钾企业发展企业发展策略与建议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辛酸钾销售模式与渠道策略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辛酸钾品牌与市场推广策略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辛酸钾研发投入与技术创新能力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辛酸钾合作联盟与资源整合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中国辛酸钾行业风险与对策</w:t>
      </w:r>
      <w:r>
        <w:rPr>
          <w:rFonts w:hint="eastAsia"/>
        </w:rPr>
        <w:br/>
      </w:r>
      <w:r>
        <w:rPr>
          <w:rFonts w:hint="eastAsia"/>
        </w:rPr>
        <w:t>　　第一节 辛酸钾行业SWOT分析</w:t>
      </w:r>
      <w:r>
        <w:rPr>
          <w:rFonts w:hint="eastAsia"/>
        </w:rPr>
        <w:br/>
      </w:r>
      <w:r>
        <w:rPr>
          <w:rFonts w:hint="eastAsia"/>
        </w:rPr>
        <w:t>　　　　一、辛酸钾行业优势</w:t>
      </w:r>
      <w:r>
        <w:rPr>
          <w:rFonts w:hint="eastAsia"/>
        </w:rPr>
        <w:br/>
      </w:r>
      <w:r>
        <w:rPr>
          <w:rFonts w:hint="eastAsia"/>
        </w:rPr>
        <w:t>　　　　二、辛酸钾行业劣势</w:t>
      </w:r>
      <w:r>
        <w:rPr>
          <w:rFonts w:hint="eastAsia"/>
        </w:rPr>
        <w:br/>
      </w:r>
      <w:r>
        <w:rPr>
          <w:rFonts w:hint="eastAsia"/>
        </w:rPr>
        <w:t>　　　　三、辛酸钾市场机会</w:t>
      </w:r>
      <w:r>
        <w:rPr>
          <w:rFonts w:hint="eastAsia"/>
        </w:rPr>
        <w:br/>
      </w:r>
      <w:r>
        <w:rPr>
          <w:rFonts w:hint="eastAsia"/>
        </w:rPr>
        <w:t>　　　　四、辛酸钾市场威胁</w:t>
      </w:r>
      <w:r>
        <w:rPr>
          <w:rFonts w:hint="eastAsia"/>
        </w:rPr>
        <w:br/>
      </w:r>
      <w:r>
        <w:rPr>
          <w:rFonts w:hint="eastAsia"/>
        </w:rPr>
        <w:t>　　第二节 辛酸钾行业风险及对策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2024-2025年辛酸钾行业发展环境分析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一、辛酸钾行业主管部门与监管体制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二、辛酸钾行业主要法律法规及政策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三、辛酸钾行业标准与质量监管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2025-2031年辛酸钾行业发展趋势与方向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2025-2031年辛酸钾行业发展潜力与机遇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中智:林－辛酸钾行业发展建议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辛酸钾行业类别</w:t>
      </w:r>
      <w:r>
        <w:rPr>
          <w:rFonts w:hint="eastAsia"/>
        </w:rPr>
        <w:br/>
      </w:r>
      <w:r>
        <w:rPr>
          <w:rFonts w:hint="eastAsia"/>
        </w:rPr>
        <w:t>　　图表 辛酸钾行业产业链调研</w:t>
      </w:r>
      <w:r>
        <w:rPr>
          <w:rFonts w:hint="eastAsia"/>
        </w:rPr>
        <w:br/>
      </w:r>
      <w:r>
        <w:rPr>
          <w:rFonts w:hint="eastAsia"/>
        </w:rPr>
        <w:t>　　图表 辛酸钾行业现状</w:t>
      </w:r>
      <w:r>
        <w:rPr>
          <w:rFonts w:hint="eastAsia"/>
        </w:rPr>
        <w:br/>
      </w:r>
      <w:r>
        <w:rPr>
          <w:rFonts w:hint="eastAsia"/>
        </w:rPr>
        <w:t>　　图表 辛酸钾行业标准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2025年中国辛酸钾行业产能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2019-2024年中国辛酸钾行业产量统计</w:t>
      </w:r>
      <w:r>
        <w:rPr>
          <w:rFonts w:hint="eastAsia"/>
        </w:rPr>
        <w:br/>
      </w:r>
      <w:r>
        <w:rPr>
          <w:rFonts w:hint="eastAsia"/>
        </w:rPr>
        <w:t>　　图表 辛酸钾行业动态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2019-2024年中国辛酸钾市场需求量</w:t>
      </w:r>
      <w:r>
        <w:rPr>
          <w:rFonts w:hint="eastAsia"/>
        </w:rPr>
        <w:br/>
      </w:r>
      <w:r>
        <w:rPr>
          <w:rFonts w:hint="eastAsia"/>
        </w:rPr>
        <w:t>　　图表 2025年中国辛酸钾行业需求区域调研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2019-2024年中国辛酸钾行情</w:t>
      </w:r>
      <w:r>
        <w:rPr>
          <w:rFonts w:hint="eastAsia"/>
        </w:rPr>
        <w:br/>
      </w:r>
      <w:r>
        <w:rPr>
          <w:rFonts w:hint="eastAsia"/>
        </w:rPr>
        <w:t>　　图表 2019-2024年中国辛酸钾价格走势图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2019-2024年中国辛酸钾行业销售收入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2019-2024年中国辛酸钾行业利润总额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2019-2024年中国辛酸钾出口统计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**地区辛酸钾市场规模</w:t>
      </w:r>
      <w:r>
        <w:rPr>
          <w:rFonts w:hint="eastAsia"/>
        </w:rPr>
        <w:br/>
      </w:r>
      <w:r>
        <w:rPr>
          <w:rFonts w:hint="eastAsia"/>
        </w:rPr>
        <w:t>　　图表 **地区辛酸钾行业市场需求</w:t>
      </w:r>
      <w:r>
        <w:rPr>
          <w:rFonts w:hint="eastAsia"/>
        </w:rPr>
        <w:br/>
      </w:r>
      <w:r>
        <w:rPr>
          <w:rFonts w:hint="eastAsia"/>
        </w:rPr>
        <w:t>　　图表 **地区辛酸钾市场调研</w:t>
      </w:r>
      <w:r>
        <w:rPr>
          <w:rFonts w:hint="eastAsia"/>
        </w:rPr>
        <w:br/>
      </w:r>
      <w:r>
        <w:rPr>
          <w:rFonts w:hint="eastAsia"/>
        </w:rPr>
        <w:t>　　图表 **地区辛酸钾行业市场需求分析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**地区辛酸钾市场规模</w:t>
      </w:r>
      <w:r>
        <w:rPr>
          <w:rFonts w:hint="eastAsia"/>
        </w:rPr>
        <w:br/>
      </w:r>
      <w:r>
        <w:rPr>
          <w:rFonts w:hint="eastAsia"/>
        </w:rPr>
        <w:t>　　图表 **地区辛酸钾行业市场需求</w:t>
      </w:r>
      <w:r>
        <w:rPr>
          <w:rFonts w:hint="eastAsia"/>
        </w:rPr>
        <w:br/>
      </w:r>
      <w:r>
        <w:rPr>
          <w:rFonts w:hint="eastAsia"/>
        </w:rPr>
        <w:t>　　图表 **地区辛酸钾市场调研</w:t>
      </w:r>
      <w:r>
        <w:rPr>
          <w:rFonts w:hint="eastAsia"/>
        </w:rPr>
        <w:br/>
      </w:r>
      <w:r>
        <w:rPr>
          <w:rFonts w:hint="eastAsia"/>
        </w:rPr>
        <w:t>　　图表 **地区辛酸钾行业市场需求分析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辛酸钾行业竞争对手分析</w:t>
      </w:r>
      <w:r>
        <w:rPr>
          <w:rFonts w:hint="eastAsia"/>
        </w:rPr>
        <w:br/>
      </w:r>
      <w:r>
        <w:rPr>
          <w:rFonts w:hint="eastAsia"/>
        </w:rPr>
        <w:t>　　图表 辛酸钾重点企业（一）基本信息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2025-2031年中国辛酸钾行业市场规模预测</w:t>
      </w:r>
      <w:r>
        <w:rPr>
          <w:rFonts w:hint="eastAsia"/>
        </w:rPr>
        <w:br/>
      </w:r>
      <w:r>
        <w:rPr>
          <w:rFonts w:hint="eastAsia"/>
        </w:rPr>
        <w:t>　　图表 辛酸钾行业准入条件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2025-2031年中国辛酸钾行业发展趋势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2025-2031年中国辛酸钾市场前景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41577ac5c4fac" w:history="1">
        <w:r>
          <w:rPr>
            <w:rStyle w:val="Hyperlink"/>
          </w:rPr>
          <w:t>全球与中国辛酸钾发展现状及行业前景分析报告（2025-2031年）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41577ac5c4fac" w:history="1">
        <w:r>
          <w:rPr>
            <w:rStyle w:val="Hyperlink"/>
          </w:rPr>
          <w:t>https://www.20087.com/9/69/XinSuanJiaFaZhanXianZhuangQianJing.html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热点：异辛酸钾有什么用途、辛酸钾厂家、十二烷基二苯醚二磺酸、辛酸钾 食品、异辛酸钾的国际UN号、辛酸钾 溶解度、木蜡油 异辛酸钾、辛酸钾是什么、葡萄糖酸锌溶于水吗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525b6008f42a8" w:history="1">
      <w:r>
        <w:rPr>
          <w:rStyle w:val="Hyperlink"/>
        </w:rPr>
        <w:t>全球与中国辛酸钾发展现状及行业前景分析报告（2025-2031年）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XinSuanJiaFaZhanXianZhuangQianJing.html" TargetMode="External" Id="R2ed41577ac5c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XinSuanJiaFaZhanXianZhuangQianJing.html" TargetMode="External" Id="R276525b6008f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2024-08-24T07:39:00Z</dcterms:created>
  <dcterms:modified xsi:type="dcterms:W3CDTF">2024-08-24T08:39:00Z</dcterms:modified>
  <dc:subject>全球与中国辛酸钾发展现状及行业前景分析报告（2025-2031年）</dc:subject>
  <dc:title>全球与中国辛酸钾发展现状及行业前景分析报告（2025-2031年）</dc:title>
  <cp:keywords>全球与中国辛酸钾发展现状及行业前景分析报告（2025-2031年）</cp:keywords>
  <dc:description>全球与中国辛酸钾发展现状及行业前景分析报告（2025-2031年）</dc:description>
</cp:coreProperties>
</file>