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c36f986d74b0d" w:history="1">
              <w:r>
                <w:rPr>
                  <w:rStyle w:val="Hyperlink"/>
                </w:rPr>
                <w:t>2025-2031年中国过瘤胃脂肪粉行业研究与发展前景报告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c36f986d74b0d" w:history="1">
              <w:r>
                <w:rPr>
                  <w:rStyle w:val="Hyperlink"/>
                </w:rPr>
                <w:t>2025-2031年中国过瘤胃脂肪粉行业研究与发展前景报告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c36f986d74b0d" w:history="1">
                <w:r>
                  <w:rPr>
                    <w:rStyle w:val="Hyperlink"/>
                  </w:rPr>
                  <w:t>https://www.20087.com/9/99/GuoLiuWeiZhiFangFenHangYeQianJingQuShi.html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瘤胃脂肪粉是一种专门为反刍动物设计的饲料添加剂，其主要作用是提供高质量的脂肪来源，以改善动物的生长性能和乳制品的质量。近年来，随着畜牧业对营养调控技术的需求增加，过瘤胃脂肪粉的生产工艺与配方不断优化。目前，过瘤胃脂肪粉不仅在脂肪含量和消化率方面表现出色，还通过添加抗氧化剂等成分提高了产品的稳定性。</w:t>
      </w:r>
      <w:r>
        <w:rPr>
          <w:rFonts w:hint="eastAsia"/>
        </w:rPr>
        <w:br/>
      </w:r>
      <w:r>
        <w:rPr>
          <w:rFonts w:hint="eastAsia"/>
        </w:rPr>
        <w:t>　　未来，过瘤胃脂肪粉的发展将更加侧重于营养平衡与功能性。随着消费者对高品质乳制品需求的增长，过瘤胃脂肪粉将需要提供更加全面的营养支持，以满足不同品种、不同生长阶段动物的具体需求。此外，随着对功能性饲料添加剂的研究深入，过瘤胃脂肪粉将开发出更多具有特定健康益处的产品，如富含ω-3脂肪酸的饲料，以促进动物健康和提高乳制品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c36f986d74b0d" w:history="1">
        <w:r>
          <w:rPr>
            <w:rStyle w:val="Hyperlink"/>
          </w:rPr>
          <w:t>2025-2031年中国过瘤胃脂肪粉行业研究与发展前景报告</w:t>
        </w:r>
      </w:hyperlink>
      <w:r>
        <w:rPr>
          <w:rFonts w:hint="eastAsia"/>
        </w:rPr>
        <w:t>》以专业、客观的视角，全面分析了过瘤胃脂肪粉行业的产业链结构、市场规模与需求，探讨了过瘤胃脂肪粉价格走势。过瘤胃脂肪粉报告客观展现了行业现状，科学预测了过瘤胃脂肪粉市场前景与发展趋势。同时，报告聚焦于过瘤胃脂肪粉重点企业，剖析了市场竞争格局、集中度及品牌影响力。进一步细分市场，挖掘了过瘤胃脂肪粉各细分领域的增长潜能。过瘤胃脂肪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过瘤胃脂肪粉行业相关概述</w:t>
      </w:r>
      <w:r>
        <w:rPr>
          <w:rFonts w:hint="eastAsia"/>
        </w:rPr>
        <w:br/>
      </w:r>
      <w:r>
        <w:rPr>
          <w:rFonts w:hint="eastAsia"/>
        </w:rPr>
        <w:t>　　　　一、过瘤胃脂肪粉行业定义及特点</w:t>
      </w:r>
      <w:r>
        <w:rPr>
          <w:rFonts w:hint="eastAsia"/>
        </w:rPr>
        <w:br/>
      </w:r>
      <w:r>
        <w:rPr>
          <w:rFonts w:hint="eastAsia"/>
        </w:rPr>
        <w:t>　　　　　　1、过瘤胃脂肪粉行业定义</w:t>
      </w:r>
      <w:r>
        <w:rPr>
          <w:rFonts w:hint="eastAsia"/>
        </w:rPr>
        <w:br/>
      </w:r>
      <w:r>
        <w:rPr>
          <w:rFonts w:hint="eastAsia"/>
        </w:rPr>
        <w:t>　　　　　　2、过瘤胃脂肪粉行业特点</w:t>
      </w:r>
      <w:r>
        <w:rPr>
          <w:rFonts w:hint="eastAsia"/>
        </w:rPr>
        <w:br/>
      </w:r>
      <w:r>
        <w:rPr>
          <w:rFonts w:hint="eastAsia"/>
        </w:rPr>
        <w:t>　　　　二、过瘤胃脂肪粉行业经营模式分析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1、过瘤胃脂肪粉生产模式</w:t>
      </w:r>
      <w:r>
        <w:rPr>
          <w:rFonts w:hint="eastAsia"/>
        </w:rPr>
        <w:br/>
      </w:r>
      <w:r>
        <w:rPr>
          <w:rFonts w:hint="eastAsia"/>
        </w:rPr>
        <w:t>　　　　　　2、过瘤胃脂肪粉采购模式</w:t>
      </w:r>
      <w:r>
        <w:rPr>
          <w:rFonts w:hint="eastAsia"/>
        </w:rPr>
        <w:br/>
      </w:r>
      <w:r>
        <w:rPr>
          <w:rFonts w:hint="eastAsia"/>
        </w:rPr>
        <w:t>　　　　　　3、过瘤胃脂肪粉销售模式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2025年全球过瘤胃脂肪粉行业市场运行形势分析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2025年全球过瘤胃脂肪粉行业发展概况</w:t>
      </w:r>
      <w:r>
        <w:rPr>
          <w:rFonts w:hint="eastAsia"/>
        </w:rPr>
        <w:br/>
      </w:r>
      <w:r>
        <w:rPr>
          <w:rFonts w:hint="eastAsia"/>
        </w:rPr>
        <w:t>　　第二节 全球过瘤胃脂肪粉行业发展走势</w:t>
      </w:r>
      <w:r>
        <w:rPr>
          <w:rFonts w:hint="eastAsia"/>
        </w:rPr>
        <w:br/>
      </w:r>
      <w:r>
        <w:rPr>
          <w:rFonts w:hint="eastAsia"/>
        </w:rPr>
        <w:t>　　　　一、全球过瘤胃脂肪粉行业市场分布情况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二、全球过瘤胃脂肪粉行业发展趋势分析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全球过瘤胃脂肪粉行业重点国家和区域分析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2024-2025年中国过瘤胃脂肪粉行业发展环境分析</w:t>
      </w:r>
      <w:r>
        <w:rPr>
          <w:rFonts w:hint="eastAsia"/>
        </w:rPr>
        <w:br/>
      </w:r>
      <w:r>
        <w:rPr>
          <w:rFonts w:hint="eastAsia"/>
        </w:rPr>
        <w:t>　　第一节 过瘤胃脂肪粉行业经济环境分析</w:t>
      </w:r>
      <w:r>
        <w:rPr>
          <w:rFonts w:hint="eastAsia"/>
        </w:rPr>
        <w:br/>
      </w:r>
      <w:r>
        <w:rPr>
          <w:rFonts w:hint="eastAsia"/>
        </w:rPr>
        <w:t>　　第二节 过瘤胃脂肪粉行业政策环境分析</w:t>
      </w:r>
      <w:r>
        <w:rPr>
          <w:rFonts w:hint="eastAsia"/>
        </w:rPr>
        <w:br/>
      </w:r>
      <w:r>
        <w:rPr>
          <w:rFonts w:hint="eastAsia"/>
        </w:rPr>
        <w:t>　　　　一、过瘤胃脂肪粉行业政策影响分析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二、相关过瘤胃脂肪粉行业标准分析</w:t>
      </w:r>
      <w:r>
        <w:rPr>
          <w:rFonts w:hint="eastAsia"/>
        </w:rPr>
        <w:br/>
      </w:r>
      <w:r>
        <w:rPr>
          <w:rFonts w:hint="eastAsia"/>
        </w:rPr>
        <w:t>　　第三节 过瘤胃脂肪粉行业社会环境分析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2024-2025年过瘤胃脂肪粉行业技术发展现状及趋势分析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过瘤胃脂肪粉行业技术发展现状分析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国内外过瘤胃脂肪粉行业技术差异与原因</w:t>
      </w:r>
      <w:r>
        <w:rPr>
          <w:rFonts w:hint="eastAsia"/>
        </w:rPr>
        <w:br/>
      </w:r>
      <w:r>
        <w:rPr>
          <w:rFonts w:hint="eastAsia"/>
        </w:rPr>
        <w:t>　　第三节 过瘤胃脂肪粉行业技术发展方向、趋势预测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提升过瘤胃脂肪粉行业技术能力策略建议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中国过瘤胃脂肪粉行业市场供需状况分析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中国过瘤胃脂肪粉行业市场规模情况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中国过瘤胃脂肪粉行业盈利情况分析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中国过瘤胃脂肪粉行业市场需求状况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一、2019-2024年过瘤胃脂肪粉行业市场需求情况</w:t>
      </w:r>
      <w:r>
        <w:rPr>
          <w:rFonts w:hint="eastAsia"/>
        </w:rPr>
        <w:br/>
      </w:r>
      <w:r>
        <w:rPr>
          <w:rFonts w:hint="eastAsia"/>
        </w:rPr>
        <w:t>　　　　二、过瘤胃脂肪粉行业市场需求特点分析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三、2025-2031年过瘤胃脂肪粉行业市场需求预测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中国过瘤胃脂肪粉行业产量情况分析与预测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一、2019-2024年过瘤胃脂肪粉行业产量统计分析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二、2025年过瘤胃脂肪粉行业产量特点分析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三、2025-2031年过瘤胃脂肪粉行业产量预测分析</w:t>
      </w:r>
      <w:r>
        <w:rPr>
          <w:rFonts w:hint="eastAsia"/>
        </w:rPr>
        <w:br/>
      </w:r>
      <w:r>
        <w:rPr>
          <w:rFonts w:hint="eastAsia"/>
        </w:rPr>
        <w:t>　　第五节 过瘤胃脂肪粉行业市场供需平衡状况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过瘤胃脂肪粉行业细分产品市场调研分析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中国过瘤胃脂肪粉行业进出口情况分析预测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2019-2024年中国过瘤胃脂肪粉行业进出口情况分析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一、2019-2024年中国过瘤胃脂肪粉行业进口分析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二、2019-2024年中国过瘤胃脂肪粉行业出口分析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2025-2031年中国过瘤胃脂肪粉行业进出口情况预测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一、2025-2031年中国过瘤胃脂肪粉行业进口预测分析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二、2025-2031年中国过瘤胃脂肪粉行业出口预测分析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影响过瘤胃脂肪粉行业进出口变化的主要原因分析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2019-2024年中国过瘤胃脂肪粉行业区域市场分析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中国过瘤胃脂肪粉行业区域市场结构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重点地区过瘤胃脂肪粉行业调研分析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一、重点地区（一）过瘤胃脂肪粉市场分析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二、重点地区（二）过瘤胃脂肪粉市场分析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三、重点地区（三）过瘤胃脂肪粉市场分析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四、重点地区（四）过瘤胃脂肪粉市场分析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五、重点地区（五）过瘤胃脂肪粉市场分析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中国过瘤胃脂肪粉行业市场行情分析预测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过瘤胃脂肪粉价格影响因素分析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2019-2024年中国过瘤胃脂肪粉市场价格趋向分析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2025-2031年中国过瘤胃脂肪粉市场价格趋向预测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过瘤胃脂肪粉行业上、下游市场分析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过瘤胃脂肪粉行业上游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过瘤胃脂肪粉行业下游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过瘤胃脂肪粉行业竞争格局分析</w:t>
      </w:r>
      <w:r>
        <w:rPr>
          <w:rFonts w:hint="eastAsia"/>
        </w:rPr>
        <w:br/>
      </w:r>
      <w:r>
        <w:rPr>
          <w:rFonts w:hint="eastAsia"/>
        </w:rPr>
        <w:t>　　第一节 过瘤胃脂肪粉行业集中度分析</w:t>
      </w:r>
      <w:r>
        <w:rPr>
          <w:rFonts w:hint="eastAsia"/>
        </w:rPr>
        <w:br/>
      </w:r>
      <w:r>
        <w:rPr>
          <w:rFonts w:hint="eastAsia"/>
        </w:rPr>
        <w:t>　　　　一、过瘤胃脂肪粉市场集中度分析</w:t>
      </w:r>
      <w:r>
        <w:rPr>
          <w:rFonts w:hint="eastAsia"/>
        </w:rPr>
        <w:br/>
      </w:r>
      <w:r>
        <w:rPr>
          <w:rFonts w:hint="eastAsia"/>
        </w:rPr>
        <w:t>　　　　二、过瘤胃脂肪粉企业集中度分析</w:t>
      </w:r>
      <w:r>
        <w:rPr>
          <w:rFonts w:hint="eastAsia"/>
        </w:rPr>
        <w:br/>
      </w:r>
      <w:r>
        <w:rPr>
          <w:rFonts w:hint="eastAsia"/>
        </w:rPr>
        <w:t>　　　　三、过瘤胃脂肪粉区域集中度分析</w:t>
      </w:r>
      <w:r>
        <w:rPr>
          <w:rFonts w:hint="eastAsia"/>
        </w:rPr>
        <w:br/>
      </w:r>
      <w:r>
        <w:rPr>
          <w:rFonts w:hint="eastAsia"/>
        </w:rPr>
        <w:t>　　第二节 过瘤胃脂肪粉行业竞争格局分析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一、2025年过瘤胃脂肪粉行业竞争分析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二、2025年中外过瘤胃脂肪粉产品竞争分析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三、2019-2024年中国过瘤胃脂肪粉市场竞争分析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四、2025-2031年国内主要过瘤胃脂肪粉企业动向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过瘤胃脂肪粉行业重点企业发展调研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过瘤胃脂肪粉重点企业（一）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过瘤胃脂肪粉重点企业（二）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过瘤胃脂肪粉重点企业（三）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过瘤胃脂肪粉重点企业（四）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过瘤胃脂肪粉重点企业（五）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过瘤胃脂肪粉重点企业（六）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过瘤胃脂肪粉企业发展策略分析</w:t>
      </w:r>
      <w:r>
        <w:rPr>
          <w:rFonts w:hint="eastAsia"/>
        </w:rPr>
        <w:br/>
      </w:r>
      <w:r>
        <w:rPr>
          <w:rFonts w:hint="eastAsia"/>
        </w:rPr>
        <w:t>　　第一节 过瘤胃脂肪粉市场策略分析</w:t>
      </w:r>
      <w:r>
        <w:rPr>
          <w:rFonts w:hint="eastAsia"/>
        </w:rPr>
        <w:br/>
      </w:r>
      <w:r>
        <w:rPr>
          <w:rFonts w:hint="eastAsia"/>
        </w:rPr>
        <w:t>　　　　一、过瘤胃脂肪粉价格策略分析</w:t>
      </w:r>
      <w:r>
        <w:rPr>
          <w:rFonts w:hint="eastAsia"/>
        </w:rPr>
        <w:br/>
      </w:r>
      <w:r>
        <w:rPr>
          <w:rFonts w:hint="eastAsia"/>
        </w:rPr>
        <w:t>　　　　二、过瘤胃脂肪粉渠道策略分析</w:t>
      </w:r>
      <w:r>
        <w:rPr>
          <w:rFonts w:hint="eastAsia"/>
        </w:rPr>
        <w:br/>
      </w:r>
      <w:r>
        <w:rPr>
          <w:rFonts w:hint="eastAsia"/>
        </w:rPr>
        <w:t>　　第二节 过瘤胃脂肪粉销售策略分析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提高过瘤胃脂肪粉企业竞争力的策略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一、提高中国过瘤胃脂肪粉企业核心竞争力的对策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二、过瘤胃脂肪粉企业提升竞争力的主要方向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三、影响过瘤胃脂肪粉企业核心竞争力的因素及提升途径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四、提高过瘤胃脂肪粉企业竞争力的策略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对我国过瘤胃脂肪粉品牌的战略思考</w:t>
      </w:r>
      <w:r>
        <w:rPr>
          <w:rFonts w:hint="eastAsia"/>
        </w:rPr>
        <w:br/>
      </w:r>
      <w:r>
        <w:rPr>
          <w:rFonts w:hint="eastAsia"/>
        </w:rPr>
        <w:t>　　　　一、过瘤胃脂肪粉实施品牌战略的意义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二、过瘤胃脂肪粉企业品牌的现状分析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三、我国过瘤胃脂肪粉企业的品牌战略</w:t>
      </w:r>
      <w:r>
        <w:rPr>
          <w:rFonts w:hint="eastAsia"/>
        </w:rPr>
        <w:br/>
      </w:r>
      <w:r>
        <w:rPr>
          <w:rFonts w:hint="eastAsia"/>
        </w:rPr>
        <w:t>　　　　四、过瘤胃脂肪粉品牌战略管理的策略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中国过瘤胃脂肪粉行业营销策略分析</w:t>
      </w:r>
      <w:r>
        <w:rPr>
          <w:rFonts w:hint="eastAsia"/>
        </w:rPr>
        <w:br/>
      </w:r>
      <w:r>
        <w:rPr>
          <w:rFonts w:hint="eastAsia"/>
        </w:rPr>
        <w:t>　　第一节 过瘤胃脂肪粉市场推广策略研究分析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一、做好过瘤胃脂肪粉产品导入</w:t>
      </w:r>
      <w:r>
        <w:rPr>
          <w:rFonts w:hint="eastAsia"/>
        </w:rPr>
        <w:br/>
      </w:r>
      <w:r>
        <w:rPr>
          <w:rFonts w:hint="eastAsia"/>
        </w:rPr>
        <w:t>　　　　二、做好过瘤胃脂肪粉产品组合和产品线决策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三、过瘤胃脂肪粉行业城市市场推广策略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过瘤胃脂肪粉行业渠道营销研究分析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一、过瘤胃脂肪粉行业营销环境分析</w:t>
      </w:r>
      <w:r>
        <w:rPr>
          <w:rFonts w:hint="eastAsia"/>
        </w:rPr>
        <w:br/>
      </w:r>
      <w:r>
        <w:rPr>
          <w:rFonts w:hint="eastAsia"/>
        </w:rPr>
        <w:t>　　　　二、过瘤胃脂肪粉行业现存的营销渠道分析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三、过瘤胃脂肪粉行业终端市场营销管理策略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过瘤胃脂肪粉行业营销战略研究分析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一、中国过瘤胃脂肪粉行业有效整合营销策略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二、建立过瘤胃脂肪粉行业厂商的双嬴模式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2025-2031年中国过瘤胃脂肪粉行业前景与风险预测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2025年过瘤胃脂肪粉市场前景分析</w:t>
      </w:r>
      <w:r>
        <w:rPr>
          <w:rFonts w:hint="eastAsia"/>
        </w:rPr>
        <w:br/>
      </w:r>
      <w:r>
        <w:rPr>
          <w:rFonts w:hint="eastAsia"/>
        </w:rPr>
        <w:t>　　第二节 2025年过瘤胃脂肪粉发展趋势预测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2025-2031年中国过瘤胃脂肪粉行业投资特性分析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一、2025-2031年中国过瘤胃脂肪粉行业进入壁垒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二、2025-2031年中国过瘤胃脂肪粉行业盈利模式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三、2025-2031年中国过瘤胃脂肪粉行业盈利因素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2025-2031年中国过瘤胃脂肪粉行业投资机会分析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一、2025-2031年中国过瘤胃脂肪粉细分市场投资机会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二、2025-2031年中国过瘤胃脂肪粉行业区域市场投资潜力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2025-2031年中国过瘤胃脂肪粉行业投资风险分析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一、2025-2031年中国过瘤胃脂肪粉行业市场竞争风险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二、2025-2031年中国过瘤胃脂肪粉行业技术风险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三、2025-2031年中国过瘤胃脂肪粉行业政策风险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四、2025-2031年中国过瘤胃脂肪粉行业进入退出风险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2025-2031年中国过瘤胃脂肪粉行业盈利模式与投资策略分析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国外过瘤胃脂肪粉行业投资现状及经营模式分析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一、境外过瘤胃脂肪粉行业成长情况调查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中国过瘤胃脂肪粉行业商业模式探讨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中国过瘤胃脂肪粉行业投资国际化发展战略分析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中国过瘤胃脂肪粉行业投资策略分析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中国过瘤胃脂肪粉行业资本运作战略选择方案研究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中:智:林:：中国过瘤胃脂肪粉行业多元化经营战略的可行性分析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过瘤胃脂肪粉行业类别</w:t>
      </w:r>
      <w:r>
        <w:rPr>
          <w:rFonts w:hint="eastAsia"/>
        </w:rPr>
        <w:br/>
      </w:r>
      <w:r>
        <w:rPr>
          <w:rFonts w:hint="eastAsia"/>
        </w:rPr>
        <w:t>　　图表 过瘤胃脂肪粉行业产业链调研</w:t>
      </w:r>
      <w:r>
        <w:rPr>
          <w:rFonts w:hint="eastAsia"/>
        </w:rPr>
        <w:br/>
      </w:r>
      <w:r>
        <w:rPr>
          <w:rFonts w:hint="eastAsia"/>
        </w:rPr>
        <w:t>　　图表 过瘤胃脂肪粉行业现状</w:t>
      </w:r>
      <w:r>
        <w:rPr>
          <w:rFonts w:hint="eastAsia"/>
        </w:rPr>
        <w:br/>
      </w:r>
      <w:r>
        <w:rPr>
          <w:rFonts w:hint="eastAsia"/>
        </w:rPr>
        <w:t>　　图表 过瘤胃脂肪粉行业标准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2024年中国过瘤胃脂肪粉行业产能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2019-2024年中国过瘤胃脂肪粉行业产量统计</w:t>
      </w:r>
      <w:r>
        <w:rPr>
          <w:rFonts w:hint="eastAsia"/>
        </w:rPr>
        <w:br/>
      </w:r>
      <w:r>
        <w:rPr>
          <w:rFonts w:hint="eastAsia"/>
        </w:rPr>
        <w:t>　　图表 过瘤胃脂肪粉行业动态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2019-2024年中国过瘤胃脂肪粉市场需求量</w:t>
      </w:r>
      <w:r>
        <w:rPr>
          <w:rFonts w:hint="eastAsia"/>
        </w:rPr>
        <w:br/>
      </w:r>
      <w:r>
        <w:rPr>
          <w:rFonts w:hint="eastAsia"/>
        </w:rPr>
        <w:t>　　图表 2024年中国过瘤胃脂肪粉行业需求区域调研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2019-2024年中国过瘤胃脂肪粉行情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2019-2024年中国过瘤胃脂肪粉进口统计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2019-2024年中国过瘤胃脂肪粉行业企业数量统计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**地区过瘤胃脂肪粉市场规模</w:t>
      </w:r>
      <w:r>
        <w:rPr>
          <w:rFonts w:hint="eastAsia"/>
        </w:rPr>
        <w:br/>
      </w:r>
      <w:r>
        <w:rPr>
          <w:rFonts w:hint="eastAsia"/>
        </w:rPr>
        <w:t>　　图表 **地区过瘤胃脂肪粉行业市场需求</w:t>
      </w:r>
      <w:r>
        <w:rPr>
          <w:rFonts w:hint="eastAsia"/>
        </w:rPr>
        <w:br/>
      </w:r>
      <w:r>
        <w:rPr>
          <w:rFonts w:hint="eastAsia"/>
        </w:rPr>
        <w:t>　　图表 **地区过瘤胃脂肪粉市场调研</w:t>
      </w:r>
      <w:r>
        <w:rPr>
          <w:rFonts w:hint="eastAsia"/>
        </w:rPr>
        <w:br/>
      </w:r>
      <w:r>
        <w:rPr>
          <w:rFonts w:hint="eastAsia"/>
        </w:rPr>
        <w:t>　　图表 **地区过瘤胃脂肪粉行业市场需求分析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**地区过瘤胃脂肪粉市场规模</w:t>
      </w:r>
      <w:r>
        <w:rPr>
          <w:rFonts w:hint="eastAsia"/>
        </w:rPr>
        <w:br/>
      </w:r>
      <w:r>
        <w:rPr>
          <w:rFonts w:hint="eastAsia"/>
        </w:rPr>
        <w:t>　　图表 **地区过瘤胃脂肪粉行业市场需求</w:t>
      </w:r>
      <w:r>
        <w:rPr>
          <w:rFonts w:hint="eastAsia"/>
        </w:rPr>
        <w:br/>
      </w:r>
      <w:r>
        <w:rPr>
          <w:rFonts w:hint="eastAsia"/>
        </w:rPr>
        <w:t>　　图表 **地区过瘤胃脂肪粉市场调研</w:t>
      </w:r>
      <w:r>
        <w:rPr>
          <w:rFonts w:hint="eastAsia"/>
        </w:rPr>
        <w:br/>
      </w:r>
      <w:r>
        <w:rPr>
          <w:rFonts w:hint="eastAsia"/>
        </w:rPr>
        <w:t>　　图表 **地区过瘤胃脂肪粉行业市场需求分析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过瘤胃脂肪粉行业竞争对手分析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过瘤胃脂肪粉重点企业（三）成长能力情况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2025-2031年中国过瘤胃脂肪粉行业市场规模预测</w:t>
      </w:r>
      <w:r>
        <w:rPr>
          <w:rFonts w:hint="eastAsia"/>
        </w:rPr>
        <w:br/>
      </w:r>
      <w:r>
        <w:rPr>
          <w:rFonts w:hint="eastAsia"/>
        </w:rPr>
        <w:t>　　图表 过瘤胃脂肪粉行业准入条件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2025-2031年中国过瘤胃脂肪粉市场前景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2025-2031年中国过瘤胃脂肪粉行业发展趋势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c36f986d74b0d" w:history="1">
        <w:r>
          <w:rPr>
            <w:rStyle w:val="Hyperlink"/>
          </w:rPr>
          <w:t>2025-2031年中国过瘤胃脂肪粉行业研究与发展前景报告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c36f986d74b0d" w:history="1">
        <w:r>
          <w:rPr>
            <w:rStyle w:val="Hyperlink"/>
          </w:rPr>
          <w:t>https://www.20087.com/9/99/GuoLiuWeiZhiFangFenHangYeQianJingQuShi.html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热点：过瘤胃饲料原料都有哪些、过瘤胃脂肪酸钙、过瘤胃豆粕制作方法、胃脂肪瘤能消失吗、棕榈油过瘤胃率、胃脂肪瘤有什么危害、胃脂肪瘤手术后多久恢复、过瘤胃脂肪的作用、胃脂肪瘤会恶变吗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572a196e473c" w:history="1">
      <w:r>
        <w:rPr>
          <w:rStyle w:val="Hyperlink"/>
        </w:rPr>
        <w:t>2025-2031年中国过瘤胃脂肪粉行业研究与发展前景报告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oLiuWeiZhiFangFenHangYeQianJingQuShi.html" TargetMode="External" Id="Racec36f986d7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oLiuWeiZhiFangFenHangYeQianJingQuShi.html" TargetMode="External" Id="Ra6be572a196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2024-11-12T03:34:00Z</dcterms:created>
  <dcterms:modified xsi:type="dcterms:W3CDTF">2024-11-12T04:34:00Z</dcterms:modified>
  <dc:subject>2025-2031年中国过瘤胃脂肪粉行业研究与发展前景报告</dc:subject>
  <dc:title>2025-2031年中国过瘤胃脂肪粉行业研究与发展前景报告</dc:title>
  <cp:keywords>2025-2031年中国过瘤胃脂肪粉行业研究与发展前景报告</cp:keywords>
  <dc:description>2025-2031年中国过瘤胃脂肪粉行业研究与发展前景报告</dc:description>
</cp:coreProperties>
</file>