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440dcf7a465f" w:history="1">
              <w:r>
                <w:rPr>
                  <w:rStyle w:val="Hyperlink"/>
                </w:rPr>
                <w:t>2025-2031年全球与中国造纸用色浆行业发展调研及市场前景分析报告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440dcf7a465f" w:history="1">
              <w:r>
                <w:rPr>
                  <w:rStyle w:val="Hyperlink"/>
                </w:rPr>
                <w:t>2025-2031年全球与中国造纸用色浆行业发展调研及市场前景分析报告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f440dcf7a465f" w:history="1">
                <w:r>
                  <w:rPr>
                    <w:rStyle w:val="Hyperlink"/>
                  </w:rPr>
                  <w:t>https://www.20087.com/9/29/ZaoZhiYongSeJiangFaZhanQianJing.html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色浆是用于为纸张添加颜色的重要材料，广泛应用于各类印刷纸、包装纸及特种纸的生产过程中。色浆的质量直接影响到最终产品的色彩鲜艳度和稳定性。现代造纸用色浆采用了环保型颜料和高效分散技术，在确保色彩表现力的同时减少了对环境的影响。此外，为了适应不同类型的纸张生产工艺需求，市场上提供了多种型号的产品，从基础型到高性能型，每种都有其特定的设计特点和技术优势。这些色浆不仅提高了纸张的视觉效果，还增强了其市场竞争力。</w:t>
      </w:r>
      <w:r>
        <w:rPr>
          <w:rFonts w:hint="eastAsia"/>
        </w:rPr>
        <w:br/>
      </w:r>
      <w:r>
        <w:rPr>
          <w:rFonts w:hint="eastAsia"/>
        </w:rPr>
        <w:t>　　未来，造纸用色浆的发展将更加注重绿色环保与多功能集成。一方面，随着消费者对健康和环保意识的增强，研发更环保的原材料和生产工艺成为重要方向，旨在减少有害物质排放并提高产品安全性。例如，使用天然植物提取物替代传统化学合成颜料可以显著降低环境污染。另一方面，借助纳米技术和智能材料的研究进展，未来的造纸用色浆将具备自修复和响应式特性，能够根据外部条件自动调节其性能，提供个性化的色彩体验。此外，考虑到全球范围内对个性化和定制化产品的需求不断增加，研发支持多用途应用和复杂环境适应性的色浆成为重要方向，旨在满足更高的工程技术要求。通过技术创新和跨领域协作，将进一步拓展造纸用色浆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440dcf7a465f" w:history="1">
        <w:r>
          <w:rPr>
            <w:rStyle w:val="Hyperlink"/>
          </w:rPr>
          <w:t>2025-2031年全球与中国造纸用色浆行业发展调研及市场前景分析报告</w:t>
        </w:r>
      </w:hyperlink>
      <w:r>
        <w:rPr>
          <w:rFonts w:hint="eastAsia"/>
        </w:rPr>
        <w:t>》依托权威数据资源与长期市场监测，系统分析了造纸用色浆行业的市场规模、市场需求及产业链结构，深入探讨了造纸用色浆价格变动与细分市场特征。报告科学预测了造纸用色浆市场前景及未来发展趋势，重点剖析了行业集中度、竞争格局及重点企业的市场地位，并通过SWOT分析揭示了造纸用色浆行业机遇与潜在风险。报告为投资者及业内企业提供了全面的市场洞察与决策参考，助力把握造纸用色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按产品类型细分，全球造纸用色浆市场规模2020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碳黑色浆</w:t>
      </w:r>
      <w:r>
        <w:rPr>
          <w:rFonts w:hint="eastAsia"/>
        </w:rPr>
        <w:br/>
      </w:r>
      <w:r>
        <w:rPr>
          <w:rFonts w:hint="eastAsia"/>
        </w:rPr>
        <w:t>　　　　1.3.3 颜料色浆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按应用细分，全球造纸用色浆市场规模2020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书籍</w:t>
      </w:r>
      <w:r>
        <w:rPr>
          <w:rFonts w:hint="eastAsia"/>
        </w:rPr>
        <w:br/>
      </w:r>
      <w:r>
        <w:rPr>
          <w:rFonts w:hint="eastAsia"/>
        </w:rPr>
        <w:t>　　　　1.4.3 报纸</w:t>
      </w:r>
      <w:r>
        <w:rPr>
          <w:rFonts w:hint="eastAsia"/>
        </w:rPr>
        <w:br/>
      </w:r>
      <w:r>
        <w:rPr>
          <w:rFonts w:hint="eastAsia"/>
        </w:rPr>
        <w:t>　　　　1.4.4 包装纸</w:t>
      </w:r>
      <w:r>
        <w:rPr>
          <w:rFonts w:hint="eastAsia"/>
        </w:rPr>
        <w:br/>
      </w:r>
      <w:r>
        <w:rPr>
          <w:rFonts w:hint="eastAsia"/>
        </w:rPr>
        <w:t>　　　　1.4.5 厕所用纸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造纸用色浆行业发展总体概况</w:t>
      </w:r>
      <w:r>
        <w:rPr>
          <w:rFonts w:hint="eastAsia"/>
        </w:rPr>
        <w:br/>
      </w:r>
      <w:r>
        <w:rPr>
          <w:rFonts w:hint="eastAsia"/>
        </w:rPr>
        <w:t>　　　　1.5.2 造纸用色浆行业发展主要特点</w:t>
      </w:r>
      <w:r>
        <w:rPr>
          <w:rFonts w:hint="eastAsia"/>
        </w:rPr>
        <w:br/>
      </w:r>
      <w:r>
        <w:rPr>
          <w:rFonts w:hint="eastAsia"/>
        </w:rPr>
        <w:t>　　　　1.5.3 造纸用色浆行业发展影响因素</w:t>
      </w:r>
      <w:r>
        <w:rPr>
          <w:rFonts w:hint="eastAsia"/>
        </w:rPr>
        <w:br/>
      </w:r>
      <w:r>
        <w:rPr>
          <w:rFonts w:hint="eastAsia"/>
        </w:rPr>
        <w:t>　　　　1.5.3 .1 造纸用色浆有利因素</w:t>
      </w:r>
      <w:r>
        <w:rPr>
          <w:rFonts w:hint="eastAsia"/>
        </w:rPr>
        <w:br/>
      </w:r>
      <w:r>
        <w:rPr>
          <w:rFonts w:hint="eastAsia"/>
        </w:rPr>
        <w:t>　　　　1.5.3 .2 造纸用色浆不利因素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全球市场，近三年造纸用色浆主要企业占有率及排名（按销量）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造纸用色浆主要企业在国际市场占有率（按销量，2022-2025）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2024年造纸用色浆主要企业在国际市场排名（按销量）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全球市场主要企业造纸用色浆销量（2022-2025）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全球市场，近三年造纸用色浆主要企业占有率及排名（按收入）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造纸用色浆主要企业在国际市场占有率（按收入，2022-2025）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2024年造纸用色浆主要企业在国际市场排名（按收入）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全球市场主要企业造纸用色浆销售收入（2022-2025）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全球市场主要企业造纸用色浆销售价格（2022-2025）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中国市场，近三年造纸用色浆主要企业占有率及排名（按销量）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造纸用色浆主要企业在中国市场占有率（按销量，2022-2025）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2024年造纸用色浆主要企业在中国市场排名（按销量）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中国市场主要企业造纸用色浆销量（2022-2025）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中国市场，近三年造纸用色浆主要企业占有率及排名（按收入）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造纸用色浆主要企业在中国市场占有率（按收入，2022-2025）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2024年造纸用色浆主要企业在中国市场排名（按收入）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中国市场主要企业造纸用色浆销售收入（2022-2025）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全球主要厂商造纸用色浆总部及产地分布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全球主要厂商成立时间及造纸用色浆商业化日期</w:t>
      </w:r>
      <w:r>
        <w:rPr>
          <w:rFonts w:hint="eastAsia"/>
        </w:rPr>
        <w:br/>
      </w:r>
      <w:r>
        <w:rPr>
          <w:rFonts w:hint="eastAsia"/>
        </w:rPr>
        <w:t>　　2.8 全球主要厂商造纸用色浆产品类型及应用</w:t>
      </w:r>
      <w:r>
        <w:rPr>
          <w:rFonts w:hint="eastAsia"/>
        </w:rPr>
        <w:br/>
      </w:r>
      <w:r>
        <w:rPr>
          <w:rFonts w:hint="eastAsia"/>
        </w:rPr>
        <w:t>　　2.9 造纸用色浆行业集中度、竞争程度分析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造纸用色浆行业集中度分析：2024年全球Top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全球造纸用色浆第一梯队、第二梯队和第三梯队生产商（品牌）及市场份额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全球造纸用色浆总体规模分析</w:t>
      </w:r>
      <w:r>
        <w:rPr>
          <w:rFonts w:hint="eastAsia"/>
        </w:rPr>
        <w:br/>
      </w:r>
      <w:r>
        <w:rPr>
          <w:rFonts w:hint="eastAsia"/>
        </w:rPr>
        <w:t>　　3.1 全球造纸用色浆供需现状及预测（2020-2031）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全球造纸用色浆产能、产量、产能利用率及发展趋势（2020-2031）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全球造纸用色浆产量、需求量及发展趋势（2020-2031）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全球主要地区造纸用色浆产量及发展趋势（2020-2031）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全球主要地区造纸用色浆产量（2020-2025）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全球主要地区造纸用色浆产量（2026-2031）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全球主要地区造纸用色浆产量市场份额（2020-2031）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中国造纸用色浆供需现状及预测（2020-2031）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中国造纸用色浆产能、产量、产能利用率及发展趋势（2020-2031）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中国造纸用色浆产量、市场需求量及发展趋势（2020-2031）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中国市场造纸用色浆进出口（2020-2031）</w:t>
      </w:r>
      <w:r>
        <w:rPr>
          <w:rFonts w:hint="eastAsia"/>
        </w:rPr>
        <w:br/>
      </w:r>
      <w:r>
        <w:rPr>
          <w:rFonts w:hint="eastAsia"/>
        </w:rPr>
        <w:t>　　3.4 全球造纸用色浆销量及销售额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全球市场造纸用色浆销售额（2020-2031）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全球市场造纸用色浆销量（2020-2031）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全球市场造纸用色浆价格趋势（2020-2031）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全球造纸用色浆主要地区分析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全球主要地区造纸用色浆市场规模分析：2020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全球主要地区造纸用色浆销售收入及市场份额（2020-2025年）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全球主要地区造纸用色浆销售收入预测（2026-2031年）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全球主要地区造纸用色浆销量分析：2020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全球主要地区造纸用色浆销量及市场份额（2020-2025年）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全球主要地区造纸用色浆销量及市场份额预测（2026-2031）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北美市场造纸用色浆销量、收入及增长率（2020-2031）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欧洲市场造纸用色浆销量、收入及增长率（2020-2031）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中国市场造纸用色浆销量、收入及增长率（2020-2031）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日本市场造纸用色浆销量、收入及增长率（2020-2031）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东南亚市场造纸用色浆销量、收入及增长率（2020-2031）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印度市场造纸用色浆销量、收入及增长率（2020-2031）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造纸用色浆销量、收入、价格及毛利率（2020-2025）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不同产品类型造纸用色浆分析</w:t>
      </w:r>
      <w:r>
        <w:rPr>
          <w:rFonts w:hint="eastAsia"/>
        </w:rPr>
        <w:br/>
      </w:r>
      <w:r>
        <w:rPr>
          <w:rFonts w:hint="eastAsia"/>
        </w:rPr>
        <w:t>　　6.1 全球不同产品类型造纸用色浆销量（2020-2031）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全球不同产品类型造纸用色浆销量及市场份额（2020-2025）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全球不同产品类型造纸用色浆销量预测（2026-2031）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全球不同产品类型造纸用色浆收入（2020-2031）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全球不同产品类型造纸用色浆收入及市场份额（2020-2025）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全球不同产品类型造纸用色浆收入预测（2026-2031）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全球不同产品类型造纸用色浆价格走势（2020-2031）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中国不同产品类型造纸用色浆销量（2020-2031）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中国不同产品类型造纸用色浆销量预测（2026-2031）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中国不同产品类型造纸用色浆销量及市场份额（2020-2025）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中国不同产品类型造纸用色浆收入（2020-2031）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中国不同产品类型造纸用色浆收入及市场份额（2020-2025）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中国不同产品类型造纸用色浆收入预测（2026-2031）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不同应用造纸用色浆分析</w:t>
      </w:r>
      <w:r>
        <w:rPr>
          <w:rFonts w:hint="eastAsia"/>
        </w:rPr>
        <w:br/>
      </w:r>
      <w:r>
        <w:rPr>
          <w:rFonts w:hint="eastAsia"/>
        </w:rPr>
        <w:t>　　7.1 全球不同应用造纸用色浆销量（2020-2031）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全球不同应用造纸用色浆销量及市场份额（2020-2025）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全球不同应用造纸用色浆销量预测（2026-2031）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全球不同应用造纸用色浆收入（2020-2031）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全球不同应用造纸用色浆收入及市场份额（2020-2025）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全球不同应用造纸用色浆收入预测（2026-2031）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全球不同应用造纸用色浆价格走势（2020-2031）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中国不同应用造纸用色浆销量（2020-2031）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中国不同应用造纸用色浆销量及市场份额（2020-2025）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中国不同应用造纸用色浆销量预测（2026-2031）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中国不同应用造纸用色浆收入（2020-2031）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中国不同应用造纸用色浆收入及市场份额（2020-2025）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中国不同应用造纸用色浆收入预测（2026-2031）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造纸用色浆行业发展趋势</w:t>
      </w:r>
      <w:r>
        <w:rPr>
          <w:rFonts w:hint="eastAsia"/>
        </w:rPr>
        <w:br/>
      </w:r>
      <w:r>
        <w:rPr>
          <w:rFonts w:hint="eastAsia"/>
        </w:rPr>
        <w:t>　　8.2 造纸用色浆行业主要驱动因素</w:t>
      </w:r>
      <w:r>
        <w:rPr>
          <w:rFonts w:hint="eastAsia"/>
        </w:rPr>
        <w:br/>
      </w:r>
      <w:r>
        <w:rPr>
          <w:rFonts w:hint="eastAsia"/>
        </w:rPr>
        <w:t>　　8.3 造纸用色浆中国企业SWOT分析</w:t>
      </w:r>
      <w:r>
        <w:rPr>
          <w:rFonts w:hint="eastAsia"/>
        </w:rPr>
        <w:br/>
      </w:r>
      <w:r>
        <w:rPr>
          <w:rFonts w:hint="eastAsia"/>
        </w:rPr>
        <w:t>　　8.4 中国造纸用色浆行业政策环境分析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造纸用色浆行业产业链简介</w:t>
      </w:r>
      <w:r>
        <w:rPr>
          <w:rFonts w:hint="eastAsia"/>
        </w:rPr>
        <w:br/>
      </w:r>
      <w:r>
        <w:rPr>
          <w:rFonts w:hint="eastAsia"/>
        </w:rPr>
        <w:t>　　　　9.1.1 造纸用色浆行业供应链分析</w:t>
      </w:r>
      <w:r>
        <w:rPr>
          <w:rFonts w:hint="eastAsia"/>
        </w:rPr>
        <w:br/>
      </w:r>
      <w:r>
        <w:rPr>
          <w:rFonts w:hint="eastAsia"/>
        </w:rPr>
        <w:t>　　　　9.1.2 造纸用色浆主要原料及供应情况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造纸用色浆行业采购模式</w:t>
      </w:r>
      <w:r>
        <w:rPr>
          <w:rFonts w:hint="eastAsia"/>
        </w:rPr>
        <w:br/>
      </w:r>
      <w:r>
        <w:rPr>
          <w:rFonts w:hint="eastAsia"/>
        </w:rPr>
        <w:t>　　9.3 造纸用色浆行业生产模式</w:t>
      </w:r>
      <w:r>
        <w:rPr>
          <w:rFonts w:hint="eastAsia"/>
        </w:rPr>
        <w:br/>
      </w:r>
      <w:r>
        <w:rPr>
          <w:rFonts w:hint="eastAsia"/>
        </w:rPr>
        <w:t>　　9.4 造纸用色浆行业销售模式及销售渠道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按产品类型细分，全球造纸用色浆市场规模2020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按应用细分，全球造纸用色浆市场规模（CAGR）2020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造纸用色浆行业发展主要特点</w:t>
      </w:r>
      <w:r>
        <w:rPr>
          <w:rFonts w:hint="eastAsia"/>
        </w:rPr>
        <w:br/>
      </w:r>
      <w:r>
        <w:rPr>
          <w:rFonts w:hint="eastAsia"/>
        </w:rPr>
        <w:t>　　表 4： 造纸用色浆行业发展有利因素分析</w:t>
      </w:r>
      <w:r>
        <w:rPr>
          <w:rFonts w:hint="eastAsia"/>
        </w:rPr>
        <w:br/>
      </w:r>
      <w:r>
        <w:rPr>
          <w:rFonts w:hint="eastAsia"/>
        </w:rPr>
        <w:t>　　表 5： 造纸用色浆行业发展不利因素分析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进入造纸用色浆行业壁垒</w:t>
      </w:r>
      <w:r>
        <w:rPr>
          <w:rFonts w:hint="eastAsia"/>
        </w:rPr>
        <w:br/>
      </w:r>
      <w:r>
        <w:rPr>
          <w:rFonts w:hint="eastAsia"/>
        </w:rPr>
        <w:t>　　表 7： 造纸用色浆主要企业在国际市场占有率（按销量，2022-2025）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2024年造纸用色浆主要企业在国际市场排名（按销量）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全球市场主要企业造纸用色浆销量（2022-2025）&amp;（吨）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造纸用色浆主要企业在国际市场占有率（按收入，2022-2025）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2024年造纸用色浆主要企业在国际市场排名（按收入）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全球市场主要企业造纸用色浆销售收入（2022-2025）&amp;（万元）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全球市场主要企业造纸用色浆销售价格（2022-2025）&amp;（元/吨）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造纸用色浆主要企业在中国市场占有率（按销量，2022-2025）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2024年造纸用色浆主要企业在中国市场排名（按销量）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中国市场主要企业造纸用色浆销量（2022-2025）&amp;（吨）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造纸用色浆主要企业在中国市场占有率（按收入，2022-2025）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2024年造纸用色浆主要企业在中国市场排名（按收入）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中国市场主要企业造纸用色浆销售收入（2022-2025）&amp;（万元）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全球主要厂商造纸用色浆总部及产地分布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全球主要厂商成立时间及造纸用色浆商业化日期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全球主要厂商造纸用色浆产品类型及应用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2024年全球造纸用色浆主要厂商市场地位（第一梯队、第二梯队和第三梯队）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全球造纸用色浆市场投资、并购等现状分析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全球主要地区造纸用色浆产量增速（CAGR）：（2020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全球主要地区造纸用色浆产量（2020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全球主要地区造纸用色浆产量（2020-2025）&amp;（吨）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全球主要地区造纸用色浆产量（2026-2031）&amp;（吨）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全球主要地区造纸用色浆产量市场份额（2020-2025）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全球主要地区造纸用色浆产量（2026-2031）&amp;（吨）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中国市场造纸用色浆产量、销量、进出口（2020-2025年）&amp;（吨）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中国市场造纸用色浆产量、销量、进出口预测（2026-2031）&amp;（吨）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全球主要地区造纸用色浆销售收入增速：（2020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全球主要地区造纸用色浆销售收入（2020-2025）&amp;（万元）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全球主要地区造纸用色浆销售收入市场份额（2020-2025）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全球主要地区造纸用色浆收入（2026-2031）&amp;（万元）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全球主要地区造纸用色浆收入市场份额（2026-2031）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全球主要地区造纸用色浆销量（吨）：2020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全球主要地区造纸用色浆销量（2020-2025）&amp;（吨）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全球主要地区造纸用色浆销量市场份额（2020-2025）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全球主要地区造纸用色浆销量（2026-2031）&amp;（吨）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全球主要地区造纸用色浆销量份额（2026-2031）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造纸用色浆生产基地、销售区域、竞争对手及市场地位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造纸用色浆产品规格、参数及市场应用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造纸用色浆销量（吨）、收入（万元）、价格（元/吨）及毛利率（2020-2025）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全球不同产品类型造纸用色浆销量（2020-2025年）&amp;（吨）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全球不同产品类型造纸用色浆销量市场份额（2020-2025）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全球不同产品类型造纸用色浆销量预测（2026-2031）&amp;（吨）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全球市场不同产品类型造纸用色浆销量市场份额预测（2026-2031）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全球不同产品类型造纸用色浆收入（2020-2025年）&amp;（万元）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全球不同产品类型造纸用色浆收入市场份额（2020-2025）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全球不同产品类型造纸用色浆收入预测（2026-2031）&amp;（万元）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全球不同产品类型造纸用色浆收入市场份额预测（2026-2031）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中国不同产品类型造纸用色浆销量预测（2026-2031）&amp;（吨）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全球市场不同产品类型造纸用色浆销量市场份额预测（2026-2031）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中国不同产品类型造纸用色浆销量（2020-2025年）&amp;（吨）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中国不同产品类型造纸用色浆销量市场份额（2020-2025）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中国不同产品类型造纸用色浆收入（2020-2025年）&amp;（万元）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中国不同产品类型造纸用色浆收入市场份额（2020-2025）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中国不同产品类型造纸用色浆收入预测（2026-2031）&amp;（万元）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中国不同产品类型造纸用色浆收入市场份额预测（2026-2031）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全球不同应用造纸用色浆销量（2020-2025年）&amp;（吨）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全球不同应用造纸用色浆销量市场份额（2020-2025）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全球不同应用造纸用色浆销量预测（2026-2031）&amp;（吨）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全球市场不同应用造纸用色浆销量市场份额预测（2026-2031）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全球不同应用造纸用色浆收入（2020-2025年）&amp;（万元）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全球不同应用造纸用色浆收入市场份额（2020-2025）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全球不同应用造纸用色浆收入预测（2026-2031）&amp;（万元）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全球不同应用造纸用色浆收入市场份额预测（2026-2031）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中国不同应用造纸用色浆销量（2020-2025年）&amp;（吨）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中国不同应用造纸用色浆销量市场份额（2020-2025）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中国不同应用造纸用色浆销量预测（2026-2031）&amp;（吨）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中国市场不同应用造纸用色浆销量市场份额预测（2026-2031）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中国不同应用造纸用色浆收入（2020-2025年）&amp;（万元）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中国不同应用造纸用色浆收入市场份额（2020-2025）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中国不同应用造纸用色浆收入预测（2026-2031）&amp;（万元）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中国不同应用造纸用色浆收入市场份额预测（2026-2031）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造纸用色浆行业发展趋势</w:t>
      </w:r>
      <w:r>
        <w:rPr>
          <w:rFonts w:hint="eastAsia"/>
        </w:rPr>
        <w:br/>
      </w:r>
      <w:r>
        <w:rPr>
          <w:rFonts w:hint="eastAsia"/>
        </w:rPr>
        <w:t>　　表 126： 造纸用色浆行业主要驱动因素</w:t>
      </w:r>
      <w:r>
        <w:rPr>
          <w:rFonts w:hint="eastAsia"/>
        </w:rPr>
        <w:br/>
      </w:r>
      <w:r>
        <w:rPr>
          <w:rFonts w:hint="eastAsia"/>
        </w:rPr>
        <w:t>　　表 127： 造纸用色浆行业供应链分析</w:t>
      </w:r>
      <w:r>
        <w:rPr>
          <w:rFonts w:hint="eastAsia"/>
        </w:rPr>
        <w:br/>
      </w:r>
      <w:r>
        <w:rPr>
          <w:rFonts w:hint="eastAsia"/>
        </w:rPr>
        <w:t>　　表 128： 造纸用色浆上游原料供应商</w:t>
      </w:r>
      <w:r>
        <w:rPr>
          <w:rFonts w:hint="eastAsia"/>
        </w:rPr>
        <w:br/>
      </w:r>
      <w:r>
        <w:rPr>
          <w:rFonts w:hint="eastAsia"/>
        </w:rPr>
        <w:t>　　表 129： 造纸用色浆主要地区不同应用客户分析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造纸用色浆典型经销商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造纸用色浆产品图片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全球不同产品类型造纸用色浆销售额2020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全球不同产品类型造纸用色浆市场份额2024 &amp; 2031</w:t>
      </w:r>
      <w:r>
        <w:rPr>
          <w:rFonts w:hint="eastAsia"/>
        </w:rPr>
        <w:br/>
      </w:r>
      <w:r>
        <w:rPr>
          <w:rFonts w:hint="eastAsia"/>
        </w:rPr>
        <w:t>　　图 4： 碳黑色浆产品图片</w:t>
      </w:r>
      <w:r>
        <w:rPr>
          <w:rFonts w:hint="eastAsia"/>
        </w:rPr>
        <w:br/>
      </w:r>
      <w:r>
        <w:rPr>
          <w:rFonts w:hint="eastAsia"/>
        </w:rPr>
        <w:t>　　图 5： 颜料色浆产品图片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全球不同应用造纸用色浆市场份额2024 &amp; 2031</w:t>
      </w:r>
      <w:r>
        <w:rPr>
          <w:rFonts w:hint="eastAsia"/>
        </w:rPr>
        <w:br/>
      </w:r>
      <w:r>
        <w:rPr>
          <w:rFonts w:hint="eastAsia"/>
        </w:rPr>
        <w:t>　　图 9： 书籍</w:t>
      </w:r>
      <w:r>
        <w:rPr>
          <w:rFonts w:hint="eastAsia"/>
        </w:rPr>
        <w:br/>
      </w:r>
      <w:r>
        <w:rPr>
          <w:rFonts w:hint="eastAsia"/>
        </w:rPr>
        <w:t>　　图 10： 报纸</w:t>
      </w:r>
      <w:r>
        <w:rPr>
          <w:rFonts w:hint="eastAsia"/>
        </w:rPr>
        <w:br/>
      </w:r>
      <w:r>
        <w:rPr>
          <w:rFonts w:hint="eastAsia"/>
        </w:rPr>
        <w:t>　　图 11： 包装纸</w:t>
      </w:r>
      <w:r>
        <w:rPr>
          <w:rFonts w:hint="eastAsia"/>
        </w:rPr>
        <w:br/>
      </w:r>
      <w:r>
        <w:rPr>
          <w:rFonts w:hint="eastAsia"/>
        </w:rPr>
        <w:t>　　图 12： 厕所用纸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2024年全球前五大生产商造纸用色浆市场份额</w:t>
      </w:r>
      <w:r>
        <w:rPr>
          <w:rFonts w:hint="eastAsia"/>
        </w:rPr>
        <w:br/>
      </w:r>
      <w:r>
        <w:rPr>
          <w:rFonts w:hint="eastAsia"/>
        </w:rPr>
        <w:t>　　图 15： 2024年全球造纸用色浆第一梯队、第二梯队和第三梯队厂商及市场份额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全球造纸用色浆产能、产量、产能利用率及发展趋势（2020-2031）&amp;（吨）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全球造纸用色浆产量、需求量及发展趋势（2020-2031）&amp;（吨）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全球主要地区造纸用色浆产量市场份额（2020-2031）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中国造纸用色浆产能、产量、产能利用率及发展趋势（2020-2031）&amp;（吨）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中国造纸用色浆产量、市场需求量及发展趋势（2020-2031）&amp;（吨）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全球造纸用色浆市场销售额及增长率：（2020-2031）&amp;（万元）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全球市场造纸用色浆市场规模：2020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全球市场造纸用色浆价格趋势（2020-2031）&amp;（元/吨）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全球主要地区造纸用色浆销售收入（2020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全球主要地区造纸用色浆销售收入市场份额（2020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北美市场造纸用色浆收入及增长率（2020-2031）&amp;（万元）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欧洲市场造纸用色浆收入及增长率（2020-2031）&amp;（万元）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中国市场造纸用色浆收入及增长率（2020-2031）&amp;（万元）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日本市场造纸用色浆收入及增长率（2020-2031）&amp;（万元）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东南亚市场造纸用色浆收入及增长率（2020-2031）&amp;（万元）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印度市场造纸用色浆销量及增长率（2020-2031）&amp;（吨）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印度市场造纸用色浆收入及增长率（2020-2031）&amp;（万元）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全球不同产品类型造纸用色浆价格走势（2020-2031）&amp;（元/吨）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全球不同应用造纸用色浆价格走势（2020-2031）&amp;（元/吨）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造纸用色浆中国企业SWOT分析</w:t>
      </w:r>
      <w:r>
        <w:rPr>
          <w:rFonts w:hint="eastAsia"/>
        </w:rPr>
        <w:br/>
      </w:r>
      <w:r>
        <w:rPr>
          <w:rFonts w:hint="eastAsia"/>
        </w:rPr>
        <w:t>　　图 42： 造纸用色浆产业链</w:t>
      </w:r>
      <w:r>
        <w:rPr>
          <w:rFonts w:hint="eastAsia"/>
        </w:rPr>
        <w:br/>
      </w:r>
      <w:r>
        <w:rPr>
          <w:rFonts w:hint="eastAsia"/>
        </w:rPr>
        <w:t>　　图 43： 造纸用色浆行业采购模式分析</w:t>
      </w:r>
      <w:r>
        <w:rPr>
          <w:rFonts w:hint="eastAsia"/>
        </w:rPr>
        <w:br/>
      </w:r>
      <w:r>
        <w:rPr>
          <w:rFonts w:hint="eastAsia"/>
        </w:rPr>
        <w:t>　　图 44： 造纸用色浆行业生产模式</w:t>
      </w:r>
      <w:r>
        <w:rPr>
          <w:rFonts w:hint="eastAsia"/>
        </w:rPr>
        <w:br/>
      </w:r>
      <w:r>
        <w:rPr>
          <w:rFonts w:hint="eastAsia"/>
        </w:rPr>
        <w:t>　　图 45： 造纸用色浆行业销售模式分析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440dcf7a465f" w:history="1">
        <w:r>
          <w:rPr>
            <w:rStyle w:val="Hyperlink"/>
          </w:rPr>
          <w:t>2025-2031年全球与中国造纸用色浆行业发展调研及市场前景分析报告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f440dcf7a465f" w:history="1">
        <w:r>
          <w:rPr>
            <w:rStyle w:val="Hyperlink"/>
          </w:rPr>
          <w:t>https://www.20087.com/9/29/ZaoZhiYongSeJiangFaZhanQianJing.html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e20198c224727" w:history="1">
      <w:r>
        <w:rPr>
          <w:rStyle w:val="Hyperlink"/>
        </w:rPr>
        <w:t>2025-2031年全球与中国造纸用色浆行业发展调研及市场前景分析报告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aoZhiYongSeJiangFaZhanQianJing.html" TargetMode="External" Id="R53cf440dcf7a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aoZhiYongSeJiangFaZhanQianJing.html" TargetMode="External" Id="Rc26e20198c22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2025-03-05T06:35:11Z</dcterms:created>
  <dcterms:modified xsi:type="dcterms:W3CDTF">2025-03-05T07:35:11Z</dcterms:modified>
  <dc:subject>2025-2031年全球与中国造纸用色浆行业发展调研及市场前景分析报告</dc:subject>
  <dc:title>2025-2031年全球与中国造纸用色浆行业发展调研及市场前景分析报告</dc:title>
  <cp:keywords>2025-2031年全球与中国造纸用色浆行业发展调研及市场前景分析报告</cp:keywords>
  <dc:description>2025-2031年全球与中国造纸用色浆行业发展调研及市场前景分析报告</dc:description>
</cp:coreProperties>
</file>