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8784303b64af2" w:history="1">
              <w:r>
                <w:rPr>
                  <w:rStyle w:val="Hyperlink"/>
                </w:rPr>
                <w:t>2025-2031年中国邻溴苯甲醚市场研究分析及未来前景预测报告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8784303b64af2" w:history="1">
              <w:r>
                <w:rPr>
                  <w:rStyle w:val="Hyperlink"/>
                </w:rPr>
                <w:t>2025-2031年中国邻溴苯甲醚市场研究分析及未来前景预测报告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8784303b64af2" w:history="1">
                <w:r>
                  <w:rPr>
                    <w:rStyle w:val="Hyperlink"/>
                  </w:rPr>
                  <w:t>https://www.20087.com/9/39/LinXiuBenJiaMiHangYeFenXiBaoGao.html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苯甲醚是一种重要的有机合成中间体，在医药、农药和染料行业中有广泛应用。近年来，随着下游行业对精细化学品需求的增加，邻溴苯甲醚的生产工艺和产品质量也得到了显著提升。目前，行业内的生产商正在不断优化合成路线，提高收率和纯度，同时降低副产物和能耗，以满足更严格的环保要求和降低成本压力。</w:t>
      </w:r>
      <w:r>
        <w:rPr>
          <w:rFonts w:hint="eastAsia"/>
        </w:rPr>
        <w:br/>
      </w:r>
      <w:r>
        <w:rPr>
          <w:rFonts w:hint="eastAsia"/>
        </w:rPr>
        <w:t>　　未来，邻溴苯甲醚的生产将更加注重绿色化学原则，采用更环保的催化剂和溶剂，减少有毒物质的排放。随着生物技术的进步，利用酶催化和微生物转化的生物合成方法可能成为新的研究热点，这不仅能提高反应的选择性和产率，还能减少对环境的影响。同时，随着市场对定制化学品的需求增加，邻溴苯甲醚的衍生物开发将更加活跃，以满足特定应用领域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8784303b64af2" w:history="1">
        <w:r>
          <w:rPr>
            <w:rStyle w:val="Hyperlink"/>
          </w:rPr>
          <w:t>2025-2031年中国邻溴苯甲醚市场研究分析及未来前景预测报告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邻溴苯甲醚市场监测，对邻溴苯甲醚行业的发展现状、市场规模、需求动态、进出口情况、产业链结构、区域分布、竞争格局以及邻溴苯甲醚行业风险和投资机会进行了深入分析。报告详细阐述了邻溴苯甲醚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邻溴苯甲醚产业概述</w:t>
      </w:r>
      <w:r>
        <w:rPr>
          <w:rFonts w:hint="eastAsia"/>
        </w:rPr>
        <w:br/>
      </w:r>
      <w:r>
        <w:rPr>
          <w:rFonts w:hint="eastAsia"/>
        </w:rPr>
        <w:t>　　第一节 邻溴苯甲醚产业定义</w:t>
      </w:r>
      <w:r>
        <w:rPr>
          <w:rFonts w:hint="eastAsia"/>
        </w:rPr>
        <w:br/>
      </w:r>
      <w:r>
        <w:rPr>
          <w:rFonts w:hint="eastAsia"/>
        </w:rPr>
        <w:t>　　第二节 邻溴苯甲醚产业发展历程</w:t>
      </w:r>
      <w:r>
        <w:rPr>
          <w:rFonts w:hint="eastAsia"/>
        </w:rPr>
        <w:br/>
      </w:r>
      <w:r>
        <w:rPr>
          <w:rFonts w:hint="eastAsia"/>
        </w:rPr>
        <w:t>　　第三节 邻溴苯甲醚分类情况</w:t>
      </w:r>
      <w:r>
        <w:rPr>
          <w:rFonts w:hint="eastAsia"/>
        </w:rPr>
        <w:br/>
      </w:r>
      <w:r>
        <w:rPr>
          <w:rFonts w:hint="eastAsia"/>
        </w:rPr>
        <w:t>　　第四节 邻溴苯甲醚产业链分析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2024-2025年邻溴苯甲醚行业发展环境分析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我国邻溴苯甲醚行业政策环境分析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一、邻溴苯甲醚产业政策分析</w:t>
      </w:r>
      <w:r>
        <w:rPr>
          <w:rFonts w:hint="eastAsia"/>
        </w:rPr>
        <w:br/>
      </w:r>
      <w:r>
        <w:rPr>
          <w:rFonts w:hint="eastAsia"/>
        </w:rPr>
        <w:t>　　　　二、相关邻溴苯甲醚产业政策影响分析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我国邻溴苯甲醚行业技术环境分析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一、我国邻溴苯甲醚技术发展概况</w:t>
      </w:r>
      <w:r>
        <w:rPr>
          <w:rFonts w:hint="eastAsia"/>
        </w:rPr>
        <w:br/>
      </w:r>
      <w:r>
        <w:rPr>
          <w:rFonts w:hint="eastAsia"/>
        </w:rPr>
        <w:t>　　　　二、我国邻溴苯甲醚行业技术发展趋势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中国邻溴苯甲醚市场供需分析预测</w:t>
      </w:r>
      <w:r>
        <w:rPr>
          <w:rFonts w:hint="eastAsia"/>
        </w:rPr>
        <w:br/>
      </w:r>
      <w:r>
        <w:rPr>
          <w:rFonts w:hint="eastAsia"/>
        </w:rPr>
        <w:t>　　第一节 邻溴苯甲醚市场现状分析及预测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一、2019-2024年我国邻溴苯甲醚市场规模分析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二、2025-2031年我国邻溴苯甲醚市场规模预测</w:t>
      </w:r>
      <w:r>
        <w:rPr>
          <w:rFonts w:hint="eastAsia"/>
        </w:rPr>
        <w:br/>
      </w:r>
      <w:r>
        <w:rPr>
          <w:rFonts w:hint="eastAsia"/>
        </w:rPr>
        <w:t>　　第二节 邻溴苯甲醚行业供给分析及预测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一、2019-2024年我国邻溴苯甲醚行业产量分析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二、2025年我国邻溴苯甲醚行业产量特点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三、2025-2031年我国邻溴苯甲醚行业产量预测</w:t>
      </w:r>
      <w:r>
        <w:rPr>
          <w:rFonts w:hint="eastAsia"/>
        </w:rPr>
        <w:br/>
      </w:r>
      <w:r>
        <w:rPr>
          <w:rFonts w:hint="eastAsia"/>
        </w:rPr>
        <w:t>　　第三节 邻溴苯甲醚市场需求分析及预测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一、2019-2024年我国邻溴苯甲醚市场需求分析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二、2025年我国邻溴苯甲醚市场需求特点分析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三、2025-2031年我国邻溴苯甲醚市场需求预测</w:t>
      </w:r>
      <w:r>
        <w:rPr>
          <w:rFonts w:hint="eastAsia"/>
        </w:rPr>
        <w:br/>
      </w:r>
      <w:r>
        <w:rPr>
          <w:rFonts w:hint="eastAsia"/>
        </w:rPr>
        <w:t>　　第四节 邻溴苯甲醚行业进出口情况分析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一、2019-2024年我国邻溴苯甲醚进出口情况分析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二、2025年我国邻溴苯甲醚行业进出口特点分析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三、2025-2031年我国邻溴苯甲醚进出口情况预测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中国邻溴苯甲醚市场价格未来趋势分析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2019-2024年我国邻溴苯甲醚市场价格回顾分析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当前国内邻溴苯甲醚产品市场价格及评述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国内邻溴苯甲醚产品价格影响因素分析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2025-2031年我国邻溴苯甲醚市场价格趋势预测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邻溴苯甲醚行业细分市场调研分析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邻溴苯甲醚行业细分（一）市场调研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邻溴苯甲醚行业细分（二）市场调研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邻溴苯甲醚行业上、下游产业分析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邻溴苯甲醚产业链分析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二、邻溴苯甲醚产业链模型分析</w:t>
      </w:r>
      <w:r>
        <w:rPr>
          <w:rFonts w:hint="eastAsia"/>
        </w:rPr>
        <w:br/>
      </w:r>
      <w:r>
        <w:rPr>
          <w:rFonts w:hint="eastAsia"/>
        </w:rPr>
        <w:t>　　第二节 邻溴苯甲醚上游行业发展状况分析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邻溴苯甲醚下游产业发展状况分析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中国邻溴苯甲醚行业重点区域发展分析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一、中国邻溴苯甲醚行业重点区域市场结构变化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二、中国邻溴苯甲醚行业重点区域（一）发展分析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三、中国邻溴苯甲醚行业重点区域（二）发展分析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四、中国邻溴苯甲醚行业重点区域（三）发展分析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五、中国邻溴苯甲醚行业重点区域（四）发展分析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六、中国邻溴苯甲醚行业重点区域（五）发展分析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近几年邻溴苯甲醚行业重点企业发展分析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邻溴苯甲醚企业（一）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三、邻溴苯甲醚企业发展规划及前景展望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邻溴苯甲醚企业（二）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三、邻溴苯甲醚企业发展规划及前景展望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邻溴苯甲醚企业（三）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三、邻溴苯甲醚企业发展规划及前景展望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邻溴苯甲醚企业（四）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三、邻溴苯甲醚企业发展规划及前景展望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邻溴苯甲醚企业（五）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二、邻溴苯甲醚企业经营情况分析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三、邻溴苯甲醚企业发展规划及前景展望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2019-2024年中国邻溴苯甲醚行业总体发展状况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中国邻溴苯甲醚行业规模情况分析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中国邻溴苯甲醚行业财务能力分析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邻溴苯甲醚行业竞争格局分析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2019-2024年中国邻溴苯甲醚行业集中度分析</w:t>
      </w:r>
      <w:r>
        <w:rPr>
          <w:rFonts w:hint="eastAsia"/>
        </w:rPr>
        <w:br/>
      </w:r>
      <w:r>
        <w:rPr>
          <w:rFonts w:hint="eastAsia"/>
        </w:rPr>
        <w:t>　　第二节 邻溴苯甲醚行业SWOT分析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2025-2031年中国邻溴苯甲醚行业竞争格局预测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2025-2031年邻溴苯甲醚行业发展趋势及投资风险分析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当前邻溴苯甲醚行业存在的问题</w:t>
      </w:r>
      <w:r>
        <w:rPr>
          <w:rFonts w:hint="eastAsia"/>
        </w:rPr>
        <w:br/>
      </w:r>
      <w:r>
        <w:rPr>
          <w:rFonts w:hint="eastAsia"/>
        </w:rPr>
        <w:t>　　第二节 邻溴苯甲醚未来发展预测分析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一、中国邻溴苯甲醚发展方向分析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二、2025-2031年中国邻溴苯甲醚行业发展规模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三、2025-2031年中国邻溴苯甲醚行业发展趋势预测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2025-2031年中国邻溴苯甲醚行业投资风险分析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一、邻溴苯甲醚市场竞争风险</w:t>
      </w:r>
      <w:r>
        <w:rPr>
          <w:rFonts w:hint="eastAsia"/>
        </w:rPr>
        <w:br/>
      </w:r>
      <w:r>
        <w:rPr>
          <w:rFonts w:hint="eastAsia"/>
        </w:rPr>
        <w:t>　　　　二、邻溴苯甲醚原材料压力风险分析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三、邻溴苯甲醚技术风险分析</w:t>
      </w:r>
      <w:r>
        <w:rPr>
          <w:rFonts w:hint="eastAsia"/>
        </w:rPr>
        <w:br/>
      </w:r>
      <w:r>
        <w:rPr>
          <w:rFonts w:hint="eastAsia"/>
        </w:rPr>
        <w:t>　　　　四、邻溴苯甲醚政策和体制风险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邻溴苯甲醚行业投资情况与发展前景分析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2024-2025年邻溴苯甲醚行业投资情况分析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一、邻溴苯甲醚总体投资结构</w:t>
      </w:r>
      <w:r>
        <w:rPr>
          <w:rFonts w:hint="eastAsia"/>
        </w:rPr>
        <w:br/>
      </w:r>
      <w:r>
        <w:rPr>
          <w:rFonts w:hint="eastAsia"/>
        </w:rPr>
        <w:t>　　　　二、邻溴苯甲醚投资规模情况</w:t>
      </w:r>
      <w:r>
        <w:rPr>
          <w:rFonts w:hint="eastAsia"/>
        </w:rPr>
        <w:br/>
      </w:r>
      <w:r>
        <w:rPr>
          <w:rFonts w:hint="eastAsia"/>
        </w:rPr>
        <w:t>　　　　三、邻溴苯甲醚投资增速情况</w:t>
      </w:r>
      <w:r>
        <w:rPr>
          <w:rFonts w:hint="eastAsia"/>
        </w:rPr>
        <w:br/>
      </w:r>
      <w:r>
        <w:rPr>
          <w:rFonts w:hint="eastAsia"/>
        </w:rPr>
        <w:t>　　　　四、邻溴苯甲醚分地区投资分析</w:t>
      </w:r>
      <w:r>
        <w:rPr>
          <w:rFonts w:hint="eastAsia"/>
        </w:rPr>
        <w:br/>
      </w:r>
      <w:r>
        <w:rPr>
          <w:rFonts w:hint="eastAsia"/>
        </w:rPr>
        <w:t>　　第二节 邻溴苯甲醚行业投资机会分析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一、邻溴苯甲醚投资项目分析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二、可以投资的邻溴苯甲醚模式</w:t>
      </w:r>
      <w:r>
        <w:rPr>
          <w:rFonts w:hint="eastAsia"/>
        </w:rPr>
        <w:br/>
      </w:r>
      <w:r>
        <w:rPr>
          <w:rFonts w:hint="eastAsia"/>
        </w:rPr>
        <w:t>　　　　三、2025年邻溴苯甲醚投资机会</w:t>
      </w:r>
      <w:r>
        <w:rPr>
          <w:rFonts w:hint="eastAsia"/>
        </w:rPr>
        <w:br/>
      </w:r>
      <w:r>
        <w:rPr>
          <w:rFonts w:hint="eastAsia"/>
        </w:rPr>
        <w:t>　　　　四、2025年邻溴苯甲醚投资新方向</w:t>
      </w:r>
      <w:r>
        <w:rPr>
          <w:rFonts w:hint="eastAsia"/>
        </w:rPr>
        <w:br/>
      </w:r>
      <w:r>
        <w:rPr>
          <w:rFonts w:hint="eastAsia"/>
        </w:rPr>
        <w:t>　　第三节 [.中.智.林]邻溴苯甲醚行业发展前景分析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一、2025年邻溴苯甲醚市场的发展前景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二、2025年邻溴苯甲醚市场面临的发展商机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邻溴苯甲醚行业研究观点及建议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邻溴苯甲醚行业历程</w:t>
      </w:r>
      <w:r>
        <w:rPr>
          <w:rFonts w:hint="eastAsia"/>
        </w:rPr>
        <w:br/>
      </w:r>
      <w:r>
        <w:rPr>
          <w:rFonts w:hint="eastAsia"/>
        </w:rPr>
        <w:t>　　图表 邻溴苯甲醚行业生命周期</w:t>
      </w:r>
      <w:r>
        <w:rPr>
          <w:rFonts w:hint="eastAsia"/>
        </w:rPr>
        <w:br/>
      </w:r>
      <w:r>
        <w:rPr>
          <w:rFonts w:hint="eastAsia"/>
        </w:rPr>
        <w:t>　　图表 邻溴苯甲醚行业产业链分析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2019-2024年中国邻溴苯甲醚行业市场规模及增长情况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2019-2024年邻溴苯甲醚行业市场容量分析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2019-2024年中国邻溴苯甲醚行业产能统计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2019-2024年中国邻溴苯甲醚行业产量及增长趋势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2019-2024年中国邻溴苯甲醚市场需求量及增速统计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2025年中国邻溴苯甲醚行业需求领域分布格局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2019-2024年中国邻溴苯甲醚行业销售收入分析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2019-2024年中国邻溴苯甲醚行业盈利情况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2019-2024年中国邻溴苯甲醚行业利润总额统计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2019-2024年中国邻溴苯甲醚进口数量分析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2019-2024年中国邻溴苯甲醚进口金额分析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2019-2024年中国邻溴苯甲醚出口数量分析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2019-2024年中国邻溴苯甲醚出口金额分析</w:t>
      </w:r>
      <w:r>
        <w:rPr>
          <w:rFonts w:hint="eastAsia"/>
        </w:rPr>
        <w:br/>
      </w:r>
      <w:r>
        <w:rPr>
          <w:rFonts w:hint="eastAsia"/>
        </w:rPr>
        <w:t>　　图表 2025年中国邻溴苯甲醚进口国家及地区分析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2025年中国邻溴苯甲醚出口国家及地区分析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2019-2024年中国邻溴苯甲醚行业企业数量情况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2019-2024年中国邻溴苯甲醚行业企业平均规模情况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**地区邻溴苯甲醚市场规模及增长情况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**地区邻溴苯甲醚市场规模及增长情况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**地区邻溴苯甲醚市场规模及增长情况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**地区邻溴苯甲醚市场规模及增长情况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邻溴苯甲醚重点企业（三）经营情况分析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邻溴苯甲醚重点企业（三）主要经济指标情况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邻溴苯甲醚重点企业（三）成长能力情况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2025-2031年中国邻溴苯甲醚行业产能预测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2025-2031年中国邻溴苯甲醚行业产量预测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2025-2031年中国邻溴苯甲醚市场需求量预测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2025-2031年中国邻溴苯甲醚行业供需平衡预测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2025-2031年中国邻溴苯甲醚行业市场容量预测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2025-2031年中国邻溴苯甲醚行业市场规模预测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2025年中国邻溴苯甲醚市场前景分析</w:t>
      </w:r>
      <w:r>
        <w:rPr>
          <w:rFonts w:hint="eastAsia"/>
        </w:rPr>
        <w:br/>
      </w:r>
      <w:r>
        <w:rPr>
          <w:rFonts w:hint="eastAsia"/>
        </w:rPr>
        <w:t>　　图表 2025年中国邻溴苯甲醚发展趋势预测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8784303b64af2" w:history="1">
        <w:r>
          <w:rPr>
            <w:rStyle w:val="Hyperlink"/>
          </w:rPr>
          <w:t>2025-2031年中国邻溴苯甲醚市场研究分析及未来前景预测报告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8784303b64af2" w:history="1">
        <w:r>
          <w:rPr>
            <w:rStyle w:val="Hyperlink"/>
          </w:rPr>
          <w:t>https://www.20087.com/9/39/LinXiuBenJiaMiHangYeFenXiBaoGao.html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热点：十溴二苯醚、邻溴苯甲醚密度、甲基溴苯、邻溴苯甲醚结构式、苯合成间溴苯、邻溴苯甲醚合成、二溴苯、邻溴苯甲醚易挥发吗、对甲氧基溴苯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8efd1873345df" w:history="1">
      <w:r>
        <w:rPr>
          <w:rStyle w:val="Hyperlink"/>
        </w:rPr>
        <w:t>2025-2031年中国邻溴苯甲醚市场研究分析及未来前景预测报告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inXiuBenJiaMiHangYeFenXiBaoGao.html" TargetMode="External" Id="R5528784303b6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inXiuBenJiaMiHangYeFenXiBaoGao.html" TargetMode="External" Id="Rd848efd18733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2024-10-08T01:45:00Z</dcterms:created>
  <dcterms:modified xsi:type="dcterms:W3CDTF">2024-10-08T02:45:00Z</dcterms:modified>
  <dc:subject>2025-2031年中国邻溴苯甲醚市场研究分析及未来前景预测报告</dc:subject>
  <dc:title>2025-2031年中国邻溴苯甲醚市场研究分析及未来前景预测报告</dc:title>
  <cp:keywords>2025-2031年中国邻溴苯甲醚市场研究分析及未来前景预测报告</cp:keywords>
  <dc:description>2025-2031年中国邻溴苯甲醚市场研究分析及未来前景预测报告</dc:description>
</cp:coreProperties>
</file>