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1788f96f8948d5" w:history="1">
              <w:r>
                <w:rPr>
                  <w:rStyle w:val="Hyperlink"/>
                </w:rPr>
                <w:t>中国酸性蛋白酶行业发展研究及发展趋势报告（2025-2031年）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1788f96f8948d5" w:history="1">
              <w:r>
                <w:rPr>
                  <w:rStyle w:val="Hyperlink"/>
                </w:rPr>
                <w:t>中国酸性蛋白酶行业发展研究及发展趋势报告（2025-2031年）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1788f96f8948d5" w:history="1">
                <w:r>
                  <w:rPr>
                    <w:rStyle w:val="Hyperlink"/>
                  </w:rPr>
                  <w:t>https://www.20087.com/9/79/SuanXingDanBaiMeiShiChangDiaoChaBaoGao.html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性蛋白酶是生物技术中的重要酶类，广泛应用于食品、医药、皮革和洗涤剂等行业。近年来，随着生物工程和发酵技术的进步，酸性蛋白酶的生产效率和纯度显著提高，同时，通过基因改造，开发出了活性更高、稳定性更强的新型酶制剂。在应用层面，酸性蛋白酶的用途不断拓展，如在生物制药中用于蛋白质的定向切割，提高药物纯度和活性。</w:t>
      </w:r>
      <w:r>
        <w:rPr>
          <w:rFonts w:hint="eastAsia"/>
        </w:rPr>
        <w:br/>
      </w:r>
      <w:r>
        <w:rPr>
          <w:rFonts w:hint="eastAsia"/>
        </w:rPr>
        <w:t>　　未来，酸性蛋白酶的研发将更加聚焦于精准医疗和个性化营养。通过蛋白质组学和基因组学的结合，开发针对特定疾病或健康状况的定制化酶制剂，如用于消化系统疾病的治疗或特殊饮食需求的食品加工。同时，结合人工智能和机器学习，优化酶的生产过程，实现更高效、更经济的工业化生产。此外，酶的可持续性和环境友好性将成为研究重点，如开发在温和条件下工作的酶，减少能耗和化学添加剂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1788f96f8948d5" w:history="1">
        <w:r>
          <w:rPr>
            <w:rStyle w:val="Hyperlink"/>
          </w:rPr>
          <w:t>中国酸性蛋白酶行业发展研究及发展趋势报告（2025-2031年）</w:t>
        </w:r>
      </w:hyperlink>
      <w:r>
        <w:rPr>
          <w:rFonts w:hint="eastAsia"/>
        </w:rPr>
        <w:t>》基于国家统计局及酸性蛋白酶行业协会的权威数据，全面调研了酸性蛋白酶行业的市场规模、市场需求、产业链结构及价格变动，并对酸性蛋白酶细分市场进行了深入分析。报告详细剖析了酸性蛋白酶市场竞争格局，重点关注品牌影响力及重点企业的运营表现，同时科学预测了酸性蛋白酶市场前景与发展趋势，识别了行业潜在的风险与机遇。通过专业、科学的研究方法，报告为酸性蛋白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酸性蛋白酶行业概述</w:t>
      </w:r>
      <w:r>
        <w:rPr>
          <w:rFonts w:hint="eastAsia"/>
        </w:rPr>
        <w:br/>
      </w:r>
      <w:r>
        <w:rPr>
          <w:rFonts w:hint="eastAsia"/>
        </w:rPr>
        <w:t>　　第一节 酸性蛋白酶行业界定</w:t>
      </w:r>
      <w:r>
        <w:rPr>
          <w:rFonts w:hint="eastAsia"/>
        </w:rPr>
        <w:br/>
      </w:r>
      <w:r>
        <w:rPr>
          <w:rFonts w:hint="eastAsia"/>
        </w:rPr>
        <w:t>　　第二节 酸性蛋白酶行业发展历程</w:t>
      </w:r>
      <w:r>
        <w:rPr>
          <w:rFonts w:hint="eastAsia"/>
        </w:rPr>
        <w:br/>
      </w:r>
      <w:r>
        <w:rPr>
          <w:rFonts w:hint="eastAsia"/>
        </w:rPr>
        <w:t>　　第三节 酸性蛋白酶产业链分析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二、酸性蛋白酶产业链模型分析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2024-2025年中国酸性蛋白酶行业发展环境分析</w:t>
      </w:r>
      <w:r>
        <w:rPr>
          <w:rFonts w:hint="eastAsia"/>
        </w:rPr>
        <w:br/>
      </w:r>
      <w:r>
        <w:rPr>
          <w:rFonts w:hint="eastAsia"/>
        </w:rPr>
        <w:t>　　第一节 酸性蛋白酶行业经济环境分析</w:t>
      </w:r>
      <w:r>
        <w:rPr>
          <w:rFonts w:hint="eastAsia"/>
        </w:rPr>
        <w:br/>
      </w:r>
      <w:r>
        <w:rPr>
          <w:rFonts w:hint="eastAsia"/>
        </w:rPr>
        <w:t>　　第二节 酸性蛋白酶行业政策环境分析</w:t>
      </w:r>
      <w:r>
        <w:rPr>
          <w:rFonts w:hint="eastAsia"/>
        </w:rPr>
        <w:br/>
      </w:r>
      <w:r>
        <w:rPr>
          <w:rFonts w:hint="eastAsia"/>
        </w:rPr>
        <w:t>　　　　一、酸性蛋白酶行业政策影响分析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二、相关酸性蛋白酶行业标准分析</w:t>
      </w:r>
      <w:r>
        <w:rPr>
          <w:rFonts w:hint="eastAsia"/>
        </w:rPr>
        <w:br/>
      </w:r>
      <w:r>
        <w:rPr>
          <w:rFonts w:hint="eastAsia"/>
        </w:rPr>
        <w:t>　　第三节 酸性蛋白酶行业社会环境分析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2024-2025年酸性蛋白酶行业技术发展现状及趋势分析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酸性蛋白酶行业技术发展现状分析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国内外酸性蛋白酶行业技术差异与原因</w:t>
      </w:r>
      <w:r>
        <w:rPr>
          <w:rFonts w:hint="eastAsia"/>
        </w:rPr>
        <w:br/>
      </w:r>
      <w:r>
        <w:rPr>
          <w:rFonts w:hint="eastAsia"/>
        </w:rPr>
        <w:t>　　第三节 酸性蛋白酶行业技术发展方向、趋势预测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提升酸性蛋白酶行业技术能力策略建议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中国酸性蛋白酶行业市场供需状况分析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中国酸性蛋白酶市场规模情况</w:t>
      </w:r>
      <w:r>
        <w:rPr>
          <w:rFonts w:hint="eastAsia"/>
        </w:rPr>
        <w:br/>
      </w:r>
      <w:r>
        <w:rPr>
          <w:rFonts w:hint="eastAsia"/>
        </w:rPr>
        <w:t>　　第二节 中国酸性蛋白酶行业盈利情况分析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中国酸性蛋白酶市场需求状况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一、2019-2024年酸性蛋白酶市场需求情况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二、2024-2025年酸性蛋白酶市场需求特点分析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三、2025-2031年酸性蛋白酶市场需求预测</w:t>
      </w:r>
      <w:r>
        <w:rPr>
          <w:rFonts w:hint="eastAsia"/>
        </w:rPr>
        <w:br/>
      </w:r>
      <w:r>
        <w:rPr>
          <w:rFonts w:hint="eastAsia"/>
        </w:rPr>
        <w:t>　　第四节 中国酸性蛋白酶行业产量情况分析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一、2019-2024年酸性蛋白酶行业产量统计分析</w:t>
      </w:r>
      <w:r>
        <w:rPr>
          <w:rFonts w:hint="eastAsia"/>
        </w:rPr>
        <w:br/>
      </w:r>
      <w:r>
        <w:rPr>
          <w:rFonts w:hint="eastAsia"/>
        </w:rPr>
        <w:t>　　　　二、酸性蛋白酶行业区域产量分析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三、2025-2031年酸性蛋白酶行业产量预测分析</w:t>
      </w:r>
      <w:r>
        <w:rPr>
          <w:rFonts w:hint="eastAsia"/>
        </w:rPr>
        <w:br/>
      </w:r>
      <w:r>
        <w:rPr>
          <w:rFonts w:hint="eastAsia"/>
        </w:rPr>
        <w:t>　　第五节 酸性蛋白酶行业市场供需平衡状况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酸性蛋白酶细分市场深度分析</w:t>
      </w:r>
      <w:r>
        <w:rPr>
          <w:rFonts w:hint="eastAsia"/>
        </w:rPr>
        <w:br/>
      </w:r>
      <w:r>
        <w:rPr>
          <w:rFonts w:hint="eastAsia"/>
        </w:rPr>
        <w:t>　　第一节 酸性蛋白酶细分市场（一）发展研究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酸性蛋白酶细分市场（二）发展研究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2019-2024年中国酸性蛋白酶行业总体发展状况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中国酸性蛋白酶行业规模情况分析</w:t>
      </w:r>
      <w:r>
        <w:rPr>
          <w:rFonts w:hint="eastAsia"/>
        </w:rPr>
        <w:br/>
      </w:r>
      <w:r>
        <w:rPr>
          <w:rFonts w:hint="eastAsia"/>
        </w:rPr>
        <w:t>　　　　一、酸性蛋白酶行业单位规模情况分析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二、酸性蛋白酶行业人员规模状况分析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三、酸性蛋白酶行业资产规模状况分析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四、酸性蛋白酶行业市场规模状况分析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五、酸性蛋白酶行业敏感性分析</w:t>
      </w:r>
      <w:r>
        <w:rPr>
          <w:rFonts w:hint="eastAsia"/>
        </w:rPr>
        <w:br/>
      </w:r>
      <w:r>
        <w:rPr>
          <w:rFonts w:hint="eastAsia"/>
        </w:rPr>
        <w:t>　　第二节 中国酸性蛋白酶行业财务能力分析</w:t>
      </w:r>
      <w:r>
        <w:rPr>
          <w:rFonts w:hint="eastAsia"/>
        </w:rPr>
        <w:br/>
      </w:r>
      <w:r>
        <w:rPr>
          <w:rFonts w:hint="eastAsia"/>
        </w:rPr>
        <w:t>　　　　一、酸性蛋白酶行业盈利能力分析</w:t>
      </w:r>
      <w:r>
        <w:rPr>
          <w:rFonts w:hint="eastAsia"/>
        </w:rPr>
        <w:br/>
      </w:r>
      <w:r>
        <w:rPr>
          <w:rFonts w:hint="eastAsia"/>
        </w:rPr>
        <w:t>　　　　二、酸性蛋白酶行业偿债能力分析</w:t>
      </w:r>
      <w:r>
        <w:rPr>
          <w:rFonts w:hint="eastAsia"/>
        </w:rPr>
        <w:br/>
      </w:r>
      <w:r>
        <w:rPr>
          <w:rFonts w:hint="eastAsia"/>
        </w:rPr>
        <w:t>　　　　三、酸性蛋白酶行业营运能力分析</w:t>
      </w:r>
      <w:r>
        <w:rPr>
          <w:rFonts w:hint="eastAsia"/>
        </w:rPr>
        <w:br/>
      </w:r>
      <w:r>
        <w:rPr>
          <w:rFonts w:hint="eastAsia"/>
        </w:rPr>
        <w:t>　　　　四、酸性蛋白酶行业发展能力分析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2019-2024年中国酸性蛋白酶行业区域市场分析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中国酸性蛋白酶行业区域市场结构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重点地区酸性蛋白酶行业调研分析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一、重点地区（一）酸性蛋白酶市场分析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二、重点地区（二）酸性蛋白酶市场分析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三、重点地区（三）酸性蛋白酶市场分析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四、重点地区（四）酸性蛋白酶市场分析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五、重点地区（五）酸性蛋白酶市场分析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2024-2025年酸性蛋白酶行业市场竞争策略分析</w:t>
      </w:r>
      <w:r>
        <w:rPr>
          <w:rFonts w:hint="eastAsia"/>
        </w:rPr>
        <w:br/>
      </w:r>
      <w:r>
        <w:rPr>
          <w:rFonts w:hint="eastAsia"/>
        </w:rPr>
        <w:t>　　第一节 酸性蛋白酶行业竞争结构分析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酸性蛋白酶市场竞争策略分析</w:t>
      </w:r>
      <w:r>
        <w:rPr>
          <w:rFonts w:hint="eastAsia"/>
        </w:rPr>
        <w:br/>
      </w:r>
      <w:r>
        <w:rPr>
          <w:rFonts w:hint="eastAsia"/>
        </w:rPr>
        <w:t>　　　　一、酸性蛋白酶市场增长潜力分析</w:t>
      </w:r>
      <w:r>
        <w:rPr>
          <w:rFonts w:hint="eastAsia"/>
        </w:rPr>
        <w:br/>
      </w:r>
      <w:r>
        <w:rPr>
          <w:rFonts w:hint="eastAsia"/>
        </w:rPr>
        <w:t>　　　　二、酸性蛋白酶产品竞争策略分析</w:t>
      </w:r>
      <w:r>
        <w:rPr>
          <w:rFonts w:hint="eastAsia"/>
        </w:rPr>
        <w:br/>
      </w:r>
      <w:r>
        <w:rPr>
          <w:rFonts w:hint="eastAsia"/>
        </w:rPr>
        <w:t>　　　　三、酸性蛋白酶典型企业产品竞争策略分析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2025-2031年酸性蛋白酶行业竞争格局与展望</w:t>
      </w:r>
      <w:r>
        <w:rPr>
          <w:rFonts w:hint="eastAsia"/>
        </w:rPr>
        <w:br/>
      </w:r>
      <w:r>
        <w:rPr>
          <w:rFonts w:hint="eastAsia"/>
        </w:rPr>
        <w:t>　　　　一、酸性蛋白酶行业竞争策略分析</w:t>
      </w:r>
      <w:r>
        <w:rPr>
          <w:rFonts w:hint="eastAsia"/>
        </w:rPr>
        <w:br/>
      </w:r>
      <w:r>
        <w:rPr>
          <w:rFonts w:hint="eastAsia"/>
        </w:rPr>
        <w:t>　　　　二、酸性蛋白酶行业竞争格局展望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三、我国酸性蛋白酶市场竞争趋势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酸性蛋白酶行业重点企业竞争力分析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二、企业酸性蛋白酶业务分析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二、企业酸性蛋白酶业务分析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二、企业酸性蛋白酶业务分析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二、企业酸性蛋白酶业务分析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二、企业酸性蛋白酶业务分析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二、企业酸性蛋白酶业务分析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2024-2025年酸性蛋白酶行业企业经营策略研究分析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酸性蛋白酶企业多样化经营策略分析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一、酸性蛋白酶企业多样化经营情况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二、现行酸性蛋白酶行业多样化经营的方向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大型酸性蛋白酶企业集团未来发展策略分析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对中小酸性蛋白酶企业生产经营的建议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2024-2025年酸性蛋白酶行业投资风险与控制策略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2024-2025年酸性蛋白酶行业SWOT模型分析</w:t>
      </w:r>
      <w:r>
        <w:rPr>
          <w:rFonts w:hint="eastAsia"/>
        </w:rPr>
        <w:br/>
      </w:r>
      <w:r>
        <w:rPr>
          <w:rFonts w:hint="eastAsia"/>
        </w:rPr>
        <w:t>　　　　一、酸性蛋白酶行业优势分析</w:t>
      </w:r>
      <w:r>
        <w:rPr>
          <w:rFonts w:hint="eastAsia"/>
        </w:rPr>
        <w:br/>
      </w:r>
      <w:r>
        <w:rPr>
          <w:rFonts w:hint="eastAsia"/>
        </w:rPr>
        <w:t>　　　　二、酸性蛋白酶行业劣势分析</w:t>
      </w:r>
      <w:r>
        <w:rPr>
          <w:rFonts w:hint="eastAsia"/>
        </w:rPr>
        <w:br/>
      </w:r>
      <w:r>
        <w:rPr>
          <w:rFonts w:hint="eastAsia"/>
        </w:rPr>
        <w:t>　　　　三、酸性蛋白酶行业机会分析</w:t>
      </w:r>
      <w:r>
        <w:rPr>
          <w:rFonts w:hint="eastAsia"/>
        </w:rPr>
        <w:br/>
      </w:r>
      <w:r>
        <w:rPr>
          <w:rFonts w:hint="eastAsia"/>
        </w:rPr>
        <w:t>　　　　四、酸性蛋白酶行业风险分析</w:t>
      </w:r>
      <w:r>
        <w:rPr>
          <w:rFonts w:hint="eastAsia"/>
        </w:rPr>
        <w:br/>
      </w:r>
      <w:r>
        <w:rPr>
          <w:rFonts w:hint="eastAsia"/>
        </w:rPr>
        <w:t>　　第二节 2024-2025年酸性蛋白酶行业风险分析</w:t>
      </w:r>
      <w:r>
        <w:rPr>
          <w:rFonts w:hint="eastAsia"/>
        </w:rPr>
        <w:br/>
      </w:r>
      <w:r>
        <w:rPr>
          <w:rFonts w:hint="eastAsia"/>
        </w:rPr>
        <w:t>　　　　一、酸性蛋白酶市场竞争风险</w:t>
      </w:r>
      <w:r>
        <w:rPr>
          <w:rFonts w:hint="eastAsia"/>
        </w:rPr>
        <w:br/>
      </w:r>
      <w:r>
        <w:rPr>
          <w:rFonts w:hint="eastAsia"/>
        </w:rPr>
        <w:t>　　　　二、酸性蛋白酶原材料压力风险分析</w:t>
      </w:r>
      <w:r>
        <w:rPr>
          <w:rFonts w:hint="eastAsia"/>
        </w:rPr>
        <w:br/>
      </w:r>
      <w:r>
        <w:rPr>
          <w:rFonts w:hint="eastAsia"/>
        </w:rPr>
        <w:t>　　　　三、酸性蛋白酶技术风险分析</w:t>
      </w:r>
      <w:r>
        <w:rPr>
          <w:rFonts w:hint="eastAsia"/>
        </w:rPr>
        <w:br/>
      </w:r>
      <w:r>
        <w:rPr>
          <w:rFonts w:hint="eastAsia"/>
        </w:rPr>
        <w:t>　　　　四、酸性蛋白酶政策和体制风险</w:t>
      </w:r>
      <w:r>
        <w:rPr>
          <w:rFonts w:hint="eastAsia"/>
        </w:rPr>
        <w:br/>
      </w:r>
      <w:r>
        <w:rPr>
          <w:rFonts w:hint="eastAsia"/>
        </w:rPr>
        <w:t>　　　　五、酸性蛋白酶行业进入退出风险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2025-2031年酸性蛋白酶行业投资风险及控制策略分析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一、酸性蛋白酶市场风险及控制策略</w:t>
      </w:r>
      <w:r>
        <w:rPr>
          <w:rFonts w:hint="eastAsia"/>
        </w:rPr>
        <w:br/>
      </w:r>
      <w:r>
        <w:rPr>
          <w:rFonts w:hint="eastAsia"/>
        </w:rPr>
        <w:t>　　　　二、酸性蛋白酶行业政策风险及控制策略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三、酸性蛋白酶行业经营风险及控制策略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四、酸性蛋白酶同业竞争风险及控制策略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五、酸性蛋白酶行业其他风险及控制策略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酸性蛋白酶行业投资情况与发展前景分析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2025年酸性蛋白酶行业投资情况分析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一、2025年酸性蛋白酶总体投资结构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二、2019-2024年酸性蛋白酶投资规模情况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三、2019-2024年酸性蛋白酶投资增速情况</w:t>
      </w:r>
      <w:r>
        <w:rPr>
          <w:rFonts w:hint="eastAsia"/>
        </w:rPr>
        <w:br/>
      </w:r>
      <w:r>
        <w:rPr>
          <w:rFonts w:hint="eastAsia"/>
        </w:rPr>
        <w:t>　　　　四、2025年酸性蛋白酶分地区投资分析</w:t>
      </w:r>
      <w:r>
        <w:rPr>
          <w:rFonts w:hint="eastAsia"/>
        </w:rPr>
        <w:br/>
      </w:r>
      <w:r>
        <w:rPr>
          <w:rFonts w:hint="eastAsia"/>
        </w:rPr>
        <w:t>　　第二节 酸性蛋白酶行业投资机会分析</w:t>
      </w:r>
      <w:r>
        <w:rPr>
          <w:rFonts w:hint="eastAsia"/>
        </w:rPr>
        <w:br/>
      </w:r>
      <w:r>
        <w:rPr>
          <w:rFonts w:hint="eastAsia"/>
        </w:rPr>
        <w:t>　　　　一、酸性蛋白酶投资项目分析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二、可以投资的酸性蛋白酶模式</w:t>
      </w:r>
      <w:r>
        <w:rPr>
          <w:rFonts w:hint="eastAsia"/>
        </w:rPr>
        <w:br/>
      </w:r>
      <w:r>
        <w:rPr>
          <w:rFonts w:hint="eastAsia"/>
        </w:rPr>
        <w:t>　　　　三、2025年酸性蛋白酶投资机会分析</w:t>
      </w:r>
      <w:r>
        <w:rPr>
          <w:rFonts w:hint="eastAsia"/>
        </w:rPr>
        <w:br/>
      </w:r>
      <w:r>
        <w:rPr>
          <w:rFonts w:hint="eastAsia"/>
        </w:rPr>
        <w:t>　　　　四、2025年酸性蛋白酶投资新方向</w:t>
      </w:r>
      <w:r>
        <w:rPr>
          <w:rFonts w:hint="eastAsia"/>
        </w:rPr>
        <w:br/>
      </w:r>
      <w:r>
        <w:rPr>
          <w:rFonts w:hint="eastAsia"/>
        </w:rPr>
        <w:t>　　第三节 [中.智林.]酸性蛋白酶行业发展前景分析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一、2025年酸性蛋白酶市场发展前景</w:t>
      </w:r>
      <w:r>
        <w:rPr>
          <w:rFonts w:hint="eastAsia"/>
        </w:rPr>
        <w:br/>
      </w:r>
      <w:r>
        <w:rPr>
          <w:rFonts w:hint="eastAsia"/>
        </w:rPr>
        <w:t>　　　　二、2025年酸性蛋白酶市场面临的发展商机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酸性蛋白酶行业专家观点与结论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酸性蛋白酶行业历程</w:t>
      </w:r>
      <w:r>
        <w:rPr>
          <w:rFonts w:hint="eastAsia"/>
        </w:rPr>
        <w:br/>
      </w:r>
      <w:r>
        <w:rPr>
          <w:rFonts w:hint="eastAsia"/>
        </w:rPr>
        <w:t>　　图表 酸性蛋白酶行业生命周期</w:t>
      </w:r>
      <w:r>
        <w:rPr>
          <w:rFonts w:hint="eastAsia"/>
        </w:rPr>
        <w:br/>
      </w:r>
      <w:r>
        <w:rPr>
          <w:rFonts w:hint="eastAsia"/>
        </w:rPr>
        <w:t>　　图表 酸性蛋白酶行业产业链分析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2019-2024年中国酸性蛋白酶行业市场规模及增长情况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2019-2024年酸性蛋白酶行业市场容量分析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2019-2024年中国酸性蛋白酶行业产能统计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2019-2024年中国酸性蛋白酶行业产量及增长趋势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2019-2024年中国酸性蛋白酶市场需求量及增速统计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2024年中国酸性蛋白酶行业需求领域分布格局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2019-2024年中国酸性蛋白酶行业销售收入分析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2019-2024年中国酸性蛋白酶行业盈利情况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2019-2024年中国酸性蛋白酶行业利润总额统计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2019-2024年中国酸性蛋白酶进口数量分析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2019-2024年中国酸性蛋白酶进口金额分析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2019-2024年中国酸性蛋白酶出口数量分析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2019-2024年中国酸性蛋白酶出口金额分析</w:t>
      </w:r>
      <w:r>
        <w:rPr>
          <w:rFonts w:hint="eastAsia"/>
        </w:rPr>
        <w:br/>
      </w:r>
      <w:r>
        <w:rPr>
          <w:rFonts w:hint="eastAsia"/>
        </w:rPr>
        <w:t>　　图表 2024年中国酸性蛋白酶进口国家及地区分析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2024年中国酸性蛋白酶出口国家及地区分析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2019-2024年中国酸性蛋白酶行业企业数量情况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2019-2024年中国酸性蛋白酶行业企业平均规模情况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**地区酸性蛋白酶市场规模及增长情况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**地区酸性蛋白酶行业市场需求情况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**地区酸性蛋白酶市场规模及增长情况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**地区酸性蛋白酶行业市场需求情况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**地区酸性蛋白酶市场规模及增长情况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**地区酸性蛋白酶行业市场需求情况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**地区酸性蛋白酶市场规模及增长情况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**地区酸性蛋白酶行业市场需求情况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酸性蛋白酶重点企业（一）基本信息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酸性蛋白酶重点企业（一）经营情况分析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酸性蛋白酶重点企业（一）主要经济指标情况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酸性蛋白酶重点企业（一）盈利能力情况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酸性蛋白酶重点企业（一）偿债能力情况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酸性蛋白酶重点企业（一）运营能力情况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酸性蛋白酶重点企业（一）成长能力情况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酸性蛋白酶重点企业（二）基本信息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酸性蛋白酶重点企业（二）经营情况分析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酸性蛋白酶重点企业（二）主要经济指标情况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酸性蛋白酶重点企业（二）盈利能力情况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酸性蛋白酶重点企业（二）偿债能力情况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酸性蛋白酶重点企业（二）运营能力情况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酸性蛋白酶重点企业（二）成长能力情况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酸性蛋白酶重点企业（三）基本信息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酸性蛋白酶重点企业（三）经营情况分析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酸性蛋白酶重点企业（三）主要经济指标情况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酸性蛋白酶重点企业（三）盈利能力情况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酸性蛋白酶重点企业（三）偿债能力情况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酸性蛋白酶重点企业（三）运营能力情况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酸性蛋白酶重点企业（三）成长能力情况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2025-2031年中国酸性蛋白酶行业产能预测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2025-2031年中国酸性蛋白酶行业产量预测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2025-2031年中国酸性蛋白酶市场需求量预测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2025-2031年中国酸性蛋白酶行业供需平衡预测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2025-2031年中国酸性蛋白酶行业市场容量预测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2025-2031年中国酸性蛋白酶行业市场规模预测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2025-2031年中国酸性蛋白酶市场前景分析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2025-2031年中国酸性蛋白酶行业发展趋势预测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1788f96f8948d5" w:history="1">
        <w:r>
          <w:rPr>
            <w:rStyle w:val="Hyperlink"/>
          </w:rPr>
          <w:t>中国酸性蛋白酶行业发展研究及发展趋势报告（2025-2031年）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1788f96f8948d5" w:history="1">
        <w:r>
          <w:rPr>
            <w:rStyle w:val="Hyperlink"/>
          </w:rPr>
          <w:t>https://www.20087.com/9/79/SuanXingDanBaiMeiShiChangDiaoChaBaoGao.html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白酶抑制剂的作用机理、酸性蛋白酶和碱性蛋白酶的区别、酸性过敏是缺少什么酶、酸性蛋白酶的作用、水解效果最好的蛋白酶有哪些、酸性蛋白酶最适温度、酸性蛋白酶在高盐浓度下、酸性蛋白酶最适ph和温度、蛋白酶体酸性还是碱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13f2d3cda45bb" w:history="1">
      <w:r>
        <w:rPr>
          <w:rStyle w:val="Hyperlink"/>
        </w:rPr>
        <w:t>中国酸性蛋白酶行业发展研究及发展趋势报告（2025-2031年）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SuanXingDanBaiMeiShiChangDiaoChaBaoGao.html" TargetMode="External" Id="R041788f96f8948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SuanXingDanBaiMeiShiChangDiaoChaBaoGao.html" TargetMode="External" Id="R9ba13f2d3cda45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2024-10-11T05:56:00Z</dcterms:created>
  <dcterms:modified xsi:type="dcterms:W3CDTF">2024-10-11T06:56:00Z</dcterms:modified>
  <dc:subject>中国酸性蛋白酶行业发展研究及发展趋势报告（2025-2031年）</dc:subject>
  <dc:title>中国酸性蛋白酶行业发展研究及发展趋势报告（2025-2031年）</dc:title>
  <cp:keywords>中国酸性蛋白酶行业发展研究及发展趋势报告（2025-2031年）</cp:keywords>
  <dc:description>中国酸性蛋白酶行业发展研究及发展趋势报告（2025-2031年）</dc:description>
</cp:coreProperties>
</file>