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7620341c743e6" w:history="1">
              <w:r>
                <w:rPr>
                  <w:rStyle w:val="Hyperlink"/>
                </w:rPr>
                <w:t>2025-2031年中国重水（氧化氘）市场分析及发展趋势研究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7620341c743e6" w:history="1">
              <w:r>
                <w:rPr>
                  <w:rStyle w:val="Hyperlink"/>
                </w:rPr>
                <w:t>2025-2031年中国重水（氧化氘）市场分析及发展趋势研究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7620341c743e6" w:history="1">
                <w:r>
                  <w:rPr>
                    <w:rStyle w:val="Hyperlink"/>
                  </w:rPr>
                  <w:t>https://www.20087.com/9/29/ZhongShui-YangHuaDao-HangYeQianJingQuShi.html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水，即氧化氘，作为核反应堆中的减速剂和冷却剂，以及多种高科技领域的关键材料，其生产与应用技术已经相当成熟。全球范围内，重水供应稳定，主要由几个国家的大型设施集中生产，确保了核能产业及科研机构的需求。然而，生产成本较高，且环境影响评估严格，限制了新产能的扩张。</w:t>
      </w:r>
      <w:r>
        <w:rPr>
          <w:rFonts w:hint="eastAsia"/>
        </w:rPr>
        <w:br/>
      </w:r>
      <w:r>
        <w:rPr>
          <w:rFonts w:hint="eastAsia"/>
        </w:rPr>
        <w:t>　　未来，重水行业的发展将紧密跟随全球核能政策导向及科技进步的步伐。随着第四代核反应堆技术的探索与应用，对重水纯度和供应稳定性的要求将进一步提高，推动生产技术创新与国际合作的深化。同时，随着氘在药物合成、半导体制造等新兴领域的应用拓展，重水行业有望迎来新的增长点，但需密切关注环境保护与可持续生产技术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7620341c743e6" w:history="1">
        <w:r>
          <w:rPr>
            <w:rStyle w:val="Hyperlink"/>
          </w:rPr>
          <w:t>2025-2031年中国重水（氧化氘）市场分析及发展趋势研究</w:t>
        </w:r>
      </w:hyperlink>
      <w:r>
        <w:rPr>
          <w:rFonts w:hint="eastAsia"/>
        </w:rPr>
        <w:t>》从产业链视角出发，系统分析了重水（氧化氘）行业的市场现状与需求动态，详细解读了重水（氧化氘）市场规模、价格波动及上下游影响因素。报告深入剖析了重水（氧化氘）细分领域的发展特点，基于权威数据对市场前景及未来趋势进行了科学预测，同时揭示了重水（氧化氘）重点企业的竞争格局与市场集中度变化。报告客观翔实地指出了重水（氧化氘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重水（氧化氘）市场概述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按照不同产品类型，重水（氧化氘）主要可以分为如下几个类别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中国不同产品类型重水（氧化氘）增长趋势2020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纯度99.8%</w:t>
      </w:r>
      <w:r>
        <w:rPr>
          <w:rFonts w:hint="eastAsia"/>
        </w:rPr>
        <w:br/>
      </w:r>
      <w:r>
        <w:rPr>
          <w:rFonts w:hint="eastAsia"/>
        </w:rPr>
        <w:t>　　　　1.2.4 纯度99.9%</w:t>
      </w:r>
      <w:r>
        <w:rPr>
          <w:rFonts w:hint="eastAsia"/>
        </w:rPr>
        <w:br/>
      </w:r>
      <w:r>
        <w:rPr>
          <w:rFonts w:hint="eastAsia"/>
        </w:rPr>
        <w:t>　　1.3 从不同应用，重水（氧化氘）主要包括如下几个方面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中国不同应用重水（氧化氘）增长趋势2020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氘代核磁共振溶剂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OLED行业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中国重水（氧化氘）发展现状及未来趋势（2020-2031）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中国市场重水（氧化氘）收入及增长率（2020-2031）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中国市场重水（氧化氘）销量及增长率（2020-2031）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中国市场主要重水（氧化氘）厂商分析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中国市场主要厂商重水（氧化氘）销量、收入及市场份额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中国市场主要厂商重水（氧化氘）收入（2020-2025）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2025年中国市场主要厂商重水（氧化氘）收入排名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中国市场主要厂商重水（氧化氘）价格（2020-2025）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中国市场主要厂商重水（氧化氘）总部及产地分布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中国市场主要厂商成立时间及重水（氧化氘）商业化日期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中国市场主要厂商重水（氧化氘）产品类型及应用</w:t>
      </w:r>
      <w:r>
        <w:rPr>
          <w:rFonts w:hint="eastAsia"/>
        </w:rPr>
        <w:br/>
      </w:r>
      <w:r>
        <w:rPr>
          <w:rFonts w:hint="eastAsia"/>
        </w:rPr>
        <w:t>　　2.5 重水（氧化氘）行业集中度、竞争程度分析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重水（氧化氘）行业集中度分析：2025年中国Top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中国重水（氧化氘）第一梯队、第二梯队和第三梯队厂商（品牌）及2025年市场份额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中国市场重水（氧化氘）主要企业分析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不同类型重水（氧化氘）分析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中国市场不同产品类型重水（氧化氘）销量（2020-2031）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中国市场不同产品类型重水（氧化氘）销量及市场份额（2020-2025）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中国市场不同产品类型重水（氧化氘）销量预测（2025-2031）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中国市场不同产品类型重水（氧化氘）规模（2020-2031）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中国市场不同产品类型重水（氧化氘）规模及市场份额（2020-2025）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中国市场不同产品类型重水（氧化氘）规模预测（2025-2031）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中国市场不同产品类型重水（氧化氘）价格走势（2020-2031）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不同应用重水（氧化氘）分析</w:t>
      </w:r>
      <w:r>
        <w:rPr>
          <w:rFonts w:hint="eastAsia"/>
        </w:rPr>
        <w:br/>
      </w:r>
      <w:r>
        <w:rPr>
          <w:rFonts w:hint="eastAsia"/>
        </w:rPr>
        <w:t>　　5.1 中国市场不同应用重水（氧化氘）销量（2020-2031）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中国市场不同应用重水（氧化氘）销量及市场份额（2020-2025）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中国市场不同应用重水（氧化氘）销量预测（2025-2031）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中国市场不同应用重水（氧化氘）规模（2020-2031）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中国市场不同应用重水（氧化氘）规模及市场份额（2020-2025）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中国市场不同应用重水（氧化氘）规模预测（2025-2031）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中国市场不同应用重水（氧化氘）价格走势（2020-2031）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重水（氧化氘）行业发展分析---发展趋势</w:t>
      </w:r>
      <w:r>
        <w:rPr>
          <w:rFonts w:hint="eastAsia"/>
        </w:rPr>
        <w:br/>
      </w:r>
      <w:r>
        <w:rPr>
          <w:rFonts w:hint="eastAsia"/>
        </w:rPr>
        <w:t>　　6.2 重水（氧化氘）行业发展分析---厂商壁垒</w:t>
      </w:r>
      <w:r>
        <w:rPr>
          <w:rFonts w:hint="eastAsia"/>
        </w:rPr>
        <w:br/>
      </w:r>
      <w:r>
        <w:rPr>
          <w:rFonts w:hint="eastAsia"/>
        </w:rPr>
        <w:t>　　6.3 重水（氧化氘）行业发展分析---驱动因素</w:t>
      </w:r>
      <w:r>
        <w:rPr>
          <w:rFonts w:hint="eastAsia"/>
        </w:rPr>
        <w:br/>
      </w:r>
      <w:r>
        <w:rPr>
          <w:rFonts w:hint="eastAsia"/>
        </w:rPr>
        <w:t>　　6.4 重水（氧化氘）行业发展分析---制约因素</w:t>
      </w:r>
      <w:r>
        <w:rPr>
          <w:rFonts w:hint="eastAsia"/>
        </w:rPr>
        <w:br/>
      </w:r>
      <w:r>
        <w:rPr>
          <w:rFonts w:hint="eastAsia"/>
        </w:rPr>
        <w:t>　　6.5 重水（氧化氘）中国企业SWOT分析</w:t>
      </w:r>
      <w:r>
        <w:rPr>
          <w:rFonts w:hint="eastAsia"/>
        </w:rPr>
        <w:br/>
      </w:r>
      <w:r>
        <w:rPr>
          <w:rFonts w:hint="eastAsia"/>
        </w:rPr>
        <w:t>　　6.6 重水（氧化氘）行业政策环境分析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重水（氧化氘）行业产业链简介</w:t>
      </w:r>
      <w:r>
        <w:rPr>
          <w:rFonts w:hint="eastAsia"/>
        </w:rPr>
        <w:br/>
      </w:r>
      <w:r>
        <w:rPr>
          <w:rFonts w:hint="eastAsia"/>
        </w:rPr>
        <w:t>　　7.2 重水（氧化氘）产业链分析-上游</w:t>
      </w:r>
      <w:r>
        <w:rPr>
          <w:rFonts w:hint="eastAsia"/>
        </w:rPr>
        <w:br/>
      </w:r>
      <w:r>
        <w:rPr>
          <w:rFonts w:hint="eastAsia"/>
        </w:rPr>
        <w:t>　　7.3 重水（氧化氘）产业链分析-中游</w:t>
      </w:r>
      <w:r>
        <w:rPr>
          <w:rFonts w:hint="eastAsia"/>
        </w:rPr>
        <w:br/>
      </w:r>
      <w:r>
        <w:rPr>
          <w:rFonts w:hint="eastAsia"/>
        </w:rPr>
        <w:t>　　7.4 重水（氧化氘）产业链分析-下游：行业场景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重水（氧化氘）行业采购模式</w:t>
      </w:r>
      <w:r>
        <w:rPr>
          <w:rFonts w:hint="eastAsia"/>
        </w:rPr>
        <w:br/>
      </w:r>
      <w:r>
        <w:rPr>
          <w:rFonts w:hint="eastAsia"/>
        </w:rPr>
        <w:t>　　7.6 重水（氧化氘）行业生产模式</w:t>
      </w:r>
      <w:r>
        <w:rPr>
          <w:rFonts w:hint="eastAsia"/>
        </w:rPr>
        <w:br/>
      </w:r>
      <w:r>
        <w:rPr>
          <w:rFonts w:hint="eastAsia"/>
        </w:rPr>
        <w:t>　　7.7 重水（氧化氘）行业销售模式及销售渠道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中国本土重水（氧化氘）产能、产量分析</w:t>
      </w:r>
      <w:r>
        <w:rPr>
          <w:rFonts w:hint="eastAsia"/>
        </w:rPr>
        <w:br/>
      </w:r>
      <w:r>
        <w:rPr>
          <w:rFonts w:hint="eastAsia"/>
        </w:rPr>
        <w:t>　　8.1 中国重水（氧化氘）供需现状及预测（2020-2031）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中国重水（氧化氘）产能、产量、产能利用率及发展趋势（2020-2031）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中国重水（氧化氘）产量、市场需求量及发展趋势（2020-2031）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中国重水（氧化氘）进出口分析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中国市场重水（氧化氘）主要进口来源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中国市场重水（氧化氘）主要出口目的地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不同产品类型，重水（氧化氘）市场规模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不同应用重水（氧化氘）市场规模2020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中国市场主要厂商重水（氧化氘）销量（2020-2025）&amp;（千克）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表4 中国市场主要厂商重水（氧化氘）销量市场份额（2020-2025）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中国市场主要厂商重水（氧化氘）收入（2020-2025）&amp;（万元）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中国市场主要厂商重水（氧化氘）收入份额（2020-2025）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2025年中国主要生产商重水（氧化氘）收入排名（万元）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中国市场主要厂商重水（氧化氘）价格（2020-2025）&amp;（元/千克）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中国市场主要厂商重水（氧化氘）总部及产地分布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中国市场主要厂商成立时间及重水（氧化氘）商业化日期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中国市场主要厂商重水（氧化氘）产品类型及应用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2025年中国市场重水（氧化氘）主要厂商市场地位（第一梯队、第二梯队和第三梯队）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重水（氧化氘）销量（千克）、收入（万元）、价格（元/千克）及毛利率（2020-2025）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重水（氧化氘）销量（千克）、收入（万元）、价格（元/千克）及毛利率（2020-2025）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重水（氧化氘）销量（千克）、收入（万元）、价格（元/千克）及毛利率（2020-2025）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重水（氧化氘）生产基地、总部、竞争对手及市场地位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重水（氧化氘）销量（千克）、收入（万元）、价格（元/千克）及毛利率（2020-2025）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中国市场不同类型重水（氧化氘）销量（2020-2025）&amp;（千克）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中国市场不同类型重水（氧化氘）销量市场份额（2020-2025）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中国市场不同类型重水（氧化氘）销量预测（2025-2031）&amp;（千克）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表36 中国市场不同类型重水（氧化氘）销量市场份额预测（2025-2031）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中国市场不同类型重水（氧化氘）规模（2020-2025）&amp;（万元）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中国市场不同类型重水（氧化氘）规模市场份额（2020-2025）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中国市场不同类型重水（氧化氘）规模预测（2025-2031）&amp;（万元）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中国市场不同类型重水（氧化氘）规模市场份额预测（2025-2031）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表41 中国市场不同应用重水（氧化氘）销量（2020-2025）&amp;（千克）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表42 中国市场不同应用重水（氧化氘）销量市场份额（2020-2025）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表43 中国市场不同应用重水（氧化氘）销量预测（2025-2031）&amp;（千克）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表44 中国市场不同应用重水（氧化氘）销量市场份额预测（2025-2031）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表45 中国市场不同应用重水（氧化氘）规模（2020-2025）&amp;（万元）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中国市场不同应用重水（氧化氘）规模市场份额（2020-2025）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中国市场不同应用重水（氧化氘）规模预测（2025-2031）&amp;（万元）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中国市场不同应用重水（氧化氘）规模市场份额预测（2025-2031）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表49 重水（氧化氘）行业发展分析---发展趋势</w:t>
      </w:r>
      <w:r>
        <w:rPr>
          <w:rFonts w:hint="eastAsia"/>
        </w:rPr>
        <w:br/>
      </w:r>
      <w:r>
        <w:rPr>
          <w:rFonts w:hint="eastAsia"/>
        </w:rPr>
        <w:t>　　表50 重水（氧化氘）行业发展分析---厂商壁垒</w:t>
      </w:r>
      <w:r>
        <w:rPr>
          <w:rFonts w:hint="eastAsia"/>
        </w:rPr>
        <w:br/>
      </w:r>
      <w:r>
        <w:rPr>
          <w:rFonts w:hint="eastAsia"/>
        </w:rPr>
        <w:t>　　表51 重水（氧化氘）行业发展分析---驱动因素</w:t>
      </w:r>
      <w:r>
        <w:rPr>
          <w:rFonts w:hint="eastAsia"/>
        </w:rPr>
        <w:br/>
      </w:r>
      <w:r>
        <w:rPr>
          <w:rFonts w:hint="eastAsia"/>
        </w:rPr>
        <w:t>　　表52 重水（氧化氘）行业发展分析---制约因素</w:t>
      </w:r>
      <w:r>
        <w:rPr>
          <w:rFonts w:hint="eastAsia"/>
        </w:rPr>
        <w:br/>
      </w:r>
      <w:r>
        <w:rPr>
          <w:rFonts w:hint="eastAsia"/>
        </w:rPr>
        <w:t>　　表53 重水（氧化氘）行业相关重点政策一览</w:t>
      </w:r>
      <w:r>
        <w:rPr>
          <w:rFonts w:hint="eastAsia"/>
        </w:rPr>
        <w:br/>
      </w:r>
      <w:r>
        <w:rPr>
          <w:rFonts w:hint="eastAsia"/>
        </w:rPr>
        <w:t>　　表54 重水（氧化氘）行业供应链分析</w:t>
      </w:r>
      <w:r>
        <w:rPr>
          <w:rFonts w:hint="eastAsia"/>
        </w:rPr>
        <w:br/>
      </w:r>
      <w:r>
        <w:rPr>
          <w:rFonts w:hint="eastAsia"/>
        </w:rPr>
        <w:t>　　表55 重水（氧化氘）上游原料供应商</w:t>
      </w:r>
      <w:r>
        <w:rPr>
          <w:rFonts w:hint="eastAsia"/>
        </w:rPr>
        <w:br/>
      </w:r>
      <w:r>
        <w:rPr>
          <w:rFonts w:hint="eastAsia"/>
        </w:rPr>
        <w:t>　　表56 重水（氧化氘）行业主要下游客户</w:t>
      </w:r>
      <w:r>
        <w:rPr>
          <w:rFonts w:hint="eastAsia"/>
        </w:rPr>
        <w:br/>
      </w:r>
      <w:r>
        <w:rPr>
          <w:rFonts w:hint="eastAsia"/>
        </w:rPr>
        <w:t>　　表57 重水（氧化氘）典型经销商</w:t>
      </w:r>
      <w:r>
        <w:rPr>
          <w:rFonts w:hint="eastAsia"/>
        </w:rPr>
        <w:br/>
      </w:r>
      <w:r>
        <w:rPr>
          <w:rFonts w:hint="eastAsia"/>
        </w:rPr>
        <w:t>　　表58 中国重水（氧化氘）产量、销量、进口量及出口量（2020-2025）&amp;（千克）</w:t>
      </w:r>
      <w:r>
        <w:rPr>
          <w:rFonts w:hint="eastAsia"/>
        </w:rPr>
        <w:br/>
      </w:r>
      <w:r>
        <w:rPr>
          <w:rFonts w:hint="eastAsia"/>
        </w:rPr>
        <w:t>　　表59 中国重水（氧化氘）产量、销量、进口量及出口量预测（2025-2031）&amp;（千克）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表60 中国市场重水（氧化氘）主要进口来源</w:t>
      </w:r>
      <w:r>
        <w:rPr>
          <w:rFonts w:hint="eastAsia"/>
        </w:rPr>
        <w:br/>
      </w:r>
      <w:r>
        <w:rPr>
          <w:rFonts w:hint="eastAsia"/>
        </w:rPr>
        <w:t>　　表61 中国市场重水（氧化氘）主要出口目的地</w:t>
      </w:r>
      <w:r>
        <w:rPr>
          <w:rFonts w:hint="eastAsia"/>
        </w:rPr>
        <w:br/>
      </w:r>
      <w:r>
        <w:rPr>
          <w:rFonts w:hint="eastAsia"/>
        </w:rPr>
        <w:t>　　表62 研究范围</w:t>
      </w:r>
      <w:r>
        <w:rPr>
          <w:rFonts w:hint="eastAsia"/>
        </w:rPr>
        <w:br/>
      </w:r>
      <w:r>
        <w:rPr>
          <w:rFonts w:hint="eastAsia"/>
        </w:rPr>
        <w:t>　　表63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重水（氧化氘）产品图片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中国不同产品类型重水（氧化氘）产量市场份额2024 VS 2025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纯度99.8%产品图片</w:t>
      </w:r>
      <w:r>
        <w:rPr>
          <w:rFonts w:hint="eastAsia"/>
        </w:rPr>
        <w:br/>
      </w:r>
      <w:r>
        <w:rPr>
          <w:rFonts w:hint="eastAsia"/>
        </w:rPr>
        <w:t>　　图5 纯度99.9%产品图片</w:t>
      </w:r>
      <w:r>
        <w:rPr>
          <w:rFonts w:hint="eastAsia"/>
        </w:rPr>
        <w:br/>
      </w:r>
      <w:r>
        <w:rPr>
          <w:rFonts w:hint="eastAsia"/>
        </w:rPr>
        <w:t>　　图6 中国不同应用重水（氧化氘）市场份额2024 VS 2025</w:t>
      </w:r>
      <w:r>
        <w:rPr>
          <w:rFonts w:hint="eastAsia"/>
        </w:rPr>
        <w:br/>
      </w:r>
      <w:r>
        <w:rPr>
          <w:rFonts w:hint="eastAsia"/>
        </w:rPr>
        <w:t>　　图7 氘代核磁共振溶剂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OLED行业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中国市场重水（氧化氘）市场规模，2020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中国市场重水（氧化氘）收入及增长率（2020-2031）&amp;（万元）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中国市场重水（氧化氘）销量及增长率（2020-2031）&amp;（千克）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图15 2025年中国市场主要厂商重水（氧化氘）销量市场份额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2025年中国市场主要厂商重水（氧化氘）收入市场份额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2025年中国市场前五大厂商重水（氧化氘）市场份额</w:t>
      </w:r>
      <w:r>
        <w:rPr>
          <w:rFonts w:hint="eastAsia"/>
        </w:rPr>
        <w:br/>
      </w:r>
      <w:r>
        <w:rPr>
          <w:rFonts w:hint="eastAsia"/>
        </w:rPr>
        <w:t>　　图18 2025年中国市场重水（氧化氘）第一梯队、第二梯队和第三梯队厂商（品牌）及市场份额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中国市场不同产品类型重水（氧化氘）价格走势（2020-2031）&amp;（元/千克）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图20 中国市场不同应用重水（氧化氘）价格走势（2020-2031）&amp;（元/千克）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图21 重水（氧化氘）中国企业SWOT分析</w:t>
      </w:r>
      <w:r>
        <w:rPr>
          <w:rFonts w:hint="eastAsia"/>
        </w:rPr>
        <w:br/>
      </w:r>
      <w:r>
        <w:rPr>
          <w:rFonts w:hint="eastAsia"/>
        </w:rPr>
        <w:t>　　图22 重水（氧化氘）产业链</w:t>
      </w:r>
      <w:r>
        <w:rPr>
          <w:rFonts w:hint="eastAsia"/>
        </w:rPr>
        <w:br/>
      </w:r>
      <w:r>
        <w:rPr>
          <w:rFonts w:hint="eastAsia"/>
        </w:rPr>
        <w:t>　　图23 重水（氧化氘）行业采购模式分析</w:t>
      </w:r>
      <w:r>
        <w:rPr>
          <w:rFonts w:hint="eastAsia"/>
        </w:rPr>
        <w:br/>
      </w:r>
      <w:r>
        <w:rPr>
          <w:rFonts w:hint="eastAsia"/>
        </w:rPr>
        <w:t>　　图24 重水（氧化氘）行业生产模式分析</w:t>
      </w:r>
      <w:r>
        <w:rPr>
          <w:rFonts w:hint="eastAsia"/>
        </w:rPr>
        <w:br/>
      </w:r>
      <w:r>
        <w:rPr>
          <w:rFonts w:hint="eastAsia"/>
        </w:rPr>
        <w:t>　　图25 重水（氧化氘）行业销售模式分析</w:t>
      </w:r>
      <w:r>
        <w:rPr>
          <w:rFonts w:hint="eastAsia"/>
        </w:rPr>
        <w:br/>
      </w:r>
      <w:r>
        <w:rPr>
          <w:rFonts w:hint="eastAsia"/>
        </w:rPr>
        <w:t>　　图26 中国重水（氧化氘）产能、产量、产能利用率及发展趋势（2020-2031）&amp;（千克）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图27 中国重水（氧化氘）产量、市场需求量及发展趋势（2020-2031）&amp;（千克）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7620341c743e6" w:history="1">
        <w:r>
          <w:rPr>
            <w:rStyle w:val="Hyperlink"/>
          </w:rPr>
          <w:t>2025-2031年中国重水（氧化氘）市场分析及发展趋势研究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7620341c743e6" w:history="1">
        <w:r>
          <w:rPr>
            <w:rStyle w:val="Hyperlink"/>
          </w:rPr>
          <w:t>https://www.20087.com/9/29/ZhongShui-YangHuaDao-HangYeQianJingQuShi.html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热点：重水化学式质子数、重水氧化氘作用、天然重水、重水氧化氘有毒吗、过氧化氘、重水氧化氘商品编码、重水氕氘氚、氘代重水是什么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440aadc2340c8" w:history="1">
      <w:r>
        <w:rPr>
          <w:rStyle w:val="Hyperlink"/>
        </w:rPr>
        <w:t>2025-2031年中国重水（氧化氘）市场分析及发展趋势研究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ongShui-YangHuaDao-HangYeQianJingQuShi.html" TargetMode="External" Id="R18a7620341c7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ongShui-YangHuaDao-HangYeQianJingQuShi.html" TargetMode="External" Id="Rc16440aadc23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2025-04-20T08:22:00Z</dcterms:created>
  <dcterms:modified xsi:type="dcterms:W3CDTF">2025-04-20T09:22:00Z</dcterms:modified>
  <dc:subject>2025-2031年中国重水（氧化氘）市场分析及发展趋势研究</dc:subject>
  <dc:title>2025-2031年中国重水（氧化氘）市场分析及发展趋势研究</dc:title>
  <cp:keywords>2025-2031年中国重水（氧化氘）市场分析及发展趋势研究</cp:keywords>
  <dc:description>2025-2031年中国重水（氧化氘）市场分析及发展趋势研究</dc:description>
</cp:coreProperties>
</file>