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07a84ad6e4cfe" w:history="1">
              <w:r>
                <w:rPr>
                  <w:rStyle w:val="Hyperlink"/>
                </w:rPr>
                <w:t>2024-2030年中国金属规整填料行业调研与前景趋势报告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07a84ad6e4cfe" w:history="1">
              <w:r>
                <w:rPr>
                  <w:rStyle w:val="Hyperlink"/>
                </w:rPr>
                <w:t>2024-2030年中国金属规整填料行业调研与前景趋势报告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07a84ad6e4cfe" w:history="1">
                <w:r>
                  <w:rPr>
                    <w:rStyle w:val="Hyperlink"/>
                  </w:rPr>
                  <w:t>https://www.20087.com/9/69/JinShuGuiZhengTianLiaoDeXianZhuangYuQianJing.html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规整填料是用于化学工程、石油精炼、环保处理等领域的关键材料，其主要功能是在塔器内提供高效的传质和传热界面。近年来，随着工业生产对效率和节能的要求日益提高，金属规整填料的设计和制造技术得到了显著进步。现代金属规整填料不仅在材料选择上更加多样化，如不锈钢、铝合金和钛合金，还在结构设计上实现了创新，如波纹板、格栅和螺旋填料，以适应不同工况下的高效操作。</w:t>
      </w:r>
      <w:r>
        <w:rPr>
          <w:rFonts w:hint="eastAsia"/>
        </w:rPr>
        <w:br/>
      </w:r>
      <w:r>
        <w:rPr>
          <w:rFonts w:hint="eastAsia"/>
        </w:rPr>
        <w:t>　　未来，金属规整填料的发展将更加侧重于功能化和定制化。市场调研网指出，功能化趋势体现在填料将集成更多特殊功能，如催化活性、抗菌性能和自清洁能力，以适应特定化学反应或环境处理需求。定制化趋势则意味着填料的设计将更加注重与具体应用的匹配，通过精确的几何参数和材料选择，实现最优的性能表现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07a84ad6e4cfe" w:history="1">
        <w:r>
          <w:rPr>
            <w:rStyle w:val="Hyperlink"/>
          </w:rPr>
          <w:t>2024-2030年中国金属规整填料行业调研与前景趋势报告</w:t>
        </w:r>
      </w:hyperlink>
      <w:r>
        <w:rPr>
          <w:rFonts w:hint="eastAsia"/>
        </w:rPr>
        <w:t>》基于多年金属规整填料行业研究积累，结合金属规整填料行业市场现状，通过资深研究团队对金属规整填料市场资讯的系统整理与分析，依托权威数据资源及长期市场监测数据库，对金属规整填料行业进行了全面调研。报告详细分析了金属规整填料市场规模、市场前景、技术现状及未来发展方向，重点评估了金属规整填料行业内企业的竞争格局及经营表现，并通过SWOT分析揭示了金属规整填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707a84ad6e4cfe" w:history="1">
        <w:r>
          <w:rPr>
            <w:rStyle w:val="Hyperlink"/>
          </w:rPr>
          <w:t>2024-2030年中国金属规整填料行业调研与前景趋势报告</w:t>
        </w:r>
      </w:hyperlink>
      <w:r>
        <w:rPr>
          <w:rFonts w:hint="eastAsia"/>
        </w:rPr>
        <w:t>》，2024年金属规整填料行业市场规模达 亿元，预计2030年市场规模将达 亿元，期间年均复合增长率（CAGR）达 %。报告为投资者提供了准确的市场现状分析及前景预判，帮助挖掘行业投资价值，并提出投资策略与营销策略建议，是把握金属规整填料行业动态、优化决策的重要工具。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金属规整填料行业发展概述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一、金属规整填料行业定义及分类</w:t>
      </w:r>
      <w:r>
        <w:rPr>
          <w:rFonts w:hint="eastAsia"/>
        </w:rPr>
        <w:br/>
      </w:r>
      <w:r>
        <w:rPr>
          <w:rFonts w:hint="eastAsia"/>
        </w:rPr>
        <w:t>　　　　二、金属规整填料行业经济特性</w:t>
      </w:r>
      <w:r>
        <w:rPr>
          <w:rFonts w:hint="eastAsia"/>
        </w:rPr>
        <w:br/>
      </w:r>
      <w:r>
        <w:rPr>
          <w:rFonts w:hint="eastAsia"/>
        </w:rPr>
        <w:t>　　　　三、金属规整填料行业产业链简介</w:t>
      </w:r>
      <w:r>
        <w:rPr>
          <w:rFonts w:hint="eastAsia"/>
        </w:rPr>
        <w:br/>
      </w:r>
      <w:r>
        <w:rPr>
          <w:rFonts w:hint="eastAsia"/>
        </w:rPr>
        <w:t>　　第二节 金属规整填料行业发展成熟度</w:t>
      </w:r>
      <w:r>
        <w:rPr>
          <w:rFonts w:hint="eastAsia"/>
        </w:rPr>
        <w:br/>
      </w:r>
      <w:r>
        <w:rPr>
          <w:rFonts w:hint="eastAsia"/>
        </w:rPr>
        <w:t>　　　　一、金属规整填料行业发展周期分析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金属规整填料行业相关产业动态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2023-2024年金属规整填料行业发展环境分析</w:t>
      </w:r>
      <w:r>
        <w:rPr>
          <w:rFonts w:hint="eastAsia"/>
        </w:rPr>
        <w:br/>
      </w:r>
      <w:r>
        <w:rPr>
          <w:rFonts w:hint="eastAsia"/>
        </w:rPr>
        <w:t>　　第一节 金属规整填料行业环境分析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金属规整填料行业相关政策、法规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2023-2024年金属规整填料行业技术发展现状及趋势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当前我国金属规整填料技术发展现状</w:t>
      </w:r>
      <w:r>
        <w:rPr>
          <w:rFonts w:hint="eastAsia"/>
        </w:rPr>
        <w:br/>
      </w:r>
      <w:r>
        <w:rPr>
          <w:rFonts w:hint="eastAsia"/>
        </w:rPr>
        <w:t>　　第二节 中外金属规整填料技术差距及产生差距的主要原因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提高我国金属规整填料技术的对策</w:t>
      </w:r>
      <w:r>
        <w:rPr>
          <w:rFonts w:hint="eastAsia"/>
        </w:rPr>
        <w:br/>
      </w:r>
      <w:r>
        <w:rPr>
          <w:rFonts w:hint="eastAsia"/>
        </w:rPr>
        <w:t>　　第四节 我国金属规整填料产品研发、设计发展趋势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中国金属规整填料市场发展调研</w:t>
      </w:r>
      <w:r>
        <w:rPr>
          <w:rFonts w:hint="eastAsia"/>
        </w:rPr>
        <w:br/>
      </w:r>
      <w:r>
        <w:rPr>
          <w:rFonts w:hint="eastAsia"/>
        </w:rPr>
        <w:t>　　第一节 金属规整填料市场现状分析及预测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一、2019-2024年中国金属规整填料市场规模分析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二、2024-2030年中国金属规整填料市场规模预测</w:t>
      </w:r>
      <w:r>
        <w:rPr>
          <w:rFonts w:hint="eastAsia"/>
        </w:rPr>
        <w:br/>
      </w:r>
      <w:r>
        <w:rPr>
          <w:rFonts w:hint="eastAsia"/>
        </w:rPr>
        <w:t>　　第二节 金属规整填料行业产能分析及预测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一、2019-2024年中国金属规整填料行业产能分析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二、2024-2030年中国金属规整填料行业产能预测</w:t>
      </w:r>
      <w:r>
        <w:rPr>
          <w:rFonts w:hint="eastAsia"/>
        </w:rPr>
        <w:br/>
      </w:r>
      <w:r>
        <w:rPr>
          <w:rFonts w:hint="eastAsia"/>
        </w:rPr>
        <w:t>　　第三节 金属规整填料行业产量分析及预测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一、2019-2024年中国金属规整填料行业产量分析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二、2024-2030年中国金属规整填料行业产量预测</w:t>
      </w:r>
      <w:r>
        <w:rPr>
          <w:rFonts w:hint="eastAsia"/>
        </w:rPr>
        <w:br/>
      </w:r>
      <w:r>
        <w:rPr>
          <w:rFonts w:hint="eastAsia"/>
        </w:rPr>
        <w:t>　　第四节 金属规整填料市场需求分析及预测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一、2019-2024年中国金属规整填料市场需求分析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二、2024-2030年中国金属规整填料市场需求预测</w:t>
      </w:r>
      <w:r>
        <w:rPr>
          <w:rFonts w:hint="eastAsia"/>
        </w:rPr>
        <w:br/>
      </w:r>
      <w:r>
        <w:rPr>
          <w:rFonts w:hint="eastAsia"/>
        </w:rPr>
        <w:t>　　第五节 金属规整填料进出口数据分析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一、2019-2024年中国金属规整填料进出口数据分析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二、2024-2030年国内金属规整填料进出口情况预测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2019-2024年中国金属规整填料行业总体发展状况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中国金属规整填料行业规模情况分析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一、金属规整填料行业单位规模情况分析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二、金属规整填料行业人员规模状况分析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三、金属规整填料行业资产规模状况分析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四、金属规整填料行业市场规模状况分析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五、金属规整填料行业敏感性分析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中国金属规整填料行业财务能力分析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一、金属规整填料行业盈利能力分析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二、金属规整填料行业偿债能力分析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三、金属规整填料行业营运能力分析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四、金属规整填料行业发展能力分析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中国金属规整填料行业重点区域发展分析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一、中国金属规整填料行业重点区域市场结构变化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二、重点地区（一）金属规整填料行业发展分析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三、重点地区（二）金属规整填料行业发展分析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四、重点地区（三）金属规整填料行业发展分析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五、重点地区（四）金属规整填料行业发展分析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六、重点地区（五）金属规整填料行业发展分析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金属规整填料行业产品价格分析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三、主要金属规整填料品牌产品价位分析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五、价格在金属规整填料行业竞争中的重要性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2024年中国金属规整填料行业上下游行业发展分析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金属规整填料上游行业分析</w:t>
      </w:r>
      <w:r>
        <w:rPr>
          <w:rFonts w:hint="eastAsia"/>
        </w:rPr>
        <w:br/>
      </w:r>
      <w:r>
        <w:rPr>
          <w:rFonts w:hint="eastAsia"/>
        </w:rPr>
        <w:t>　　　　一、金属规整填料产品成本构成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四、上游供给对金属规整填料行业的影响</w:t>
      </w:r>
      <w:r>
        <w:rPr>
          <w:rFonts w:hint="eastAsia"/>
        </w:rPr>
        <w:br/>
      </w:r>
      <w:r>
        <w:rPr>
          <w:rFonts w:hint="eastAsia"/>
        </w:rPr>
        <w:t>　　第二节 金属规整填料下游行业分析</w:t>
      </w:r>
      <w:r>
        <w:rPr>
          <w:rFonts w:hint="eastAsia"/>
        </w:rPr>
        <w:br/>
      </w:r>
      <w:r>
        <w:rPr>
          <w:rFonts w:hint="eastAsia"/>
        </w:rPr>
        <w:t>　　　　一、金属规整填料下游行业分布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四、下游需求对金属规整填料行业的影响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金属规整填料行业重点企业发展调研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金属规整填料重点企业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金属规整填料重点企业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金属规整填料重点企业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金属规整填料重点企业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金属规整填料重点企业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金属规整填料重点企业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2024年中国金属规整填料产业市场竞争格局分析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2024年中国金属规整填料产业竞争现状分析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一、金属规整填料竞争力分析</w:t>
      </w:r>
      <w:r>
        <w:rPr>
          <w:rFonts w:hint="eastAsia"/>
        </w:rPr>
        <w:br/>
      </w:r>
      <w:r>
        <w:rPr>
          <w:rFonts w:hint="eastAsia"/>
        </w:rPr>
        <w:t>　　　　二、金属规整填料技术竞争分析</w:t>
      </w:r>
      <w:r>
        <w:rPr>
          <w:rFonts w:hint="eastAsia"/>
        </w:rPr>
        <w:br/>
      </w:r>
      <w:r>
        <w:rPr>
          <w:rFonts w:hint="eastAsia"/>
        </w:rPr>
        <w:t>　　　　三、金属规整填料价格竞争分析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2024年中国金属规整填料产业集中度分析</w:t>
      </w:r>
      <w:r>
        <w:rPr>
          <w:rFonts w:hint="eastAsia"/>
        </w:rPr>
        <w:br/>
      </w:r>
      <w:r>
        <w:rPr>
          <w:rFonts w:hint="eastAsia"/>
        </w:rPr>
        <w:t>　　　　一、金属规整填料市场集中度分析</w:t>
      </w:r>
      <w:r>
        <w:rPr>
          <w:rFonts w:hint="eastAsia"/>
        </w:rPr>
        <w:br/>
      </w:r>
      <w:r>
        <w:rPr>
          <w:rFonts w:hint="eastAsia"/>
        </w:rPr>
        <w:t>　　　　二、金属规整填料企业集中度分析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2024-2030年提高金属规整填料企业竞争力的策略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金属规整填料行业投资风险预警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2024年影响金属规整填料行业发展的主要因素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一、影响金属规整填料行业运行的有利因素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二、影响金属规整填料行业运行的稳定因素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三、影响金属规整填料行业运行的不利因素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四、我国金属规整填料行业发展面临的挑战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五、我国金属规整填料行业发展面临的机遇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对金属规整填料行业投资风险预警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一、2024-2030年金属规整填料行业市场风险及控制策略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二、2024-2030年金属规整填料行业政策风险及控制策略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三、2024-2030年金属规整填料行业经营风险及控制策略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四、2024-2030年金属规整填料同业竞争风险及控制策略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五、2024-2030年金属规整填料行业其他风险及控制策略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金属规整填料行业发展趋势与投资规划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2024-2030年金属规整填料市场发展潜力分析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2024-2030年金属规整填料行业发展趋势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2024-2030年金属规整填料行业投资前景研究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中^智^林^－对我国金属规整填料品牌的战略思考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二、金属规整填料实施品牌战略的意义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三、金属规整填料企业品牌的现状分析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四、我国金属规整填料企业的品牌战略</w:t>
      </w:r>
      <w:r>
        <w:rPr>
          <w:rFonts w:hint="eastAsia"/>
        </w:rPr>
        <w:br/>
      </w:r>
      <w:r>
        <w:rPr>
          <w:rFonts w:hint="eastAsia"/>
        </w:rPr>
        <w:t>　　　　五、金属规整填料品牌战略管理的策略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金属规整填料图片</w:t>
      </w:r>
      <w:r>
        <w:rPr>
          <w:rFonts w:hint="eastAsia"/>
        </w:rPr>
        <w:br/>
      </w:r>
      <w:r>
        <w:rPr>
          <w:rFonts w:hint="eastAsia"/>
        </w:rPr>
        <w:t>　　图表 金属规整填料种类 分类</w:t>
      </w:r>
      <w:r>
        <w:rPr>
          <w:rFonts w:hint="eastAsia"/>
        </w:rPr>
        <w:br/>
      </w:r>
      <w:r>
        <w:rPr>
          <w:rFonts w:hint="eastAsia"/>
        </w:rPr>
        <w:t>　　图表 金属规整填料用途 应用</w:t>
      </w:r>
      <w:r>
        <w:rPr>
          <w:rFonts w:hint="eastAsia"/>
        </w:rPr>
        <w:br/>
      </w:r>
      <w:r>
        <w:rPr>
          <w:rFonts w:hint="eastAsia"/>
        </w:rPr>
        <w:t>　　图表 金属规整填料主要特点</w:t>
      </w:r>
      <w:r>
        <w:rPr>
          <w:rFonts w:hint="eastAsia"/>
        </w:rPr>
        <w:br/>
      </w:r>
      <w:r>
        <w:rPr>
          <w:rFonts w:hint="eastAsia"/>
        </w:rPr>
        <w:t>　　图表 金属规整填料产业链分析</w:t>
      </w:r>
      <w:r>
        <w:rPr>
          <w:rFonts w:hint="eastAsia"/>
        </w:rPr>
        <w:br/>
      </w:r>
      <w:r>
        <w:rPr>
          <w:rFonts w:hint="eastAsia"/>
        </w:rPr>
        <w:t>　　图表 金属规整填料政策分析</w:t>
      </w:r>
      <w:r>
        <w:rPr>
          <w:rFonts w:hint="eastAsia"/>
        </w:rPr>
        <w:br/>
      </w:r>
      <w:r>
        <w:rPr>
          <w:rFonts w:hint="eastAsia"/>
        </w:rPr>
        <w:t>　　图表 金属规整填料技术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2019-2023年中国金属规整填料行业市场规模及增长情况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2019-2023年金属规整填料行业市场容量分析</w:t>
      </w:r>
      <w:r>
        <w:rPr>
          <w:rFonts w:hint="eastAsia"/>
        </w:rPr>
        <w:br/>
      </w:r>
      <w:r>
        <w:rPr>
          <w:rFonts w:hint="eastAsia"/>
        </w:rPr>
        <w:t>　　图表 金属规整填料生产现状</w:t>
      </w:r>
      <w:r>
        <w:rPr>
          <w:rFonts w:hint="eastAsia"/>
        </w:rPr>
        <w:br/>
      </w:r>
      <w:r>
        <w:rPr>
          <w:rFonts w:hint="eastAsia"/>
        </w:rPr>
        <w:t>　　图表 2019-2023年中国金属规整填料行业产能统计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2019-2023年中国金属规整填料行业产量及增长趋势</w:t>
      </w:r>
      <w:r>
        <w:rPr>
          <w:rFonts w:hint="eastAsia"/>
        </w:rPr>
        <w:br/>
      </w:r>
      <w:r>
        <w:rPr>
          <w:rFonts w:hint="eastAsia"/>
        </w:rPr>
        <w:t>　　图表 金属规整填料行业动态</w:t>
      </w:r>
      <w:r>
        <w:rPr>
          <w:rFonts w:hint="eastAsia"/>
        </w:rPr>
        <w:br/>
      </w:r>
      <w:r>
        <w:rPr>
          <w:rFonts w:hint="eastAsia"/>
        </w:rPr>
        <w:t>　　图表 2019-2023年中国金属规整填料市场需求量及增速统计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2019-2023年中国金属规整填料行业销售收入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2023年中国金属规整填料行业需求领域分布格局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2019-2023年中国金属规整填料行业利润总额统计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2019-2023年中国金属规整填料进口情况分析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2019-2023年中国金属规整填料出口情况分析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2019-2023年中国金属规整填料行业企业数量情况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2019-2023年中国金属规整填料行业企业平均规模情况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2019-2023年中国金属规整填料价格走势</w:t>
      </w:r>
      <w:r>
        <w:rPr>
          <w:rFonts w:hint="eastAsia"/>
        </w:rPr>
        <w:br/>
      </w:r>
      <w:r>
        <w:rPr>
          <w:rFonts w:hint="eastAsia"/>
        </w:rPr>
        <w:t>　　图表 2023年金属规整填料成本和利润分析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**地区金属规整填料市场规模及增长情况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**地区金属规整填料行业市场需求情况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**地区金属规整填料市场规模及增长情况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**地区金属规整填料行业市场需求情况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**地区金属规整填料市场规模及增长情况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**地区金属规整填料行业市场需求情况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**地区金属规整填料市场规模及增长情况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**地区金属规整填料行业市场需求情况</w:t>
      </w:r>
      <w:r>
        <w:rPr>
          <w:rFonts w:hint="eastAsia"/>
        </w:rPr>
        <w:br/>
      </w:r>
      <w:r>
        <w:rPr>
          <w:rFonts w:hint="eastAsia"/>
        </w:rPr>
        <w:t>　　图表 金属规整填料品牌</w:t>
      </w:r>
      <w:r>
        <w:rPr>
          <w:rFonts w:hint="eastAsia"/>
        </w:rPr>
        <w:br/>
      </w:r>
      <w:r>
        <w:rPr>
          <w:rFonts w:hint="eastAsia"/>
        </w:rPr>
        <w:t>　　图表 金属规整填料企业（一）概况</w:t>
      </w:r>
      <w:r>
        <w:rPr>
          <w:rFonts w:hint="eastAsia"/>
        </w:rPr>
        <w:br/>
      </w:r>
      <w:r>
        <w:rPr>
          <w:rFonts w:hint="eastAsia"/>
        </w:rPr>
        <w:t>　　图表 企业金属规整填料型号 规格</w:t>
      </w:r>
      <w:r>
        <w:rPr>
          <w:rFonts w:hint="eastAsia"/>
        </w:rPr>
        <w:br/>
      </w:r>
      <w:r>
        <w:rPr>
          <w:rFonts w:hint="eastAsia"/>
        </w:rPr>
        <w:t>　　图表 金属规整填料企业（一）经营分析</w:t>
      </w:r>
      <w:r>
        <w:rPr>
          <w:rFonts w:hint="eastAsia"/>
        </w:rPr>
        <w:br/>
      </w:r>
      <w:r>
        <w:rPr>
          <w:rFonts w:hint="eastAsia"/>
        </w:rPr>
        <w:t>　　图表 金属规整填料企业（一）盈利能力情况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金属规整填料企业（一）偿债能力情况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金属规整填料企业（一）运营能力情况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金属规整填料企业（一）成长能力情况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金属规整填料上游现状</w:t>
      </w:r>
      <w:r>
        <w:rPr>
          <w:rFonts w:hint="eastAsia"/>
        </w:rPr>
        <w:br/>
      </w:r>
      <w:r>
        <w:rPr>
          <w:rFonts w:hint="eastAsia"/>
        </w:rPr>
        <w:t>　　图表 金属规整填料下游调研</w:t>
      </w:r>
      <w:r>
        <w:rPr>
          <w:rFonts w:hint="eastAsia"/>
        </w:rPr>
        <w:br/>
      </w:r>
      <w:r>
        <w:rPr>
          <w:rFonts w:hint="eastAsia"/>
        </w:rPr>
        <w:t>　　图表 金属规整填料企业（二）概况</w:t>
      </w:r>
      <w:r>
        <w:rPr>
          <w:rFonts w:hint="eastAsia"/>
        </w:rPr>
        <w:br/>
      </w:r>
      <w:r>
        <w:rPr>
          <w:rFonts w:hint="eastAsia"/>
        </w:rPr>
        <w:t>　　图表 企业金属规整填料型号 规格</w:t>
      </w:r>
      <w:r>
        <w:rPr>
          <w:rFonts w:hint="eastAsia"/>
        </w:rPr>
        <w:br/>
      </w:r>
      <w:r>
        <w:rPr>
          <w:rFonts w:hint="eastAsia"/>
        </w:rPr>
        <w:t>　　图表 金属规整填料企业（二）经营分析</w:t>
      </w:r>
      <w:r>
        <w:rPr>
          <w:rFonts w:hint="eastAsia"/>
        </w:rPr>
        <w:br/>
      </w:r>
      <w:r>
        <w:rPr>
          <w:rFonts w:hint="eastAsia"/>
        </w:rPr>
        <w:t>　　图表 金属规整填料企业（二）盈利能力情况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金属规整填料企业（二）偿债能力情况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金属规整填料企业（二）运营能力情况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金属规整填料企业（二）成长能力情况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金属规整填料企业（三）概况</w:t>
      </w:r>
      <w:r>
        <w:rPr>
          <w:rFonts w:hint="eastAsia"/>
        </w:rPr>
        <w:br/>
      </w:r>
      <w:r>
        <w:rPr>
          <w:rFonts w:hint="eastAsia"/>
        </w:rPr>
        <w:t>　　图表 企业金属规整填料型号 规格</w:t>
      </w:r>
      <w:r>
        <w:rPr>
          <w:rFonts w:hint="eastAsia"/>
        </w:rPr>
        <w:br/>
      </w:r>
      <w:r>
        <w:rPr>
          <w:rFonts w:hint="eastAsia"/>
        </w:rPr>
        <w:t>　　图表 金属规整填料企业（三）经营分析</w:t>
      </w:r>
      <w:r>
        <w:rPr>
          <w:rFonts w:hint="eastAsia"/>
        </w:rPr>
        <w:br/>
      </w:r>
      <w:r>
        <w:rPr>
          <w:rFonts w:hint="eastAsia"/>
        </w:rPr>
        <w:t>　　图表 金属规整填料企业（三）盈利能力情况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金属规整填料企业（三）偿债能力情况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金属规整填料企业（三）运营能力情况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金属规整填料企业（三）成长能力情况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金属规整填料优势</w:t>
      </w:r>
      <w:r>
        <w:rPr>
          <w:rFonts w:hint="eastAsia"/>
        </w:rPr>
        <w:br/>
      </w:r>
      <w:r>
        <w:rPr>
          <w:rFonts w:hint="eastAsia"/>
        </w:rPr>
        <w:t>　　图表 金属规整填料劣势</w:t>
      </w:r>
      <w:r>
        <w:rPr>
          <w:rFonts w:hint="eastAsia"/>
        </w:rPr>
        <w:br/>
      </w:r>
      <w:r>
        <w:rPr>
          <w:rFonts w:hint="eastAsia"/>
        </w:rPr>
        <w:t>　　图表 金属规整填料机会</w:t>
      </w:r>
      <w:r>
        <w:rPr>
          <w:rFonts w:hint="eastAsia"/>
        </w:rPr>
        <w:br/>
      </w:r>
      <w:r>
        <w:rPr>
          <w:rFonts w:hint="eastAsia"/>
        </w:rPr>
        <w:t>　　图表 金属规整填料威胁</w:t>
      </w:r>
      <w:r>
        <w:rPr>
          <w:rFonts w:hint="eastAsia"/>
        </w:rPr>
        <w:br/>
      </w:r>
      <w:r>
        <w:rPr>
          <w:rFonts w:hint="eastAsia"/>
        </w:rPr>
        <w:t>　　图表 2024-2030年中国金属规整填料行业产能预测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2024-2030年中国金属规整填料行业产量预测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2024-2030年中国金属规整填料市场销售预测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2024-2030年中国金属规整填料行业市场规模预测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2024-2030年中国金属规整填料市场前景分析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2024-2030年中国金属规整填料行业风险分析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2024-2030年中国金属规整填料行业发展趋势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07a84ad6e4cfe" w:history="1">
        <w:r>
          <w:rPr>
            <w:rStyle w:val="Hyperlink"/>
          </w:rPr>
          <w:t>2024-2030年中国金属规整填料行业调研与前景趋势报告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07a84ad6e4cfe" w:history="1">
        <w:r>
          <w:rPr>
            <w:rStyle w:val="Hyperlink"/>
          </w:rPr>
          <w:t>https://www.20087.com/9/69/JinShuGuiZhengTianLiaoDeXianZhuangYuQianJing.html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热点：金属规整填料标准、金属规整填料供应商、金属规整填料属于什么行业类别、金属规整填料图片、规整填料规格标准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35f37e73e4858" w:history="1">
      <w:r>
        <w:rPr>
          <w:rStyle w:val="Hyperlink"/>
        </w:rPr>
        <w:t>2024-2030年中国金属规整填料行业调研与前景趋势报告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inShuGuiZhengTianLiaoDeXianZhuangYuQianJing.html" TargetMode="External" Id="R59707a84ad6e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inShuGuiZhengTianLiaoDeXianZhuangYuQianJing.html" TargetMode="External" Id="Re3135f37e73e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2024-03-05T06:34:00Z</dcterms:created>
  <dcterms:modified xsi:type="dcterms:W3CDTF">2024-03-05T07:34:00Z</dcterms:modified>
  <dc:subject>2024-2030年中国金属规整填料行业调研与前景趋势报告</dc:subject>
  <dc:title>2024-2030年中国金属规整填料行业调研与前景趋势报告</dc:title>
  <cp:keywords>2024-2030年中国金属规整填料行业调研与前景趋势报告</cp:keywords>
  <dc:description>2024-2030年中国金属规整填料行业调研与前景趋势报告</dc:description>
</cp:coreProperties>
</file>