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8f0757ae846e2" w:history="1">
              <w:r>
                <w:rPr>
                  <w:rStyle w:val="Hyperlink"/>
                </w:rPr>
                <w:t>2025-2031年全球与中国铜电线市场现状及趋势预测报告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8f0757ae846e2" w:history="1">
              <w:r>
                <w:rPr>
                  <w:rStyle w:val="Hyperlink"/>
                </w:rPr>
                <w:t>2025-2031年全球与中国铜电线市场现状及趋势预测报告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8f0757ae846e2" w:history="1">
                <w:r>
                  <w:rPr>
                    <w:rStyle w:val="Hyperlink"/>
                  </w:rPr>
                  <w:t>https://www.20087.com/9/59/TongDianXianFaZhanQuShiFenXi.html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电线因其优良的导电性和延展性，在电力传输、建筑布线、通信和电子设备中不可或缺。全球经济增长和电力基础设施的扩张推动了铜电线需求的持续增长。然而，铜价波动、替代材料的竞争（如铝电线）以及环保和可持续性的考量，对铜电线行业构成了挑战。制造商正在寻找提高效率、减少浪费和回收利用的方法，以应对这些挑战。</w:t>
      </w:r>
      <w:r>
        <w:rPr>
          <w:rFonts w:hint="eastAsia"/>
        </w:rPr>
        <w:br/>
      </w:r>
      <w:r>
        <w:rPr>
          <w:rFonts w:hint="eastAsia"/>
        </w:rPr>
        <w:t>　　铜电线行业未来将面临材料科学创新和可持续性实践的双重推动。在材料科学方面，将探索新型合金和复合材料，以提高铜电线的性能和延长使用寿命，同时降低对纯铜的依赖。在可持续性方面，行业将加大对废铜的回收力度，开发闭环供应链，减少环境影响。此外，随着可再生能源和智能电网的发展，对高质量、高性能电线的需求将增加，推动铜电线向更高标准和更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8f0757ae846e2" w:history="1">
        <w:r>
          <w:rPr>
            <w:rStyle w:val="Hyperlink"/>
          </w:rPr>
          <w:t>2025-2031年全球与中国铜电线市场现状及趋势预测报告</w:t>
        </w:r>
      </w:hyperlink>
      <w:r>
        <w:rPr>
          <w:rFonts w:hint="eastAsia"/>
        </w:rPr>
        <w:t>》系统分析了铜电线行业的市场需求、市场规模及价格动态，全面梳理了铜电线产业链结构，并对铜电线细分市场进行了深入探究。报告基于详实数据，科学预测了铜电线市场前景与发展趋势，重点剖析了品牌竞争格局、市场集中度及重点企业的市场地位。通过SWOT分析，报告识别了行业面临的机遇与风险，并提出了针对性发展策略与建议，为铜电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铜电线行业概述及发展现状</w:t>
      </w:r>
      <w:r>
        <w:rPr>
          <w:rFonts w:hint="eastAsia"/>
        </w:rPr>
        <w:br/>
      </w:r>
      <w:r>
        <w:rPr>
          <w:rFonts w:hint="eastAsia"/>
        </w:rPr>
        <w:t>　　1.1 铜电线行业介绍</w:t>
      </w:r>
      <w:r>
        <w:rPr>
          <w:rFonts w:hint="eastAsia"/>
        </w:rPr>
        <w:br/>
      </w:r>
      <w:r>
        <w:rPr>
          <w:rFonts w:hint="eastAsia"/>
        </w:rPr>
        <w:t>　　1.2 铜电线主要种类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2025年不同种类铜电线产量占比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2020-2031年不同种类铜电线价格走势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铜电线主要应用领域分析</w:t>
      </w:r>
      <w:r>
        <w:rPr>
          <w:rFonts w:hint="eastAsia"/>
        </w:rPr>
        <w:br/>
      </w:r>
      <w:r>
        <w:rPr>
          <w:rFonts w:hint="eastAsia"/>
        </w:rPr>
        <w:t>　　　　1.3.1 铜电线主要应用领域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2025年全球铜电线不同应用领域消费量占比分析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全球与中国铜电线市场发展现状对比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2020-2031年全球铜电线市场现状及发展趋势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2020-2031年中国铜电线市场现状及发展趋势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2020-2031年全球铜电线供需现状及趋势预测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2020-2031年全球铜电线产能、产量、产能利用率情况及趋势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2020-2031年全球铜电线产量、表观消费量情况及趋势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2020-2031年中国铜电线供需现状及趋势预测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2020-2031年中国铜电线产能、产量、产能利用率情况及趋势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2020-2031年中国铜电线产量、表观消费量情况及趋势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2020-2031年中国铜电线产量、需求量、市场缺口情况及趋势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中国铜电线行业政策分析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全球与中国铜电线重点企业产量、产值、集中度分析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全球市场铜电线重点企业2024和2025年产量、产值对比分析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全球市场铜电线重点企业2024和2025年产量对比分析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全球市场铜电线重点企业2024和2025年产值对比分析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全球市场铜电线重点企业2024和2025年产品价格分析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中国市场铜电线重点企业2024和2025年产量、产值对比分析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中国市场铜电线重点企业2024和2025年产量对比分析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中国市场铜电线重点企业2024和2025年产值对比分析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铜电线重点厂商总部</w:t>
      </w:r>
      <w:r>
        <w:rPr>
          <w:rFonts w:hint="eastAsia"/>
        </w:rPr>
        <w:br/>
      </w:r>
      <w:r>
        <w:rPr>
          <w:rFonts w:hint="eastAsia"/>
        </w:rPr>
        <w:t>　　2.4 铜电线行业企业集中度分析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全球重点铜电线企业SWOT分析</w:t>
      </w:r>
      <w:r>
        <w:rPr>
          <w:rFonts w:hint="eastAsia"/>
        </w:rPr>
        <w:br/>
      </w:r>
      <w:r>
        <w:rPr>
          <w:rFonts w:hint="eastAsia"/>
        </w:rPr>
        <w:t>　　2.6 中国重点铜电线企业SWOT分析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2020-2031年全球主要地区铜电线产量、产值、市场份额情况及趋势预测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2020-2031年全球主要地区铜电线产量、产值及市场份额情况及趋势预测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2020-2031年全球主要地区铜电线产量及市场份额情况及趋势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2020-2031年全球主要地区铜电线产值及市场份额情况及趋势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2020-2031年中国市场铜电线产量、产值情况及趋势预测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2020-2031年北美市场铜电线产量、产值情况及趋势预测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2020-2031年欧洲市场铜电线产量、产值情况及趋势预测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2020-2031年日本市场铜电线产量、产值情况及趋势预测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2020-2031年全球主要地区铜电线消费量、市场份额及发展趋势分析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2020-2031年全球主要地区铜电线消费量、市场份额及发展趋势预测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2020-2031年中国市场铜电线消费情况及发展趋势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2020-2031年北美市场铜电线消费情况及发展趋势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2020-2031年欧洲市场铜电线消费情况及发展趋势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2020-2031年日本市场铜电线消费情况及发展趋势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铜电线行业重点企业调研分析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企业铜电线产品</w:t>
      </w:r>
      <w:r>
        <w:rPr>
          <w:rFonts w:hint="eastAsia"/>
        </w:rPr>
        <w:br/>
      </w:r>
      <w:r>
        <w:rPr>
          <w:rFonts w:hint="eastAsia"/>
        </w:rPr>
        <w:t>　　　　5.1.3 企业铜电线产量、价格、收入、成本、毛利情况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企业铜电线产品</w:t>
      </w:r>
      <w:r>
        <w:rPr>
          <w:rFonts w:hint="eastAsia"/>
        </w:rPr>
        <w:br/>
      </w:r>
      <w:r>
        <w:rPr>
          <w:rFonts w:hint="eastAsia"/>
        </w:rPr>
        <w:t>　　　　5.2.3 企业铜电线产量、价格、收入、成本、毛利情况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企业铜电线产品</w:t>
      </w:r>
      <w:r>
        <w:rPr>
          <w:rFonts w:hint="eastAsia"/>
        </w:rPr>
        <w:br/>
      </w:r>
      <w:r>
        <w:rPr>
          <w:rFonts w:hint="eastAsia"/>
        </w:rPr>
        <w:t>　　　　5.3.3 企业铜电线产量、价格、收入、成本、毛利情况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企业铜电线产品</w:t>
      </w:r>
      <w:r>
        <w:rPr>
          <w:rFonts w:hint="eastAsia"/>
        </w:rPr>
        <w:br/>
      </w:r>
      <w:r>
        <w:rPr>
          <w:rFonts w:hint="eastAsia"/>
        </w:rPr>
        <w:t>　　　　5.4.3 企业铜电线产量、价格、收入、成本、毛利情况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企业铜电线产品</w:t>
      </w:r>
      <w:r>
        <w:rPr>
          <w:rFonts w:hint="eastAsia"/>
        </w:rPr>
        <w:br/>
      </w:r>
      <w:r>
        <w:rPr>
          <w:rFonts w:hint="eastAsia"/>
        </w:rPr>
        <w:t>　　　　5.5.3 企业铜电线产量、价格、收入、成本、毛利情况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企业铜电线产品</w:t>
      </w:r>
      <w:r>
        <w:rPr>
          <w:rFonts w:hint="eastAsia"/>
        </w:rPr>
        <w:br/>
      </w:r>
      <w:r>
        <w:rPr>
          <w:rFonts w:hint="eastAsia"/>
        </w:rPr>
        <w:t>　　　　5.6.3 企业铜电线产量、价格、收入、成本、毛利情况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企业铜电线产品</w:t>
      </w:r>
      <w:r>
        <w:rPr>
          <w:rFonts w:hint="eastAsia"/>
        </w:rPr>
        <w:br/>
      </w:r>
      <w:r>
        <w:rPr>
          <w:rFonts w:hint="eastAsia"/>
        </w:rPr>
        <w:t>　　　　5.7.3 企业铜电线产量、价格、收入、成本、毛利情况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企业铜电线产品</w:t>
      </w:r>
      <w:r>
        <w:rPr>
          <w:rFonts w:hint="eastAsia"/>
        </w:rPr>
        <w:br/>
      </w:r>
      <w:r>
        <w:rPr>
          <w:rFonts w:hint="eastAsia"/>
        </w:rPr>
        <w:t>　　　　5.8.3 企业铜电线产量、价格、收入、成本、毛利情况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企业铜电线产品</w:t>
      </w:r>
      <w:r>
        <w:rPr>
          <w:rFonts w:hint="eastAsia"/>
        </w:rPr>
        <w:br/>
      </w:r>
      <w:r>
        <w:rPr>
          <w:rFonts w:hint="eastAsia"/>
        </w:rPr>
        <w:t>　　　　5.9.3 企业铜电线产量、价格、收入、成本、毛利情况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企业铜电线产品</w:t>
      </w:r>
      <w:r>
        <w:rPr>
          <w:rFonts w:hint="eastAsia"/>
        </w:rPr>
        <w:br/>
      </w:r>
      <w:r>
        <w:rPr>
          <w:rFonts w:hint="eastAsia"/>
        </w:rPr>
        <w:t>　　　　5.10.3 企业铜电线产量、价格、收入、成本、毛利情况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2020-2031不同种类铜电线产量、价格、产值及市场份额情况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全球市场不同种类铜电线产量、产值及市场份额情况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2020-2031年全球市场不同种类铜电线产量、市场份额情况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2020-2031年全球市场不同种类铜电线产值、市场份额情况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2020-2031年全球市场不同种类铜电线价格走势分析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中国市场不同种类铜电线产量、产值及市场份额情况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2020-2031年中国市场不同种类铜电线产量、市场份额情况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2020-2031年中国市场不同种类铜电线产值、市场份额情况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2020-2031年中国市场不同种类铜电线价格走势分析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铜电线上游原料及下游主要应用领域分析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铜电线产业链分析</w:t>
      </w:r>
      <w:r>
        <w:rPr>
          <w:rFonts w:hint="eastAsia"/>
        </w:rPr>
        <w:br/>
      </w:r>
      <w:r>
        <w:rPr>
          <w:rFonts w:hint="eastAsia"/>
        </w:rPr>
        <w:t>　　7.2 铜电线产业上游供应分析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2020-2031年全球市场铜电线下游主要应用领域消费量、市场份额情况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2020-2031年中国市场铜电线下游主要应用领域消费量、市场份额及增长情况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2020-2031年中国市场铜电线产量、消费量、进出口分析及发展趋势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2020-2031年中国市场铜电线产量、消费量、进出口分析及发展趋势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2020-2031年中国市场铜电线进出口贸易趋势</w:t>
      </w:r>
      <w:r>
        <w:rPr>
          <w:rFonts w:hint="eastAsia"/>
        </w:rPr>
        <w:br/>
      </w:r>
      <w:r>
        <w:rPr>
          <w:rFonts w:hint="eastAsia"/>
        </w:rPr>
        <w:t>　　8.3 中国市场铜电线主要进口来源</w:t>
      </w:r>
      <w:r>
        <w:rPr>
          <w:rFonts w:hint="eastAsia"/>
        </w:rPr>
        <w:br/>
      </w:r>
      <w:r>
        <w:rPr>
          <w:rFonts w:hint="eastAsia"/>
        </w:rPr>
        <w:t>　　8.4 中国市场铜电线主要出口目的地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2025年中国市场铜电线主要地区分布</w:t>
      </w:r>
      <w:r>
        <w:rPr>
          <w:rFonts w:hint="eastAsia"/>
        </w:rPr>
        <w:br/>
      </w:r>
      <w:r>
        <w:rPr>
          <w:rFonts w:hint="eastAsia"/>
        </w:rPr>
        <w:t>　　9.1 中国铜电线生产地区分布</w:t>
      </w:r>
      <w:r>
        <w:rPr>
          <w:rFonts w:hint="eastAsia"/>
        </w:rPr>
        <w:br/>
      </w:r>
      <w:r>
        <w:rPr>
          <w:rFonts w:hint="eastAsia"/>
        </w:rPr>
        <w:t>　　9.2 中国铜电线消费地区分布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影响中国市场铜电线供需因素分析</w:t>
      </w:r>
      <w:r>
        <w:rPr>
          <w:rFonts w:hint="eastAsia"/>
        </w:rPr>
        <w:br/>
      </w:r>
      <w:r>
        <w:rPr>
          <w:rFonts w:hint="eastAsia"/>
        </w:rPr>
        <w:t>　　10.1 铜电线及相关行业技术发展概况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2020-2031年铜电线进出口贸易现状及趋势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2020-2031年铜电线产品技术趋势与价格走势预测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铜电线行业市场环境发展趋势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2020-2031年不同种类铜电线产品技术发展趋势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2020-2031年铜电线价格走势预测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铜电线销售渠道分析及建议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国内市场铜电线销售渠道分析</w:t>
      </w:r>
      <w:r>
        <w:rPr>
          <w:rFonts w:hint="eastAsia"/>
        </w:rPr>
        <w:br/>
      </w:r>
      <w:r>
        <w:rPr>
          <w:rFonts w:hint="eastAsia"/>
        </w:rPr>
        <w:t>　　　　12.1.1 当前铜电线主要销售模式及销售渠道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2020-2031年国内市场铜电线销售模式及销售渠道趋势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海外市场铜电线销售渠道分析</w:t>
      </w:r>
      <w:r>
        <w:rPr>
          <w:rFonts w:hint="eastAsia"/>
        </w:rPr>
        <w:br/>
      </w:r>
      <w:r>
        <w:rPr>
          <w:rFonts w:hint="eastAsia"/>
        </w:rPr>
        <w:t>　　12.3 铜电线行业营销策略建议</w:t>
      </w:r>
      <w:r>
        <w:rPr>
          <w:rFonts w:hint="eastAsia"/>
        </w:rPr>
        <w:br/>
      </w:r>
      <w:r>
        <w:rPr>
          <w:rFonts w:hint="eastAsia"/>
        </w:rPr>
        <w:t>　　　　12.3.1 铜电线市场定位及目标消费者分析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铜电线行业营销模式及销售渠道建议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铜电线产品介绍</w:t>
      </w:r>
      <w:r>
        <w:rPr>
          <w:rFonts w:hint="eastAsia"/>
        </w:rPr>
        <w:br/>
      </w:r>
      <w:r>
        <w:rPr>
          <w:rFonts w:hint="eastAsia"/>
        </w:rPr>
        <w:t>　　表 铜电线产品分类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2025年全球不同种类铜电线产量份额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2020-2031年不同种类铜电线价格及趋势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铜电线主要应用领域</w:t>
      </w:r>
      <w:r>
        <w:rPr>
          <w:rFonts w:hint="eastAsia"/>
        </w:rPr>
        <w:br/>
      </w:r>
      <w:r>
        <w:rPr>
          <w:rFonts w:hint="eastAsia"/>
        </w:rPr>
        <w:t>　　图 全球2025年铜电线不同应用领域消费量份额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2020-2031年全球市场铜电线产量及增长情况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2020-2031年全球市场铜电线产值及增长情况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2020-2031年中国市场铜电线产量、增长率及趋势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2020-2031年中国市场铜电线产值、增长率及趋势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2020-2031年全球铜电线产能、产量、产能利用率及趋势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2020-2031年全球铜电线产量、表观消费量及趋势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2020-2031年中国铜电线产能、产量、产能利用率及趋势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2020-2031年中国铜电线产量、表观消费量及趋势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2020-2031年中国铜电线产量、市场需求量及趋势</w:t>
      </w:r>
      <w:r>
        <w:rPr>
          <w:rFonts w:hint="eastAsia"/>
        </w:rPr>
        <w:br/>
      </w:r>
      <w:r>
        <w:rPr>
          <w:rFonts w:hint="eastAsia"/>
        </w:rPr>
        <w:t>　　表 铜电线行业政策分析</w:t>
      </w:r>
      <w:r>
        <w:rPr>
          <w:rFonts w:hint="eastAsia"/>
        </w:rPr>
        <w:br/>
      </w:r>
      <w:r>
        <w:rPr>
          <w:rFonts w:hint="eastAsia"/>
        </w:rPr>
        <w:t>　　表 全球市场铜电线重点企业2024和2025年产量对比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全球市场铜电线重点企业2024和2025年产量、市场份额统计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全球市场铜电线重点企业2025年产量、市场份额统计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全球市场铜电线重点企业2025年产量、市场份额统计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全球市场铜电线重点企业2024和2025年产值对比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全球市场铜电线重点企业2024和2025年产值市场份额统计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全球市场铜电线重点企业2025年产值、市场份额统计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全球市场铜电线重点企业2025年产值、市场份额统计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全球市场铜电线重点企业2024和2025年产品价格统计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中国市场铜电线重点企业2024和2025年产量对比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中国市场铜电线重点企业2024和2025年产量市场份额统计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中国市场铜电线重点企业2025年产量、市场份额统计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中国市场铜电线重点企业2025年产量、市场份额统计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中国市场铜电线重点企业2024和2025年产值对比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中国市场铜电线重点企业2024和2025年产值市场份额统计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中国市场铜电线重点企业2025年产值、市场份额统计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中国市场铜电线重点企业2025年产值、市场份额统计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铜电线企业总部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2024和2025年全球市场铜电线重点企业产值市场份额对比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全球铜电线重点企业SWOT分析</w:t>
      </w:r>
      <w:r>
        <w:rPr>
          <w:rFonts w:hint="eastAsia"/>
        </w:rPr>
        <w:br/>
      </w:r>
      <w:r>
        <w:rPr>
          <w:rFonts w:hint="eastAsia"/>
        </w:rPr>
        <w:t>　　表 中国铜电线重点企业SWOT分析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2020-2025年全球主要地区铜电线产量统计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2025-2031年全球主要地区铜电线产量预测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2020-2031年全球主要地区铜电线产量市场份额统计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2025年全球主要地区铜电线产量市场份额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2020-2025年全球主要地区铜电线产值统计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2025-2031年全球主要地区铜电线产值预测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2020-2031年全球主要地区铜电线产值市场份额统计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2025年全球主要地区铜电线产值市场份额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2020-2031年中国市场铜电线产量及增长情况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2020-2031年中国市场铜电线产值及增长情况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2020-2031年北美市场铜电线产量及增长情况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2020-2031年北美市场铜电线产值及增长情况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2020-2031年欧洲市场铜电线产量及增长情况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2020-2031年欧洲市场铜电线产值及增长情况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2020-2031年日本市场铜电线产量及增长情况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2020-2031年日本市场铜电线产值及增长情况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2020-2025年全球主要地区铜电线消费量统计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2025-2031年全球主要地区铜电线消费量预测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2020-2031年全球主要地区铜电线消费量市场份额统计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2025年全球主要地区铜电线消费量市场份额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2020-2031年中国市场铜电线消费量、增长率及趋势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2020-2031年北美市场铜电线消费量、增长率及趋势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2020-2031年欧洲市场铜电线消费量、增长率及趋势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2020-2031年日本市场铜电线消费量、增长率及趋势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重点企业（一）铜电线产品情况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重点企业（二）铜电线产品情况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重点企业（三）铜电线产品情况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重点企业（四）铜电线产品情况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重点企业（五）铜电线产品情况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重点企业（六）铜电线产品情况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重点企业（七）铜电线产品情况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重点企业（八）铜电线产品情况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重点企业（九）铜电线产品情况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重点企业（十）铜电线产品情况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重点企业（十）2024-2025年铜电线产量、价格、收入、成本、毛利情况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2020-2025年全球市场不同种类铜电线产量统计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2025-2031年全球市场不同种类铜电线产量预测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2020-2031年全球市场不同种类铜电线产量市场份额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2020-2025年全球市场不同种类铜电线产值统计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2025-2031年全球市场不同种类铜电线产值预测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2020-2031年全球市场不同种类铜电线产值市场份额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2020-2031年全球市场不同种类铜电线价格走势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2020-2025年中国市场不同种类铜电线产量统计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2025-2031年中国市场不同种类铜电线产量预测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2020-2031年中国市场不同种类铜电线产量市场份额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2020-2025年中国市场不同种类铜电线产值统计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2025-2031年中国市场不同种类铜电线产值预测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2020-2031年中国市场不同种类铜电线产值市场份额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2020-2031年中国市场不同种类铜电线价格走势</w:t>
      </w:r>
      <w:r>
        <w:rPr>
          <w:rFonts w:hint="eastAsia"/>
        </w:rPr>
        <w:br/>
      </w:r>
      <w:r>
        <w:rPr>
          <w:rFonts w:hint="eastAsia"/>
        </w:rPr>
        <w:t>　　图 铜电线产业链</w:t>
      </w:r>
      <w:r>
        <w:rPr>
          <w:rFonts w:hint="eastAsia"/>
        </w:rPr>
        <w:br/>
      </w:r>
      <w:r>
        <w:rPr>
          <w:rFonts w:hint="eastAsia"/>
        </w:rPr>
        <w:t>　　表 铜电线原材料</w:t>
      </w:r>
      <w:r>
        <w:rPr>
          <w:rFonts w:hint="eastAsia"/>
        </w:rPr>
        <w:br/>
      </w:r>
      <w:r>
        <w:rPr>
          <w:rFonts w:hint="eastAsia"/>
        </w:rPr>
        <w:t>　　表 铜电线上游原料供应商及联系方式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2020-2025年全球市场铜电线主要应用领域消费量统计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2025-2031年全球市场铜电线主要应用领域消费量预测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2020-2031年全球市场铜电线主要应用领域消费量市场份额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2025年全球市场铜电线主要应用领域消费量市场份额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2020-2031年全球市场铜电线主要应用领域消费量增长率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2020-2025年中国市场铜电线主要应用领域消费量统计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2025-2031年中国市场铜电线主要应用领域消费量预测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2020-2031年中国市场铜电线主要应用领域消费量市场份额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2020-2031年中国市场铜电线主要应用领域消费量增长率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2020-2025年中国市场铜电线产量、消费量、进出口情况分析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2025-2031年中国市场铜电线产量、消费量、进出口情况预测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2020-2031年中国市场铜电线进出口量</w:t>
      </w:r>
      <w:r>
        <w:rPr>
          <w:rFonts w:hint="eastAsia"/>
        </w:rPr>
        <w:br/>
      </w:r>
      <w:r>
        <w:rPr>
          <w:rFonts w:hint="eastAsia"/>
        </w:rPr>
        <w:t>　　图 2025年铜电线生产地区分布</w:t>
      </w:r>
      <w:r>
        <w:rPr>
          <w:rFonts w:hint="eastAsia"/>
        </w:rPr>
        <w:br/>
      </w:r>
      <w:r>
        <w:rPr>
          <w:rFonts w:hint="eastAsia"/>
        </w:rPr>
        <w:t>　　图 2025年铜电线消费地区分布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2020-2031年中国铜电线进口量及趋势预测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2020-2031年中国铜电线出口量及趋势预测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2025-2031年不同种类铜电线产量占比</w:t>
      </w:r>
      <w:r>
        <w:rPr>
          <w:rFonts w:hint="eastAsia"/>
        </w:rPr>
        <w:br/>
      </w:r>
      <w:r>
        <w:rPr>
          <w:rFonts w:hint="eastAsia"/>
        </w:rPr>
        <w:t>　　图 2025-2031年铜电线价格走势预测</w:t>
      </w:r>
      <w:r>
        <w:rPr>
          <w:rFonts w:hint="eastAsia"/>
        </w:rPr>
        <w:br/>
      </w:r>
      <w:r>
        <w:rPr>
          <w:rFonts w:hint="eastAsia"/>
        </w:rPr>
        <w:t>　　图 国内市场铜电线未来销售渠道趋势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8f0757ae846e2" w:history="1">
        <w:r>
          <w:rPr>
            <w:rStyle w:val="Hyperlink"/>
          </w:rPr>
          <w:t>2025-2031年全球与中国铜电线市场现状及趋势预测报告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8f0757ae846e2" w:history="1">
        <w:r>
          <w:rPr>
            <w:rStyle w:val="Hyperlink"/>
          </w:rPr>
          <w:t>https://www.20087.com/9/59/TongDianXianFaZhanQuShiFenXi.html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平方电缆一米多少斤铜、铜电线回收、铝改铜漆包线最简单方法、铜电线回收价格多少钱一斤、铜线国标、铜电线哪个牌子质量好、25平方铝线和10平方铜线对比、铜电线和铝电线能接在一起吗、铜电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ba24f95cf467e" w:history="1">
      <w:r>
        <w:rPr>
          <w:rStyle w:val="Hyperlink"/>
        </w:rPr>
        <w:t>2025-2031年全球与中国铜电线市场现状及趋势预测报告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ongDianXianFaZhanQuShiFenXi.html" TargetMode="External" Id="R1188f0757ae8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ongDianXianFaZhanQuShiFenXi.html" TargetMode="External" Id="Rbdcba24f95cf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2025-01-26T23:33:00Z</dcterms:created>
  <dcterms:modified xsi:type="dcterms:W3CDTF">2025-01-27T00:33:00Z</dcterms:modified>
  <dc:subject>2025-2031年全球与中国铜电线市场现状及趋势预测报告</dc:subject>
  <dc:title>2025-2031年全球与中国铜电线市场现状及趋势预测报告</dc:title>
  <cp:keywords>2025-2031年全球与中国铜电线市场现状及趋势预测报告</cp:keywords>
  <dc:description>2025-2031年全球与中国铜电线市场现状及趋势预测报告</dc:description>
</cp:coreProperties>
</file>