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4bce8b0784dd5" w:history="1">
              <w:r>
                <w:rPr>
                  <w:rStyle w:val="Hyperlink"/>
                </w:rPr>
                <w:t>中国铝颜料市场调查研究与前景分析报告（2026-2032年）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4bce8b0784dd5" w:history="1">
              <w:r>
                <w:rPr>
                  <w:rStyle w:val="Hyperlink"/>
                </w:rPr>
                <w:t>中国铝颜料市场调查研究与前景分析报告（2026-2032年）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4bce8b0784dd5" w:history="1">
                <w:r>
                  <w:rPr>
                    <w:rStyle w:val="Hyperlink"/>
                  </w:rPr>
                  <w:t>https://www.20087.com/9/89/LvYanLiaoHangYeFaZhanQianJing.html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以其独特的金属光泽和良好的耐候性，在涂料、印刷和塑料制品中广泛应用。近年来，随着对环境友好型材料的需求增加，铝颜料的生产工艺和表面处理技术得到了改进，以减少对环境的影响。目前，市场上出现了更加环保的铝颜料产品，如水性铝颜料和可回收铝颜料，以满足绿色建筑和包装行业的需求。</w:t>
      </w:r>
      <w:r>
        <w:rPr>
          <w:rFonts w:hint="eastAsia"/>
        </w:rPr>
        <w:br/>
      </w:r>
      <w:r>
        <w:rPr>
          <w:rFonts w:hint="eastAsia"/>
        </w:rPr>
        <w:t>　　未来，铝颜料的发展将更加关注可持续性和功能性。可持续性意味着铝颜料的生产将更加注重节能减排和循环利用，例如采用低碳能源和回收金属原料。功能性则体现在铝颜料将开发更多具有特殊性能的产品，如自清洁、抗菌和导电铝颜料，拓宽其在高科技领域如航空航天和电子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4bce8b0784dd5" w:history="1">
        <w:r>
          <w:rPr>
            <w:rStyle w:val="Hyperlink"/>
          </w:rPr>
          <w:t>中国铝颜料市场调查研究与前景分析报告（2026-2032年）</w:t>
        </w:r>
      </w:hyperlink>
      <w:r>
        <w:rPr>
          <w:rFonts w:hint="eastAsia"/>
        </w:rPr>
        <w:t>》基于多年铝颜料行业研究积累，结合当前市场发展现状，依托国家权威数据资源和长期市场监测数据库，对铝颜料行业进行了全面调研与分析。报告详细阐述了铝颜料市场规模、市场前景、发展趋势、技术现状及未来方向，重点分析了行业内主要企业的竞争格局，并通过SWOT分析揭示了铝颜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24bce8b0784dd5" w:history="1">
        <w:r>
          <w:rPr>
            <w:rStyle w:val="Hyperlink"/>
          </w:rPr>
          <w:t>中国铝颜料市场调查研究与前景分析报告（2026-2032年）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》为投资者提供了准确的市场现状解读，帮助预判行业前景，挖掘投资价值，同时从投资策略和营销策略等角度提出实用建议，助力投资者在铝颜料行业中把握机遇、规避风险。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铝颜料产品概述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2025-2026年铝颜料市场特点分析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铝颜料行业发展周期特征分析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2025-2026年中国铝颜料行业发展环境分析</w:t>
      </w:r>
      <w:r>
        <w:rPr>
          <w:rFonts w:hint="eastAsia"/>
        </w:rPr>
        <w:br/>
      </w:r>
      <w:r>
        <w:rPr>
          <w:rFonts w:hint="eastAsia"/>
        </w:rPr>
        <w:t>　　第一节 铝颜料行业经济环境分析</w:t>
      </w:r>
      <w:r>
        <w:rPr>
          <w:rFonts w:hint="eastAsia"/>
        </w:rPr>
        <w:br/>
      </w:r>
      <w:r>
        <w:rPr>
          <w:rFonts w:hint="eastAsia"/>
        </w:rPr>
        <w:t>　　第二节 铝颜料行业政策环境分析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一、铝颜料行业政策影响分析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二、相关铝颜料行业标准分析</w:t>
      </w:r>
      <w:r>
        <w:rPr>
          <w:rFonts w:hint="eastAsia"/>
        </w:rPr>
        <w:br/>
      </w:r>
      <w:r>
        <w:rPr>
          <w:rFonts w:hint="eastAsia"/>
        </w:rPr>
        <w:t>　　第三节 铝颜料行业社会环境分析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2025-2026年全球铝颜料行业市场发展调研分析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全球铝颜料行业市场运行环境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全球铝颜料行业市场发展情况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一、全球铝颜料行业市场供给分析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二、全球铝颜料行业市场需求分析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三、全球铝颜料行业主要国家地区发展情况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2026-2032年全球铝颜料行业市场规模趋势预测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中国铝颜料行业市场供需现状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2025-2026年中国铝颜料市场现状</w:t>
      </w:r>
      <w:r>
        <w:rPr>
          <w:rFonts w:hint="eastAsia"/>
        </w:rPr>
        <w:br/>
      </w:r>
      <w:r>
        <w:rPr>
          <w:rFonts w:hint="eastAsia"/>
        </w:rPr>
        <w:t>　　第二节 中国铝颜料行业产量情况分析及预测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一、铝颜料总体产能规模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二、2020-2025年中国铝颜料产量统计</w:t>
      </w:r>
      <w:r>
        <w:rPr>
          <w:rFonts w:hint="eastAsia"/>
        </w:rPr>
        <w:br/>
      </w:r>
      <w:r>
        <w:rPr>
          <w:rFonts w:hint="eastAsia"/>
        </w:rPr>
        <w:t>　　　　三、铝颜料行业区域产量分布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四、2026-2032年中国铝颜料产量预测</w:t>
      </w:r>
      <w:r>
        <w:rPr>
          <w:rFonts w:hint="eastAsia"/>
        </w:rPr>
        <w:br/>
      </w:r>
      <w:r>
        <w:rPr>
          <w:rFonts w:hint="eastAsia"/>
        </w:rPr>
        <w:t>　　第三节 中国铝颜料市场需求分析及预测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一、2020-2025年中国铝颜料市场需求统计</w:t>
      </w:r>
      <w:r>
        <w:rPr>
          <w:rFonts w:hint="eastAsia"/>
        </w:rPr>
        <w:br/>
      </w:r>
      <w:r>
        <w:rPr>
          <w:rFonts w:hint="eastAsia"/>
        </w:rPr>
        <w:t>　　　　二、中国铝颜料市场需求特点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三、2026-2032年中国铝颜料市场需求量预测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铝颜料细分市场深度分析</w:t>
      </w:r>
      <w:r>
        <w:rPr>
          <w:rFonts w:hint="eastAsia"/>
        </w:rPr>
        <w:br/>
      </w:r>
      <w:r>
        <w:rPr>
          <w:rFonts w:hint="eastAsia"/>
        </w:rPr>
        <w:t>　　第一节 铝颜料细分市场（一）发展研究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2025-2026年中国铝颜料行业现状调研分析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中国铝颜料行业发展现状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四、2025-2026年中国铝颜料市场走向分析</w:t>
      </w:r>
      <w:r>
        <w:rPr>
          <w:rFonts w:hint="eastAsia"/>
        </w:rPr>
        <w:br/>
      </w:r>
      <w:r>
        <w:rPr>
          <w:rFonts w:hint="eastAsia"/>
        </w:rPr>
        <w:t>　　第二节 中国铝颜料行业存在的问题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一、铝颜料市场特点</w:t>
      </w:r>
      <w:r>
        <w:rPr>
          <w:rFonts w:hint="eastAsia"/>
        </w:rPr>
        <w:br/>
      </w:r>
      <w:r>
        <w:rPr>
          <w:rFonts w:hint="eastAsia"/>
        </w:rPr>
        <w:t>　　　　二、铝颜料市场分析</w:t>
      </w:r>
      <w:r>
        <w:rPr>
          <w:rFonts w:hint="eastAsia"/>
        </w:rPr>
        <w:br/>
      </w:r>
      <w:r>
        <w:rPr>
          <w:rFonts w:hint="eastAsia"/>
        </w:rPr>
        <w:t>　　　　三、铝颜料市场变化的方向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2020-2025年中国铝颜料产品市场进出口数据分析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2020-2025年中国铝颜料产品出口统计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2020-2025年中国铝颜料产品进口统计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2020-2025年中国铝颜料产品进出口价格对比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中国铝颜料主要进口来源地及出口目的地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2020-2025年中国铝颜料行业竞争态势分析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2026年铝颜料行业集中度分析</w:t>
      </w:r>
      <w:r>
        <w:rPr>
          <w:rFonts w:hint="eastAsia"/>
        </w:rPr>
        <w:br/>
      </w:r>
      <w:r>
        <w:rPr>
          <w:rFonts w:hint="eastAsia"/>
        </w:rPr>
        <w:t>　　　　一、铝颜料市场集中度分析</w:t>
      </w:r>
      <w:r>
        <w:rPr>
          <w:rFonts w:hint="eastAsia"/>
        </w:rPr>
        <w:br/>
      </w:r>
      <w:r>
        <w:rPr>
          <w:rFonts w:hint="eastAsia"/>
        </w:rPr>
        <w:t>　　　　二、铝颜料企业分布区域集中度分析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三、铝颜料区域消费集中度分析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2020-2025年铝颜料主要企业竞争力分析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2025-2026年铝颜料行业竞争格局分析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一、铝颜料行业竞争分析</w:t>
      </w:r>
      <w:r>
        <w:rPr>
          <w:rFonts w:hint="eastAsia"/>
        </w:rPr>
        <w:br/>
      </w:r>
      <w:r>
        <w:rPr>
          <w:rFonts w:hint="eastAsia"/>
        </w:rPr>
        <w:t>　　　　二、中外铝颜料产品竞争分析</w:t>
      </w:r>
      <w:r>
        <w:rPr>
          <w:rFonts w:hint="eastAsia"/>
        </w:rPr>
        <w:br/>
      </w:r>
      <w:r>
        <w:rPr>
          <w:rFonts w:hint="eastAsia"/>
        </w:rPr>
        <w:t>　　　　三、国内铝颜料行业重点企业发展动向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铝颜料行业上下游产业链发展情况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铝颜料上游产业发展分析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铝颜料下游产业发展分析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2026年铝颜料企业管理策略建议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四、提高铝颜料企业竞争力的策略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对中国铝颜料品牌的战略思考</w:t>
      </w:r>
      <w:r>
        <w:rPr>
          <w:rFonts w:hint="eastAsia"/>
        </w:rPr>
        <w:br/>
      </w:r>
      <w:r>
        <w:rPr>
          <w:rFonts w:hint="eastAsia"/>
        </w:rPr>
        <w:t>　　　　一、铝颜料实施品牌战略的意义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三、中国铝颜料企业的品牌战略</w:t>
      </w:r>
      <w:r>
        <w:rPr>
          <w:rFonts w:hint="eastAsia"/>
        </w:rPr>
        <w:br/>
      </w:r>
      <w:r>
        <w:rPr>
          <w:rFonts w:hint="eastAsia"/>
        </w:rPr>
        <w:t>　　　　四、铝颜料品牌战略管理的策略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铝颜料行业发展趋势及投资风险预警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2026年铝颜料市场前景分析</w:t>
      </w:r>
      <w:r>
        <w:rPr>
          <w:rFonts w:hint="eastAsia"/>
        </w:rPr>
        <w:br/>
      </w:r>
      <w:r>
        <w:rPr>
          <w:rFonts w:hint="eastAsia"/>
        </w:rPr>
        <w:t>　　第二节 2026年铝颜料行业发展趋势预测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铝颜料行业投资风险预警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铝颜料市场研究结论</w:t>
      </w:r>
      <w:r>
        <w:rPr>
          <w:rFonts w:hint="eastAsia"/>
        </w:rPr>
        <w:br/>
      </w:r>
      <w:r>
        <w:rPr>
          <w:rFonts w:hint="eastAsia"/>
        </w:rPr>
        <w:t>　　第二节 铝颜料子行业研究结论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中.智.林.－铝颜料市场发展建议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2026-2032年中国铝颜料市场需求预测</w:t>
      </w:r>
      <w:r>
        <w:rPr>
          <w:rFonts w:hint="eastAsia"/>
        </w:rPr>
        <w:br/>
      </w:r>
      <w:r>
        <w:rPr>
          <w:rFonts w:hint="eastAsia"/>
        </w:rPr>
        <w:t>　　图表 2026年铝颜料发展趋势预测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4bce8b0784dd5" w:history="1">
        <w:r>
          <w:rPr>
            <w:rStyle w:val="Hyperlink"/>
          </w:rPr>
          <w:t>中国铝颜料市场调查研究与前景分析报告（2026-2032年）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4bce8b0784dd5" w:history="1">
        <w:r>
          <w:rPr>
            <w:rStyle w:val="Hyperlink"/>
          </w:rPr>
          <w:t>https://www.20087.com/9/89/LvYanLiaoHangYeFaZhanQianJing.html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热点：铝银浆、铝颜料的用途、铝水里直接加颜料、铝颜料有毒吗、铝粉、铝颜料是什么、合肥旭阳铝颜料公司怎么样、铝颜料技术含量、安徽旭阳铝银浆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fbad5d48b46e2" w:history="1">
      <w:r>
        <w:rPr>
          <w:rStyle w:val="Hyperlink"/>
        </w:rPr>
        <w:t>中国铝颜料市场调查研究与前景分析报告（2026-2032年）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vYanLiaoHangYeFaZhanQianJing.html" TargetMode="External" Id="R7124bce8b078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vYanLiaoHangYeFaZhanQianJing.html" TargetMode="External" Id="Rdd8fbad5d48b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2025-07-04T07:29:00Z</dcterms:created>
  <dcterms:modified xsi:type="dcterms:W3CDTF">2025-07-04T08:29:00Z</dcterms:modified>
  <dc:subject>中国铝颜料市场调查研究与前景分析报告（2026-2032年）</dc:subject>
  <dc:title>中国铝颜料市场调查研究与前景分析报告（2026-2032年）</dc:title>
  <cp:keywords>中国铝颜料市场调查研究与前景分析报告（2026-2032年）</cp:keywords>
  <dc:description>中国铝颜料市场调查研究与前景分析报告（2026-2032年）</dc:description>
</cp:coreProperties>
</file>