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389a62b534410" w:history="1">
              <w:r>
                <w:rPr>
                  <w:rStyle w:val="Hyperlink"/>
                </w:rPr>
                <w:t>全球与中国铸造酚醛树脂发展现状及前景趋势预测报告（2025-2031年）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389a62b534410" w:history="1">
              <w:r>
                <w:rPr>
                  <w:rStyle w:val="Hyperlink"/>
                </w:rPr>
                <w:t>全球与中国铸造酚醛树脂发展现状及前景趋势预测报告（2025-2031年）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389a62b534410" w:history="1">
                <w:r>
                  <w:rPr>
                    <w:rStyle w:val="Hyperlink"/>
                  </w:rPr>
                  <w:t>https://www.20087.com/9/29/ZhuZaoFenQuanShuZhiDeXianZhuangYuFaZhanQianJing.html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在铸造材料领域中主要用于制造砂芯和砂型，是铸造工艺中不可或缺的粘合剂。近年来，随着铸造技术的进步和对铸造件质量要求的提高，酚醛树脂的应用范围不断扩大。目前，酚醛树脂以其良好的耐热性、化学稳定性和较低的成本，在铸造行业占据了重要地位。随着环保要求的提高，铸造酚醛树脂也在向着低污染、低排放的方向发展。</w:t>
      </w:r>
      <w:r>
        <w:rPr>
          <w:rFonts w:hint="eastAsia"/>
        </w:rPr>
        <w:br/>
      </w:r>
      <w:r>
        <w:rPr>
          <w:rFonts w:hint="eastAsia"/>
        </w:rPr>
        <w:t>　　未来，铸造酚醛树脂的发展将更加注重环保性和功能性。随着绿色铸造技术的推广，铸造酚醛树脂将朝着更加环保的方向发展，如减少有害物质的排放、提高回收利用率等。同时，为了满足不同铸造工艺的需求，酚醛树脂将开发出更多具有特殊性能的产品，如更高的耐热性、更好的流动性等。此外，随着新材料和新技术的应用，铸造酚醛树脂将有可能与其它高性能材料结合，创造出更加优质的铸造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389a62b534410" w:history="1">
        <w:r>
          <w:rPr>
            <w:rStyle w:val="Hyperlink"/>
          </w:rPr>
          <w:t>全球与中国铸造酚醛树脂发展现状及前景趋势预测报告（2025-2031年）</w:t>
        </w:r>
      </w:hyperlink>
      <w:r>
        <w:rPr>
          <w:rFonts w:hint="eastAsia"/>
        </w:rPr>
        <w:t>》依托权威机构及行业协会数据，结合铸造酚醛树脂行业的宏观环境与微观实践，从铸造酚醛树脂市场规模、市场需求、技术现状及产业链结构等多维度进行了系统调研与分析。报告通过严谨的研究方法与翔实的数据支持，辅以直观图表，全面剖析了铸造酚醛树脂行业发展趋势、重点企业表现及市场竞争格局，并通过SWOT分析揭示了行业机遇与潜在风险，为铸造酚醛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中国铸造酚醛树脂概述</w:t>
      </w:r>
      <w:r>
        <w:rPr>
          <w:rFonts w:hint="eastAsia"/>
        </w:rPr>
        <w:br/>
      </w:r>
      <w:r>
        <w:rPr>
          <w:rFonts w:hint="eastAsia"/>
        </w:rPr>
        <w:t>　　第一节 铸造酚醛树脂行业定义</w:t>
      </w:r>
      <w:r>
        <w:rPr>
          <w:rFonts w:hint="eastAsia"/>
        </w:rPr>
        <w:br/>
      </w:r>
      <w:r>
        <w:rPr>
          <w:rFonts w:hint="eastAsia"/>
        </w:rPr>
        <w:t>　　第二节 铸造酚醛树脂行业发展特性</w:t>
      </w:r>
      <w:r>
        <w:rPr>
          <w:rFonts w:hint="eastAsia"/>
        </w:rPr>
        <w:br/>
      </w:r>
      <w:r>
        <w:rPr>
          <w:rFonts w:hint="eastAsia"/>
        </w:rPr>
        <w:t>　　第三节 铸造酚醛树脂产业链分析</w:t>
      </w:r>
      <w:r>
        <w:rPr>
          <w:rFonts w:hint="eastAsia"/>
        </w:rPr>
        <w:br/>
      </w:r>
      <w:r>
        <w:rPr>
          <w:rFonts w:hint="eastAsia"/>
        </w:rPr>
        <w:t>　　第四节 铸造酚醛树脂行业生命周期分析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2024-2025年国外铸造酚醛树脂市场发展概况</w:t>
      </w:r>
      <w:r>
        <w:rPr>
          <w:rFonts w:hint="eastAsia"/>
        </w:rPr>
        <w:br/>
      </w:r>
      <w:r>
        <w:rPr>
          <w:rFonts w:hint="eastAsia"/>
        </w:rPr>
        <w:t>　　第一节 全球铸造酚醛树脂市场发展分析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北美地区主要国家铸造酚醛树脂市场概况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欧盟地区主要国家铸造酚醛树脂市场概况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亚洲地区主要国家铸造酚醛树脂市场概况</w:t>
      </w:r>
      <w:r>
        <w:rPr>
          <w:rFonts w:hint="eastAsia"/>
        </w:rPr>
        <w:br/>
      </w:r>
      <w:r>
        <w:rPr>
          <w:rFonts w:hint="eastAsia"/>
        </w:rPr>
        <w:t>　　第五节 全球铸造酚醛树脂市场发展预测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2024-2025年中国铸造酚醛树脂发展环境分析</w:t>
      </w:r>
      <w:r>
        <w:rPr>
          <w:rFonts w:hint="eastAsia"/>
        </w:rPr>
        <w:br/>
      </w:r>
      <w:r>
        <w:rPr>
          <w:rFonts w:hint="eastAsia"/>
        </w:rPr>
        <w:t>　　第一节 铸造酚醛树脂行业经济环境分析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铸造酚醛树脂行业相关政策、标准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2024-2025年铸造酚醛树脂行业技术发展现状及趋势分析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铸造酚醛树脂行业技术发展现状分析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国内外铸造酚醛树脂行业技术差异与原因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铸造酚醛树脂行业技术发展方向、趋势预测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提升铸造酚醛树脂行业技术能力策略建议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2024-2025年铸造酚醛树脂市场特性分析</w:t>
      </w:r>
      <w:r>
        <w:rPr>
          <w:rFonts w:hint="eastAsia"/>
        </w:rPr>
        <w:br/>
      </w:r>
      <w:r>
        <w:rPr>
          <w:rFonts w:hint="eastAsia"/>
        </w:rPr>
        <w:t>　　第一节 铸造酚醛树脂行业集中度分析</w:t>
      </w:r>
      <w:r>
        <w:rPr>
          <w:rFonts w:hint="eastAsia"/>
        </w:rPr>
        <w:br/>
      </w:r>
      <w:r>
        <w:rPr>
          <w:rFonts w:hint="eastAsia"/>
        </w:rPr>
        <w:t>　　第二节 铸造酚醛树脂行业SWOT分析</w:t>
      </w:r>
      <w:r>
        <w:rPr>
          <w:rFonts w:hint="eastAsia"/>
        </w:rPr>
        <w:br/>
      </w:r>
      <w:r>
        <w:rPr>
          <w:rFonts w:hint="eastAsia"/>
        </w:rPr>
        <w:t>　　　　一、铸造酚醛树脂行业优势</w:t>
      </w:r>
      <w:r>
        <w:rPr>
          <w:rFonts w:hint="eastAsia"/>
        </w:rPr>
        <w:br/>
      </w:r>
      <w:r>
        <w:rPr>
          <w:rFonts w:hint="eastAsia"/>
        </w:rPr>
        <w:t>　　　　二、铸造酚醛树脂行业劣势</w:t>
      </w:r>
      <w:r>
        <w:rPr>
          <w:rFonts w:hint="eastAsia"/>
        </w:rPr>
        <w:br/>
      </w:r>
      <w:r>
        <w:rPr>
          <w:rFonts w:hint="eastAsia"/>
        </w:rPr>
        <w:t>　　　　三、铸造酚醛树脂行业机会</w:t>
      </w:r>
      <w:r>
        <w:rPr>
          <w:rFonts w:hint="eastAsia"/>
        </w:rPr>
        <w:br/>
      </w:r>
      <w:r>
        <w:rPr>
          <w:rFonts w:hint="eastAsia"/>
        </w:rPr>
        <w:t>　　　　四、铸造酚醛树脂行业风险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2024-2025年中国铸造酚醛树脂发展现状</w:t>
      </w:r>
      <w:r>
        <w:rPr>
          <w:rFonts w:hint="eastAsia"/>
        </w:rPr>
        <w:br/>
      </w:r>
      <w:r>
        <w:rPr>
          <w:rFonts w:hint="eastAsia"/>
        </w:rPr>
        <w:t>　　第一节 中国铸造酚醛树脂市场现状分析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中国铸造酚醛树脂行业产量情况分析及预测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一、铸造酚醛树脂总体产能规模</w:t>
      </w:r>
      <w:r>
        <w:rPr>
          <w:rFonts w:hint="eastAsia"/>
        </w:rPr>
        <w:br/>
      </w:r>
      <w:r>
        <w:rPr>
          <w:rFonts w:hint="eastAsia"/>
        </w:rPr>
        <w:t>　　　　二、铸造酚醛树脂生产区域分布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三、2019-2024年中国铸造酚醛树脂产量统计分析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三、2025-2031年中国铸造酚醛树脂产量预测分析</w:t>
      </w:r>
      <w:r>
        <w:rPr>
          <w:rFonts w:hint="eastAsia"/>
        </w:rPr>
        <w:br/>
      </w:r>
      <w:r>
        <w:rPr>
          <w:rFonts w:hint="eastAsia"/>
        </w:rPr>
        <w:t>　　第三节 中国铸造酚醛树脂市场需求分析及预测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一、中国铸造酚醛树脂市场需求特点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二、2019-2024年中国铸造酚醛树脂市场需求量统计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三、2025-2031年中国铸造酚醛树脂市场需求量预测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中国铸造酚醛树脂价格趋势分析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一、2019-2024年中国铸造酚醛树脂市场价格趋势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二、2025-2031年中国铸造酚醛树脂市场价格走势预测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2019-2024年铸造酚醛树脂行业经济运行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2019-2024年中国铸造酚醛树脂行业盈利能力分析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2019-2024年中国铸造酚醛树脂行业发展能力分析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2019-2024年铸造酚醛树脂行业偿债能力分析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2019-2024年铸造酚醛树脂制造企业数量分析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中国铸造酚醛树脂行业重点地区发展分析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**地区铸造酚醛树脂市场发展分析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**地区铸造酚醛树脂市场发展分析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**地区铸造酚醛树脂市场发展分析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**地区铸造酚醛树脂市场发展分析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**地区铸造酚醛树脂市场发展分析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2019-2024年中国铸造酚醛树脂进出口分析</w:t>
      </w:r>
      <w:r>
        <w:rPr>
          <w:rFonts w:hint="eastAsia"/>
        </w:rPr>
        <w:br/>
      </w:r>
      <w:r>
        <w:rPr>
          <w:rFonts w:hint="eastAsia"/>
        </w:rPr>
        <w:t>　　第一节 铸造酚醛树脂进口情况分析</w:t>
      </w:r>
      <w:r>
        <w:rPr>
          <w:rFonts w:hint="eastAsia"/>
        </w:rPr>
        <w:br/>
      </w:r>
      <w:r>
        <w:rPr>
          <w:rFonts w:hint="eastAsia"/>
        </w:rPr>
        <w:t>　　第二节 铸造酚醛树脂出口情况分析</w:t>
      </w:r>
      <w:r>
        <w:rPr>
          <w:rFonts w:hint="eastAsia"/>
        </w:rPr>
        <w:br/>
      </w:r>
      <w:r>
        <w:rPr>
          <w:rFonts w:hint="eastAsia"/>
        </w:rPr>
        <w:t>　　第三节 影响铸造酚醛树脂进出口因素分析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主要铸造酚醛树脂生产企业及竞争格局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铸造酚醛树脂行业投资战略研究</w:t>
      </w:r>
      <w:r>
        <w:rPr>
          <w:rFonts w:hint="eastAsia"/>
        </w:rPr>
        <w:br/>
      </w:r>
      <w:r>
        <w:rPr>
          <w:rFonts w:hint="eastAsia"/>
        </w:rPr>
        <w:t>　　第一节 铸造酚醛树脂行业发展战略研究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对我国铸造酚醛树脂品牌的战略思考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一、铸造酚醛树脂品牌的重要性</w:t>
      </w:r>
      <w:r>
        <w:rPr>
          <w:rFonts w:hint="eastAsia"/>
        </w:rPr>
        <w:br/>
      </w:r>
      <w:r>
        <w:rPr>
          <w:rFonts w:hint="eastAsia"/>
        </w:rPr>
        <w:t>　　　　二、铸造酚醛树脂实施品牌战略的意义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三、铸造酚醛树脂企业品牌的现状分析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四、我国铸造酚醛树脂企业的品牌战略</w:t>
      </w:r>
      <w:r>
        <w:rPr>
          <w:rFonts w:hint="eastAsia"/>
        </w:rPr>
        <w:br/>
      </w:r>
      <w:r>
        <w:rPr>
          <w:rFonts w:hint="eastAsia"/>
        </w:rPr>
        <w:t>　　　　五、铸造酚醛树脂品牌战略管理的策略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铸造酚醛树脂经营策略分析</w:t>
      </w:r>
      <w:r>
        <w:rPr>
          <w:rFonts w:hint="eastAsia"/>
        </w:rPr>
        <w:br/>
      </w:r>
      <w:r>
        <w:rPr>
          <w:rFonts w:hint="eastAsia"/>
        </w:rPr>
        <w:t>　　　　一、铸造酚醛树脂市场细分策略</w:t>
      </w:r>
      <w:r>
        <w:rPr>
          <w:rFonts w:hint="eastAsia"/>
        </w:rPr>
        <w:br/>
      </w:r>
      <w:r>
        <w:rPr>
          <w:rFonts w:hint="eastAsia"/>
        </w:rPr>
        <w:t>　　　　二、铸造酚醛树脂市场创新策略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四、铸造酚醛树脂新产品差异化战略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2025-2031年中国铸造酚醛树脂发展趋势预测及投资风险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2025年铸造酚醛树脂市场前景分析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2025年铸造酚醛树脂行业发展趋势预测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铸造酚醛树脂行业投资风险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铸造酚醛树脂投资建议</w:t>
      </w:r>
      <w:r>
        <w:rPr>
          <w:rFonts w:hint="eastAsia"/>
        </w:rPr>
        <w:br/>
      </w:r>
      <w:r>
        <w:rPr>
          <w:rFonts w:hint="eastAsia"/>
        </w:rPr>
        <w:t>　　第一节 铸造酚醛树脂行业投资环境分析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铸造酚醛树脂行业投资进入壁垒分析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2019-2024年中国铸造酚醛树脂行业产量及增长趋势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2025-2031年中国铸造酚醛树脂行业产量预测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2019-2024年中国铸造酚醛树脂行业市场需求及增长情况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2025-2031年中国铸造酚醛树脂行业市场需求预测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2019-2024年中国铸造酚醛树脂行业利润及增长情况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**地区铸造酚醛树脂行业市场需求情况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2019-2024年中国铸造酚醛树脂行业出口情况分析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2019-2024年中国铸造酚醛树脂行业产品市场价格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2025-2031年中国铸造酚醛树脂行业产品市场价格走势预测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铸造酚醛树脂重点企业经营情况分析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铸造酚醛树脂重点企业经营情况分析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2025-2031年中国铸造酚醛树脂市场规模预测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2025-2031年中国铸造酚醛树脂行业利润预测</w:t>
      </w:r>
      <w:r>
        <w:rPr>
          <w:rFonts w:hint="eastAsia"/>
        </w:rPr>
        <w:br/>
      </w:r>
      <w:r>
        <w:rPr>
          <w:rFonts w:hint="eastAsia"/>
        </w:rPr>
        <w:t>　　图表 2025年铸造酚醛树脂行业壁垒</w:t>
      </w:r>
      <w:r>
        <w:rPr>
          <w:rFonts w:hint="eastAsia"/>
        </w:rPr>
        <w:br/>
      </w:r>
      <w:r>
        <w:rPr>
          <w:rFonts w:hint="eastAsia"/>
        </w:rPr>
        <w:t>　　图表 2025年铸造酚醛树脂市场前景分析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2025-2031年中国铸造酚醛树脂市场需求预测</w:t>
      </w:r>
      <w:r>
        <w:rPr>
          <w:rFonts w:hint="eastAsia"/>
        </w:rPr>
        <w:br/>
      </w:r>
      <w:r>
        <w:rPr>
          <w:rFonts w:hint="eastAsia"/>
        </w:rPr>
        <w:t>　　图表 2025年铸造酚醛树脂发展趋势预测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389a62b534410" w:history="1">
        <w:r>
          <w:rPr>
            <w:rStyle w:val="Hyperlink"/>
          </w:rPr>
          <w:t>全球与中国铸造酚醛树脂发展现状及前景趋势预测报告（2025-2031年）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389a62b534410" w:history="1">
        <w:r>
          <w:rPr>
            <w:rStyle w:val="Hyperlink"/>
          </w:rPr>
          <w:t>https://www.20087.com/9/29/ZhuZaoFenQuanShuZhiDeXianZhuangYuFaZhanQianJing.html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c33fc12814284" w:history="1">
      <w:r>
        <w:rPr>
          <w:rStyle w:val="Hyperlink"/>
        </w:rPr>
        <w:t>全球与中国铸造酚醛树脂发展现状及前景趋势预测报告（2025-2031年）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uZaoFenQuanShuZhiDeXianZhuangYuFaZhanQianJing.html" TargetMode="External" Id="R08b389a62b53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uZaoFenQuanShuZhiDeXianZhuangYuFaZhanQianJing.html" TargetMode="External" Id="R62fc33fc1281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2024-12-03T01:20:00Z</dcterms:created>
  <dcterms:modified xsi:type="dcterms:W3CDTF">2024-12-03T02:20:00Z</dcterms:modified>
  <dc:subject>全球与中国铸造酚醛树脂发展现状及前景趋势预测报告（2025-2031年）</dc:subject>
  <dc:title>全球与中国铸造酚醛树脂发展现状及前景趋势预测报告（2025-2031年）</dc:title>
  <cp:keywords>全球与中国铸造酚醛树脂发展现状及前景趋势预测报告（2025-2031年）</cp:keywords>
  <dc:description>全球与中国铸造酚醛树脂发展现状及前景趋势预测报告（2025-2031年）</dc:description>
</cp:coreProperties>
</file>