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c70a532c34d71" w:history="1">
              <w:r>
                <w:rPr>
                  <w:rStyle w:val="Hyperlink"/>
                </w:rPr>
                <w:t>中国镁基复合材料行业发展全面调研与未来趋势预测（2024-2030年）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c70a532c34d71" w:history="1">
              <w:r>
                <w:rPr>
                  <w:rStyle w:val="Hyperlink"/>
                </w:rPr>
                <w:t>中国镁基复合材料行业发展全面调研与未来趋势预测（2024-2030年）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c70a532c34d71" w:history="1">
                <w:r>
                  <w:rPr>
                    <w:rStyle w:val="Hyperlink"/>
                  </w:rPr>
                  <w:t>https://www.20087.com/9/99/MeiJiFuHeCaiLiaoFaZhanQuShi.html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基复合材料因其轻质、高强度和良好的电磁屏蔽性能，近年来在航空航天、汽车制造和电子设备等领域受到了广泛关注。通过在镁合金中加入增强相，如碳纤维、陶瓷颗粒和金属间化合物，显著提升了材料的力学性能和功能特性。同时，制备工艺的改进，如挤压铸造和粉末冶金，降低了生产成本，提高了材料的可加工性和应用范围。</w:t>
      </w:r>
      <w:r>
        <w:rPr>
          <w:rFonts w:hint="eastAsia"/>
        </w:rPr>
        <w:br/>
      </w:r>
      <w:r>
        <w:rPr>
          <w:rFonts w:hint="eastAsia"/>
        </w:rPr>
        <w:t>　　未来，镁基复合材料的发展将更加注重功能化和可持续性。市场调研网指出，通过设计具有特殊功能的复合材料，如智能响应材料和能源存储材料，拓展其在智能装备和可再生能源领域中的应用。同时，绿色制造技术的采用，如生物基增强相和回收镁合金的利用，将减少对环境的影响，推动镁基复合材料产业的绿色发展。此外，高性能计算和材料基因组工程的应用，将加速新材料的设计和筛选，缩短研发周期，降低研发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8c70a532c34d71" w:history="1">
        <w:r>
          <w:rPr>
            <w:rStyle w:val="Hyperlink"/>
          </w:rPr>
          <w:t>中国镁基复合材料行业发展全面调研与未来趋势预测（2024-2030年）</w:t>
        </w:r>
      </w:hyperlink>
      <w:r>
        <w:rPr>
          <w:rFonts w:hint="eastAsia"/>
        </w:rPr>
        <w:t>》，2024年镁基复合材料行业市场规模达 亿元，预计2030年市场规模将达 亿元，期间年均复合增长率（CAGR）达 %。报告基于国家统计局及相关协会的详实数据，结合长期监测的一手资料，全面分析了镁基复合材料行业的市场规模、需求变化、产业链动态及区域发展格局。报告重点解读了镁基复合材料行业竞争态势与重点企业的市场表现，并通过科学研判行业趋势与前景，揭示了镁基复合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镁基复合材料行业相关概述</w:t>
      </w:r>
      <w:r>
        <w:rPr>
          <w:rFonts w:hint="eastAsia"/>
        </w:rPr>
        <w:br/>
      </w:r>
      <w:r>
        <w:rPr>
          <w:rFonts w:hint="eastAsia"/>
        </w:rPr>
        <w:t>　　　　一、镁基复合材料行业定义及特点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1、镁基复合材料行业定义</w:t>
      </w:r>
      <w:r>
        <w:rPr>
          <w:rFonts w:hint="eastAsia"/>
        </w:rPr>
        <w:br/>
      </w:r>
      <w:r>
        <w:rPr>
          <w:rFonts w:hint="eastAsia"/>
        </w:rPr>
        <w:t>　　　　　　2、镁基复合材料行业特点</w:t>
      </w:r>
      <w:r>
        <w:rPr>
          <w:rFonts w:hint="eastAsia"/>
        </w:rPr>
        <w:br/>
      </w:r>
      <w:r>
        <w:rPr>
          <w:rFonts w:hint="eastAsia"/>
        </w:rPr>
        <w:t>　　　　二、镁基复合材料行业经营模式分析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1、镁基复合材料生产模式</w:t>
      </w:r>
      <w:r>
        <w:rPr>
          <w:rFonts w:hint="eastAsia"/>
        </w:rPr>
        <w:br/>
      </w:r>
      <w:r>
        <w:rPr>
          <w:rFonts w:hint="eastAsia"/>
        </w:rPr>
        <w:t>　　　　　　2、镁基复合材料采购模式</w:t>
      </w:r>
      <w:r>
        <w:rPr>
          <w:rFonts w:hint="eastAsia"/>
        </w:rPr>
        <w:br/>
      </w:r>
      <w:r>
        <w:rPr>
          <w:rFonts w:hint="eastAsia"/>
        </w:rPr>
        <w:t>　　　　　　3、镁基复合材料销售模式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2024年世界镁基复合材料行业市场运行形势分析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2024年全球镁基复合材料行业发展概况</w:t>
      </w:r>
      <w:r>
        <w:rPr>
          <w:rFonts w:hint="eastAsia"/>
        </w:rPr>
        <w:br/>
      </w:r>
      <w:r>
        <w:rPr>
          <w:rFonts w:hint="eastAsia"/>
        </w:rPr>
        <w:t>　　第二节 世界镁基复合材料行业发展走势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一、全球镁基复合材料行业市场分布情况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二、全球镁基复合材料行业发展趋势分析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全球镁基复合材料行业重点国家和区域分析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2024年中国镁基复合材料行业发展环境分析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镁基复合材料政策环境分析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镁基复合材料技术环境分析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2024年镁基复合材料行业技术发展现状及趋势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当前我国镁基复合材料技术发展现状</w:t>
      </w:r>
      <w:r>
        <w:rPr>
          <w:rFonts w:hint="eastAsia"/>
        </w:rPr>
        <w:br/>
      </w:r>
      <w:r>
        <w:rPr>
          <w:rFonts w:hint="eastAsia"/>
        </w:rPr>
        <w:t>　　第二节 中外镁基复合材料技术差距及产生差距的主要原因分析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提高我国镁基复合材料技术的对策</w:t>
      </w:r>
      <w:r>
        <w:rPr>
          <w:rFonts w:hint="eastAsia"/>
        </w:rPr>
        <w:br/>
      </w:r>
      <w:r>
        <w:rPr>
          <w:rFonts w:hint="eastAsia"/>
        </w:rPr>
        <w:t>　　第四节 我国镁基复合材料研发、设计发展趋势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中国镁基复合材料行业市场供需状况分析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中国镁基复合材料行业市场规模情况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中国镁基复合材料行业盈利情况分析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中国镁基复合材料行业市场需求状况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一、2019-2024年镁基复合材料行业市场需求情况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二、镁基复合材料行业市场需求特点分析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三、2024-2030年镁基复合材料行业市场需求预测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中国镁基复合材料行业市场供给状况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一、2019-2024年镁基复合材料行业市场供给情况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二、镁基复合材料行业市场供给特点分析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三、2024-2030年镁基复合材料行业市场供给预测</w:t>
      </w:r>
      <w:r>
        <w:rPr>
          <w:rFonts w:hint="eastAsia"/>
        </w:rPr>
        <w:br/>
      </w:r>
      <w:r>
        <w:rPr>
          <w:rFonts w:hint="eastAsia"/>
        </w:rPr>
        <w:t>　　第五节 镁基复合材料行业市场供需平衡状况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中国镁基复合材料行业进出口情况分析预测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2019-2024年中国镁基复合材料行业进出口情况分析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一、2019-2024年中国镁基复合材料行业进口分析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二、2019-2024年中国镁基复合材料行业出口分析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2024-2030年中国镁基复合材料行业进出口情况预测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一、2024-2030年中国镁基复合材料行业进口预测分析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二、2024-2030年中国镁基复合材料行业出口预测分析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影响镁基复合材料行业进出口变化的主要原因分析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2019-2024年中国镁基复合材料行业重点地区调研分析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一、中国镁基复合材料行业重点区域市场结构调研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二、**地区镁基复合材料市场调研分析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三、**地区镁基复合材料市场调研分析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四、**地区镁基复合材料市场调研分析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五、**地区镁基复合材料市场调研分析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六、**地区镁基复合材料市场调研分析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镁基复合材料行业细分产品市场调研分析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中国镁基复合材料行业市场行情分析预测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镁基复合材料价格影响因素分析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2019-2024年中国镁基复合材料市场价格趋向分析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2024-2030年中国镁基复合材料市场价格趋向预测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镁基复合材料行业上、下游市场分析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镁基复合材料行业上游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镁基复合材料行业下游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镁基复合材料行业竞争格局分析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镁基复合材料行业集中度分析</w:t>
      </w:r>
      <w:r>
        <w:rPr>
          <w:rFonts w:hint="eastAsia"/>
        </w:rPr>
        <w:br/>
      </w:r>
      <w:r>
        <w:rPr>
          <w:rFonts w:hint="eastAsia"/>
        </w:rPr>
        <w:t>　　　　一、镁基复合材料市场集中度分析</w:t>
      </w:r>
      <w:r>
        <w:rPr>
          <w:rFonts w:hint="eastAsia"/>
        </w:rPr>
        <w:br/>
      </w:r>
      <w:r>
        <w:rPr>
          <w:rFonts w:hint="eastAsia"/>
        </w:rPr>
        <w:t>　　　　二、镁基复合材料企业集中度分析</w:t>
      </w:r>
      <w:r>
        <w:rPr>
          <w:rFonts w:hint="eastAsia"/>
        </w:rPr>
        <w:br/>
      </w:r>
      <w:r>
        <w:rPr>
          <w:rFonts w:hint="eastAsia"/>
        </w:rPr>
        <w:t>　　　　三、镁基复合材料区域集中度分析</w:t>
      </w:r>
      <w:r>
        <w:rPr>
          <w:rFonts w:hint="eastAsia"/>
        </w:rPr>
        <w:br/>
      </w:r>
      <w:r>
        <w:rPr>
          <w:rFonts w:hint="eastAsia"/>
        </w:rPr>
        <w:t>　　第二节 镁基复合材料行业竞争格局分析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一、2024年镁基复合材料行业竞争分析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二、2024年中外镁基复合材料产品竞争分析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三、2019-2024年中国镁基复合材料市场竞争分析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四、2024-2030年国内主要镁基复合材料企业动向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镁基复合材料行业重点企业发展调研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镁基复合材料重点企业（一）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镁基复合材料重点企业（二）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镁基复合材料重点企业（三）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镁基复合材料重点企业（四）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镁基复合材料重点企业（五）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镁基复合材料重点企业（六）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镁基复合材料企业发展策略分析</w:t>
      </w:r>
      <w:r>
        <w:rPr>
          <w:rFonts w:hint="eastAsia"/>
        </w:rPr>
        <w:br/>
      </w:r>
      <w:r>
        <w:rPr>
          <w:rFonts w:hint="eastAsia"/>
        </w:rPr>
        <w:t>　　第一节 镁基复合材料市场策略分析</w:t>
      </w:r>
      <w:r>
        <w:rPr>
          <w:rFonts w:hint="eastAsia"/>
        </w:rPr>
        <w:br/>
      </w:r>
      <w:r>
        <w:rPr>
          <w:rFonts w:hint="eastAsia"/>
        </w:rPr>
        <w:t>　　　　一、镁基复合材料价格策略分析</w:t>
      </w:r>
      <w:r>
        <w:rPr>
          <w:rFonts w:hint="eastAsia"/>
        </w:rPr>
        <w:br/>
      </w:r>
      <w:r>
        <w:rPr>
          <w:rFonts w:hint="eastAsia"/>
        </w:rPr>
        <w:t>　　　　二、镁基复合材料渠道策略分析</w:t>
      </w:r>
      <w:r>
        <w:rPr>
          <w:rFonts w:hint="eastAsia"/>
        </w:rPr>
        <w:br/>
      </w:r>
      <w:r>
        <w:rPr>
          <w:rFonts w:hint="eastAsia"/>
        </w:rPr>
        <w:t>　　第二节 镁基复合材料销售策略分析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提高镁基复合材料企业竞争力的策略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一、提高中国镁基复合材料企业核心竞争力的对策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二、镁基复合材料企业提升竞争力的主要方向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三、影响镁基复合材料企业核心竞争力的因素及提升途径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四、提高镁基复合材料企业竞争力的策略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对我国镁基复合材料品牌的战略思考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一、镁基复合材料实施品牌战略的意义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二、镁基复合材料企业品牌的现状分析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三、我国镁基复合材料企业的品牌战略</w:t>
      </w:r>
      <w:r>
        <w:rPr>
          <w:rFonts w:hint="eastAsia"/>
        </w:rPr>
        <w:br/>
      </w:r>
      <w:r>
        <w:rPr>
          <w:rFonts w:hint="eastAsia"/>
        </w:rPr>
        <w:t>　　　　四、镁基复合材料品牌战略管理的策略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中国镁基复合材料行业营销策略分析</w:t>
      </w:r>
      <w:r>
        <w:rPr>
          <w:rFonts w:hint="eastAsia"/>
        </w:rPr>
        <w:br/>
      </w:r>
      <w:r>
        <w:rPr>
          <w:rFonts w:hint="eastAsia"/>
        </w:rPr>
        <w:t>　　第一节 镁基复合材料市场推广策略研究分析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一、做好镁基复合材料产品导入</w:t>
      </w:r>
      <w:r>
        <w:rPr>
          <w:rFonts w:hint="eastAsia"/>
        </w:rPr>
        <w:br/>
      </w:r>
      <w:r>
        <w:rPr>
          <w:rFonts w:hint="eastAsia"/>
        </w:rPr>
        <w:t>　　　　二、做好镁基复合材料产品组合和产品线决策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三、镁基复合材料行业城市市场推广策略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镁基复合材料行业渠道营销研究分析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一、镁基复合材料行业营销环境分析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二、镁基复合材料行业现存的营销渠道分析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三、镁基复合材料行业终端市场营销管理策略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镁基复合材料行业营销战略研究分析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一、中国镁基复合材料行业有效整合营销策略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二、建立镁基复合材料行业厂商的双嬴模式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2024-2030年中国镁基复合材料行业投资前景与风险预测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2024-2030年中国镁基复合材料行业投资前景分析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2024-2030年中国镁基复合材料行业投资特性分析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一、2024-2030年中国镁基复合材料行业进入壁垒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二、2024-2030年中国镁基复合材料行业盈利模式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三、2024-2030年中国镁基复合材料行业盈利因素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2024-2030年中国镁基复合材料行业投资机会分析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一、2024-2030年中国镁基复合材料细分市场投资机会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二、2024-2030年中国镁基复合材料行业区域市场投资潜力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2024-2030年中国镁基复合材料行业投资风险分析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一、2024-2030年中国镁基复合材料行业市场竞争风险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二、2024-2030年中国镁基复合材料行业技术风险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三、2024-2030年中国镁基复合材料行业政策风险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四、2024-2030年中国镁基复合材料行业进入退出风险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2024-2030年中国镁基复合材料行业盈利模式与投资策略分析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国外镁基复合材料行业投资现状及经营模式分析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一、境外镁基复合材料行业成长情况调查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中国镁基复合材料行业商业模式探讨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中国镁基复合材料行业投资国际化发展战略分析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中国镁基复合材料行业投资策略分析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中国镁基复合材料行业资本运作战略选择方案研究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(中:智:林)中国镁基复合材料行业多元化经营战略的可行性分析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镁基复合材料行业历程</w:t>
      </w:r>
      <w:r>
        <w:rPr>
          <w:rFonts w:hint="eastAsia"/>
        </w:rPr>
        <w:br/>
      </w:r>
      <w:r>
        <w:rPr>
          <w:rFonts w:hint="eastAsia"/>
        </w:rPr>
        <w:t>　　图表 镁基复合材料行业生命周期</w:t>
      </w:r>
      <w:r>
        <w:rPr>
          <w:rFonts w:hint="eastAsia"/>
        </w:rPr>
        <w:br/>
      </w:r>
      <w:r>
        <w:rPr>
          <w:rFonts w:hint="eastAsia"/>
        </w:rPr>
        <w:t>　　图表 镁基复合材料行业产业链分析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2019-2024年中国镁基复合材料行业市场规模及增长情况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2019-2024年镁基复合材料行业市场容量分析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2019-2024年中国镁基复合材料行业产能统计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2019-2024年中国镁基复合材料行业产量及增长趋势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2019-2024年中国镁基复合材料市场需求量及增速统计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2024年中国镁基复合材料行业需求领域分布格局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2019-2024年中国镁基复合材料行业销售收入分析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2019-2024年中国镁基复合材料行业盈利情况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2019-2024年中国镁基复合材料行业利润总额统计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2019-2024年中国镁基复合材料进口数量分析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2019-2024年中国镁基复合材料进口金额分析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2019-2024年中国镁基复合材料出口数量分析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2019-2024年中国镁基复合材料出口金额分析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2024年中国镁基复合材料进口国家及地区分析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2024年中国镁基复合材料出口国家及地区分析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2019-2024年中国镁基复合材料行业企业数量情况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2019-2024年中国镁基复合材料行业企业平均规模情况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**地区镁基复合材料行业市场需求情况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**地区镁基复合材料行业市场需求情况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**地区镁基复合材料行业市场需求情况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**地区镁基复合材料行业市场需求情况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镁基复合材料重点企业（一）基本信息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镁基复合材料重点企业（一）经营情况分析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镁基复合材料重点企业（一）主要经济指标情况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镁基复合材料重点企业（一）盈利能力情况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镁基复合材料重点企业（一）偿债能力情况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镁基复合材料重点企业（一）运营能力情况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镁基复合材料重点企业（一）成长能力情况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镁基复合材料重点企业（二）基本信息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镁基复合材料重点企业（二）经营情况分析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镁基复合材料重点企业（二）主要经济指标情况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镁基复合材料重点企业（二）盈利能力情况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镁基复合材料重点企业（二）偿债能力情况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镁基复合材料重点企业（二）运营能力情况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镁基复合材料重点企业（二）成长能力情况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镁基复合材料重点企业（三）基本信息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镁基复合材料重点企业（三）经营情况分析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镁基复合材料重点企业（三）主要经济指标情况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镁基复合材料重点企业（三）盈利能力情况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镁基复合材料重点企业（三）偿债能力情况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镁基复合材料重点企业（三）运营能力情况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镁基复合材料重点企业（三）成长能力情况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2024-2030年中国镁基复合材料行业产能预测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2024-2030年中国镁基复合材料行业产量预测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2024-2030年中国镁基复合材料市场需求量预测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2024-2030年中国镁基复合材料行业供需平衡预测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2024-2030年中国镁基复合材料行业市场容量预测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2024-2030年中国镁基复合材料行业市场规模预测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2024-2030年中国镁基复合材料市场前景分析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2024-2030年中国镁基复合材料行业发展趋势预测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c70a532c34d71" w:history="1">
        <w:r>
          <w:rPr>
            <w:rStyle w:val="Hyperlink"/>
          </w:rPr>
          <w:t>中国镁基复合材料行业发展全面调研与未来趋势预测（2024-2030年）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c70a532c34d71" w:history="1">
        <w:r>
          <w:rPr>
            <w:rStyle w:val="Hyperlink"/>
          </w:rPr>
          <w:t>https://www.20087.com/9/99/MeiJiFuHeCaiLiaoFaZhanQuShi.html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热点：镁基复合材料论文、镁基复合材料的应用领域包括、镁基复合材料的制备方法、镁基复合材料属于命名方式、镁基复合材料优缺点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c0e315aa1422c" w:history="1">
      <w:r>
        <w:rPr>
          <w:rStyle w:val="Hyperlink"/>
        </w:rPr>
        <w:t>中国镁基复合材料行业发展全面调研与未来趋势预测（2024-2030年）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MeiJiFuHeCaiLiaoFaZhanQuShi.html" TargetMode="External" Id="R9d8c70a532c3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MeiJiFuHeCaiLiaoFaZhanQuShi.html" TargetMode="External" Id="R5e5c0e315aa1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2024-01-10T08:25:00Z</dcterms:created>
  <dcterms:modified xsi:type="dcterms:W3CDTF">2024-01-10T09:25:00Z</dcterms:modified>
  <dc:subject>中国镁基复合材料行业发展全面调研与未来趋势预测（2024-2030年）</dc:subject>
  <dc:title>中国镁基复合材料行业发展全面调研与未来趋势预测（2024-2030年）</dc:title>
  <cp:keywords>中国镁基复合材料行业发展全面调研与未来趋势预测（2024-2030年）</cp:keywords>
  <dc:description>中国镁基复合材料行业发展全面调研与未来趋势预测（2024-2030年）</dc:description>
</cp:coreProperties>
</file>