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102b9d7184cfc" w:history="1">
              <w:r>
                <w:rPr>
                  <w:rStyle w:val="Hyperlink"/>
                </w:rPr>
                <w:t>2025-2031年全球与中国长钢产品市场调查研究及发展前景预测报告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102b9d7184cfc" w:history="1">
              <w:r>
                <w:rPr>
                  <w:rStyle w:val="Hyperlink"/>
                </w:rPr>
                <w:t>2025-2031年全球与中国长钢产品市场调查研究及发展前景预测报告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102b9d7184cfc" w:history="1">
                <w:r>
                  <w:rPr>
                    <w:rStyle w:val="Hyperlink"/>
                  </w:rPr>
                  <w:t>https://www.20087.com/9/99/ZhangGangChanPinHangYeFaZhanQianJing.html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钢产品是钢材中的条材、棒材、线材等产品，广泛应用于建筑、机械制造、汽车制造等多个领域。近年来，随着我国经济的快速发展，尤其是基础设施建设和房地产市场的繁荣，长钢产品的需求量持续增长。同时，随着钢铁行业供给侧改革的推进，长钢产品的质量和技术含量也在不断提高，以满足不同行业对钢材性能的要求。</w:t>
      </w:r>
      <w:r>
        <w:rPr>
          <w:rFonts w:hint="eastAsia"/>
        </w:rPr>
        <w:br/>
      </w:r>
      <w:r>
        <w:rPr>
          <w:rFonts w:hint="eastAsia"/>
        </w:rPr>
        <w:t>　　未来，长钢产品的发展将主要体现在以下几个方面：一是随着建筑和制造业的发展，长钢产品将更加注重提高材料性能，如强度、耐腐蚀性等；二是随着节能环保理念的深入人心，长钢产品将更加注重绿色生产，减少能耗和污染排放；三是随着智能制造技术的应用，长钢产品的生产将更加自动化和智能化，提高生产效率和产品质量；四是随着国际贸易环境的变化，长钢产品将更加注重国际市场开拓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102b9d7184cfc" w:history="1">
        <w:r>
          <w:rPr>
            <w:rStyle w:val="Hyperlink"/>
          </w:rPr>
          <w:t>2025-2031年全球与中国长钢产品市场调查研究及发展前景预测报告</w:t>
        </w:r>
      </w:hyperlink>
      <w:r>
        <w:rPr>
          <w:rFonts w:hint="eastAsia"/>
        </w:rPr>
        <w:t>》基于详实数据资料，系统分析长钢产品产业链结构、市场规模及需求现状，梳理长钢产品市场价格走势与行业发展特点。报告重点研究行业竞争格局，包括重点长钢产品企业的市场表现，并对长钢产品细分领域的发展潜力进行评估。结合政策环境和长钢产品技术演进方向，对长钢产品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长钢产品市场概述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按照不同产品类型，长钢产品主要可以分为如下几个类别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全球不同产品类型长钢产品销售额增长趋势2020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螺纹钢</w:t>
      </w:r>
      <w:r>
        <w:rPr>
          <w:rFonts w:hint="eastAsia"/>
        </w:rPr>
        <w:br/>
      </w:r>
      <w:r>
        <w:rPr>
          <w:rFonts w:hint="eastAsia"/>
        </w:rPr>
        <w:t>　　　　1.2.3 线材和棒材</w:t>
      </w:r>
      <w:r>
        <w:rPr>
          <w:rFonts w:hint="eastAsia"/>
        </w:rPr>
        <w:br/>
      </w:r>
      <w:r>
        <w:rPr>
          <w:rFonts w:hint="eastAsia"/>
        </w:rPr>
        <w:t>　　　　1.2.4 H型钢，角钢和槽钢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从不同应用，长钢产品主要包括如下几个方面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全球不同应用长钢产品销售额增长趋势2020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建筑和基础设施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新能源</w:t>
      </w:r>
      <w:r>
        <w:rPr>
          <w:rFonts w:hint="eastAsia"/>
        </w:rPr>
        <w:br/>
      </w:r>
      <w:r>
        <w:rPr>
          <w:rFonts w:hint="eastAsia"/>
        </w:rPr>
        <w:t>　　　　1.3.6 机械设备</w:t>
      </w:r>
      <w:r>
        <w:rPr>
          <w:rFonts w:hint="eastAsia"/>
        </w:rPr>
        <w:br/>
      </w:r>
      <w:r>
        <w:rPr>
          <w:rFonts w:hint="eastAsia"/>
        </w:rPr>
        <w:t>　　　　1.3.7 家电</w:t>
      </w:r>
      <w:r>
        <w:rPr>
          <w:rFonts w:hint="eastAsia"/>
        </w:rPr>
        <w:br/>
      </w:r>
      <w:r>
        <w:rPr>
          <w:rFonts w:hint="eastAsia"/>
        </w:rPr>
        <w:t>　　　　1.3.8 船舶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长钢产品行业背景、发展历史、现状及趋势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长钢产品行业目前现状分析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长钢产品发展趋势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全球长钢产品总体规模分析</w:t>
      </w:r>
      <w:r>
        <w:rPr>
          <w:rFonts w:hint="eastAsia"/>
        </w:rPr>
        <w:br/>
      </w:r>
      <w:r>
        <w:rPr>
          <w:rFonts w:hint="eastAsia"/>
        </w:rPr>
        <w:t>　　2.1 全球长钢产品供需现状及预测（2020-2031）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全球长钢产品产能、产量、产能利用率及发展趋势（2020-2031）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全球长钢产品产量、需求量及发展趋势（2020-2031）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全球主要地区长钢产品产量及发展趋势（2020-2031）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全球主要地区长钢产品产量（2020-2025）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全球主要地区长钢产品产量（2025-2031）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全球主要地区长钢产品产量市场份额（2020-2031）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中国长钢产品供需现状及预测（2020-2031）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中国长钢产品产能、产量、产能利用率及发展趋势（2020-2031）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中国长钢产品产量、市场需求量及发展趋势（2020-2031）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全球长钢产品销量及销售额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全球市场长钢产品销售额（2020-2031）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全球市场长钢产品销量（2020-2031）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全球市场长钢产品价格趋势（2020-2031）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全球市场主要厂商长钢产品产能市场份额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全球市场主要厂商长钢产品销量（2020-2025）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全球市场主要厂商长钢产品销量（2020-2025）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全球市场主要厂商长钢产品销售收入（2020-2025）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全球市场主要厂商长钢产品销售价格（2020-2025）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2025年全球主要生产商长钢产品收入排名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中国市场主要厂商长钢产品销量（2020-2025）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中国市场主要厂商长钢产品销量（2020-2025）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中国市场主要厂商长钢产品销售收入（2020-2025）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2025年中国主要生产商长钢产品收入排名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中国市场主要厂商长钢产品销售价格（2020-2025）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全球主要厂商长钢产品总部及产地分布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全球主要厂商成立时间及长钢产品商业化日期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全球主要厂商长钢产品产品类型及应用</w:t>
      </w:r>
      <w:r>
        <w:rPr>
          <w:rFonts w:hint="eastAsia"/>
        </w:rPr>
        <w:br/>
      </w:r>
      <w:r>
        <w:rPr>
          <w:rFonts w:hint="eastAsia"/>
        </w:rPr>
        <w:t>　　3.7 长钢产品行业集中度、竞争程度分析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长钢产品行业集中度分析：2025年全球Top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全球长钢产品第一梯队、第二梯队和第三梯队生产商（品牌）及市场份额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全球长钢产品主要地区分析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全球主要地区长钢产品市场规模分析：2020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全球主要地区长钢产品销售收入及市场份额（2020-2025年）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全球主要地区长钢产品销售收入预测（2025-2031年）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全球主要地区长钢产品销量分析：2020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全球主要地区长钢产品销量及市场份额（2020-2025年）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全球主要地区长钢产品销量及市场份额预测（2025-2031）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北美市场长钢产品销量、收入及增长率（2020-2031）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欧洲市场长钢产品销量、收入及增长率（2020-2031）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中国市场长钢产品销量、收入及增长率（2020-2031）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日本市场长钢产品销量、收入及增长率（2020-2031）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东南亚市场长钢产品销量、收入及增长率（2020-2031）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印度市场长钢产品销量、收入及增长率（2020-2031）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5.40 重点企业（40）</w:t>
      </w:r>
      <w:r>
        <w:rPr>
          <w:rFonts w:hint="eastAsia"/>
        </w:rPr>
        <w:br/>
      </w:r>
      <w:r>
        <w:rPr>
          <w:rFonts w:hint="eastAsia"/>
        </w:rPr>
        <w:t>　　　　5.40.1 重点企业（40）基本信息、长钢产品生产基地、销售区域、竞争对手及市场地位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重点企业（40）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重点企业（40） 长钢产品销量、收入、价格及毛利率（2020-2025）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5.40.5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不同产品类型长钢产品分析</w:t>
      </w:r>
      <w:r>
        <w:rPr>
          <w:rFonts w:hint="eastAsia"/>
        </w:rPr>
        <w:br/>
      </w:r>
      <w:r>
        <w:rPr>
          <w:rFonts w:hint="eastAsia"/>
        </w:rPr>
        <w:t>　　6.1 全球不同产品类型长钢产品销量（2020-2031）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全球不同产品类型长钢产品销量及市场份额（2020-2025）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全球不同产品类型长钢产品销量预测（2025-2031）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全球不同产品类型长钢产品收入（2020-2031）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全球不同产品类型长钢产品收入及市场份额（2020-2025）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全球不同产品类型长钢产品收入预测（2025-2031）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全球不同产品类型长钢产品价格走势（2020-2031）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不同应用长钢产品分析</w:t>
      </w:r>
      <w:r>
        <w:rPr>
          <w:rFonts w:hint="eastAsia"/>
        </w:rPr>
        <w:br/>
      </w:r>
      <w:r>
        <w:rPr>
          <w:rFonts w:hint="eastAsia"/>
        </w:rPr>
        <w:t>　　7.1 全球不同应用长钢产品销量（2020-2031）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全球不同应用长钢产品销量及市场份额（2020-2025）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全球不同应用长钢产品销量预测（2025-2031）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全球不同应用长钢产品收入（2020-2031）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全球不同应用长钢产品收入及市场份额（2020-2025）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全球不同应用长钢产品收入预测（2025-2031）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全球不同应用长钢产品价格走势（2020-2031）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长钢产品产业链分析</w:t>
      </w:r>
      <w:r>
        <w:rPr>
          <w:rFonts w:hint="eastAsia"/>
        </w:rPr>
        <w:br/>
      </w:r>
      <w:r>
        <w:rPr>
          <w:rFonts w:hint="eastAsia"/>
        </w:rPr>
        <w:t>　　8.2 长钢产品产业上游供应分析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长钢产品下游典型客户</w:t>
      </w:r>
      <w:r>
        <w:rPr>
          <w:rFonts w:hint="eastAsia"/>
        </w:rPr>
        <w:br/>
      </w:r>
      <w:r>
        <w:rPr>
          <w:rFonts w:hint="eastAsia"/>
        </w:rPr>
        <w:t>　　8.4 长钢产品销售渠道分析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长钢产品行业发展机遇及主要驱动因素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长钢产品行业发展面临的风险</w:t>
      </w:r>
      <w:r>
        <w:rPr>
          <w:rFonts w:hint="eastAsia"/>
        </w:rPr>
        <w:br/>
      </w:r>
      <w:r>
        <w:rPr>
          <w:rFonts w:hint="eastAsia"/>
        </w:rPr>
        <w:t>　　9.3 长钢产品行业政策分析</w:t>
      </w:r>
      <w:r>
        <w:rPr>
          <w:rFonts w:hint="eastAsia"/>
        </w:rPr>
        <w:br/>
      </w:r>
      <w:r>
        <w:rPr>
          <w:rFonts w:hint="eastAsia"/>
        </w:rPr>
        <w:t>　　9.4 长钢产品中国企业SWOT分析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全球不同产品类型长钢产品销售额增长（CAGR）趋势2020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长钢产品行业目前发展现状</w:t>
      </w:r>
      <w:r>
        <w:rPr>
          <w:rFonts w:hint="eastAsia"/>
        </w:rPr>
        <w:br/>
      </w:r>
      <w:r>
        <w:rPr>
          <w:rFonts w:hint="eastAsia"/>
        </w:rPr>
        <w:t>　　表 4： 长钢产品发展趋势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全球主要地区长钢产品产量增速（CAGR）：（2020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全球主要地区长钢产品产量（2020-2025）&amp;（千吨）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全球主要地区长钢产品产量（2025-2031）&amp;（千吨）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全球主要地区长钢产品产量市场份额（2020-2025）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全球主要地区长钢产品产量（2025-2031）&amp;（千吨）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全球市场主要厂商长钢产品产能（2024-2025）&amp;（千吨）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全球市场主要厂商长钢产品销量（2020-2025）&amp;（千吨）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全球市场主要厂商长钢产品销量市场份额（2020-2025）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全球市场主要厂商长钢产品销售收入（2020-2025）&amp;（百万美元）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全球市场主要厂商长钢产品销售收入市场份额（2020-2025）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全球市场主要厂商长钢产品销售价格（2020-2025）&amp;（美元/吨）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2025年全球主要生产商长钢产品收入排名（百万美元）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中国市场主要厂商长钢产品销量（2020-2025）&amp;（千吨）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中国市场主要厂商长钢产品销量市场份额（2020-2025）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中国市场主要厂商长钢产品销售收入（2020-2025）&amp;（百万美元）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中国市场主要厂商长钢产品销售收入市场份额（2020-2025）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2025年中国主要生产商长钢产品收入排名（百万美元）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中国市场主要厂商长钢产品销售价格（2020-2025）&amp;（美元/吨）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全球主要厂商长钢产品总部及产地分布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全球主要厂商成立时间及长钢产品商业化日期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全球主要厂商长钢产品产品类型及应用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2025年全球长钢产品主要厂商市场地位（第一梯队、第二梯队和第三梯队）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全球长钢产品市场投资、并购等现状分析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全球主要地区长钢产品销售收入增速：（2020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全球主要地区长钢产品销售收入（2020-2025）&amp;（百万美元）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全球主要地区长钢产品销售收入市场份额（2020-2025）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全球主要地区长钢产品收入（2025-2031）&amp;（百万美元）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全球主要地区长钢产品收入市场份额（2025-2031）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全球主要地区长钢产品销量（千吨）：2020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全球主要地区长钢产品销量（2020-2025）&amp;（千吨）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全球主要地区长钢产品销量市场份额（2020-2025）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全球主要地区长钢产品销量（2025-2031）&amp;（千吨）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全球主要地区长钢产品销量份额（2025-2031）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 长钢产品生产基地、销售区域、竞争对手及市场地位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重点企业（40） 长钢产品产品规格、参数及市场应用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重点企业（40） 长钢产品销量（千吨）、收入（百万美元）、价格（美元/吨）及毛利率（2020-2025）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全球不同产品类型长钢产品销量（2020-2025年）&amp;（千吨）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239： 全球不同产品类型长钢产品销量市场份额（2020-2025）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240： 全球不同产品类型长钢产品销量预测（2025-2031）&amp;（千吨）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全球市场不同产品类型长钢产品销量市场份额预测（2025-2031）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242： 全球不同产品类型长钢产品收入（2020-2025年）&amp;（百万美元）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全球不同产品类型长钢产品收入市场份额（2020-2025）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244： 全球不同产品类型长钢产品收入预测（2025-2031）&amp;（百万美元）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全球不同产品类型长钢产品收入市场份额预测（2025-2031）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246： 全球不同应用长钢产品销量（2020-2025年）&amp;（千吨）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247： 全球不同应用长钢产品销量市场份额（2020-2025）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248： 全球不同应用长钢产品销量预测（2025-2031）&amp;（千吨）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249： 全球市场不同应用长钢产品销量市场份额预测（2025-2031）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250： 全球不同应用长钢产品收入（2020-2025年）&amp;（百万美元）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全球不同应用长钢产品收入市场份额（2020-2025）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252： 全球不同应用长钢产品收入预测（2025-2031）&amp;（百万美元）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全球不同应用长钢产品收入市场份额预测（2025-2031）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254： 长钢产品上游原料供应商及联系方式列表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长钢产品典型客户列表</w:t>
      </w:r>
      <w:r>
        <w:rPr>
          <w:rFonts w:hint="eastAsia"/>
        </w:rPr>
        <w:br/>
      </w:r>
      <w:r>
        <w:rPr>
          <w:rFonts w:hint="eastAsia"/>
        </w:rPr>
        <w:t>　　表 256： 长钢产品主要销售模式及销售渠道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长钢产品行业发展机遇及主要驱动因素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长钢产品行业发展面临的风险</w:t>
      </w:r>
      <w:r>
        <w:rPr>
          <w:rFonts w:hint="eastAsia"/>
        </w:rPr>
        <w:br/>
      </w:r>
      <w:r>
        <w:rPr>
          <w:rFonts w:hint="eastAsia"/>
        </w:rPr>
        <w:t>　　表 259： 长钢产品行业政策分析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长钢产品产品图片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全球不同产品类型长钢产品销售额2020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全球不同产品类型长钢产品市场份额2024 VS 2025</w:t>
      </w:r>
      <w:r>
        <w:rPr>
          <w:rFonts w:hint="eastAsia"/>
        </w:rPr>
        <w:br/>
      </w:r>
      <w:r>
        <w:rPr>
          <w:rFonts w:hint="eastAsia"/>
        </w:rPr>
        <w:t>　　图 4： 螺纹钢产品图片</w:t>
      </w:r>
      <w:r>
        <w:rPr>
          <w:rFonts w:hint="eastAsia"/>
        </w:rPr>
        <w:br/>
      </w:r>
      <w:r>
        <w:rPr>
          <w:rFonts w:hint="eastAsia"/>
        </w:rPr>
        <w:t>　　图 5： 线材和棒材产品图片</w:t>
      </w:r>
      <w:r>
        <w:rPr>
          <w:rFonts w:hint="eastAsia"/>
        </w:rPr>
        <w:br/>
      </w:r>
      <w:r>
        <w:rPr>
          <w:rFonts w:hint="eastAsia"/>
        </w:rPr>
        <w:t>　　图 6： H型钢，角钢和槽钢产品图片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全球不同应用长钢产品市场份额2024 VS 2025</w:t>
      </w:r>
      <w:r>
        <w:rPr>
          <w:rFonts w:hint="eastAsia"/>
        </w:rPr>
        <w:br/>
      </w:r>
      <w:r>
        <w:rPr>
          <w:rFonts w:hint="eastAsia"/>
        </w:rPr>
        <w:t>　　图 10： 建筑和基础设施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交通</w:t>
      </w:r>
      <w:r>
        <w:rPr>
          <w:rFonts w:hint="eastAsia"/>
        </w:rPr>
        <w:br/>
      </w:r>
      <w:r>
        <w:rPr>
          <w:rFonts w:hint="eastAsia"/>
        </w:rPr>
        <w:t>　　图 13： 新能源</w:t>
      </w:r>
      <w:r>
        <w:rPr>
          <w:rFonts w:hint="eastAsia"/>
        </w:rPr>
        <w:br/>
      </w:r>
      <w:r>
        <w:rPr>
          <w:rFonts w:hint="eastAsia"/>
        </w:rPr>
        <w:t>　　图 14： 机械设备</w:t>
      </w:r>
      <w:r>
        <w:rPr>
          <w:rFonts w:hint="eastAsia"/>
        </w:rPr>
        <w:br/>
      </w:r>
      <w:r>
        <w:rPr>
          <w:rFonts w:hint="eastAsia"/>
        </w:rPr>
        <w:t>　　图 15： 家电</w:t>
      </w:r>
      <w:r>
        <w:rPr>
          <w:rFonts w:hint="eastAsia"/>
        </w:rPr>
        <w:br/>
      </w:r>
      <w:r>
        <w:rPr>
          <w:rFonts w:hint="eastAsia"/>
        </w:rPr>
        <w:t>　　图 16： 船舶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全球长钢产品产能、产量、产能利用率及发展趋势（2020-2031）&amp;（千吨）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全球长钢产品产量、需求量及发展趋势（2020-2031）&amp;（千吨）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全球主要地区长钢产品产量（2020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全球主要地区长钢产品产量市场份额（2020-2031）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中国长钢产品产能、产量、产能利用率及发展趋势（2020-2031）&amp;（千吨）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中国长钢产品产量、市场需求量及发展趋势（2020-2031）&amp;（千吨）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全球长钢产品市场销售额及增长率：（2020-2031）&amp;（百万美元）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全球市场长钢产品市场规模：2020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全球市场长钢产品销量及增长率（2020-2031）&amp;（千吨）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全球市场长钢产品价格趋势（2020-2031）&amp;（美元/吨）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2025年全球市场主要厂商长钢产品销量市场份额</w:t>
      </w:r>
      <w:r>
        <w:rPr>
          <w:rFonts w:hint="eastAsia"/>
        </w:rPr>
        <w:br/>
      </w:r>
      <w:r>
        <w:rPr>
          <w:rFonts w:hint="eastAsia"/>
        </w:rPr>
        <w:t>　　图 29： 2025年全球市场主要厂商长钢产品收入市场份额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2025年中国市场主要厂商长钢产品销量市场份额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2025年中国市场主要厂商长钢产品收入市场份额</w:t>
      </w:r>
      <w:r>
        <w:rPr>
          <w:rFonts w:hint="eastAsia"/>
        </w:rPr>
        <w:br/>
      </w:r>
      <w:r>
        <w:rPr>
          <w:rFonts w:hint="eastAsia"/>
        </w:rPr>
        <w:t>　　图 32： 2025年全球前五大生产商长钢产品市场份额</w:t>
      </w:r>
      <w:r>
        <w:rPr>
          <w:rFonts w:hint="eastAsia"/>
        </w:rPr>
        <w:br/>
      </w:r>
      <w:r>
        <w:rPr>
          <w:rFonts w:hint="eastAsia"/>
        </w:rPr>
        <w:t>　　图 33： 2025年全球长钢产品第一梯队、第二梯队和第三梯队厂商及市场份额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全球主要地区长钢产品销售收入（2020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全球主要地区长钢产品销售收入市场份额（2024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36： 北美市场长钢产品销量及增长率（2020-2031）&amp;（千吨）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北美市场长钢产品收入及增长率（2020-2031）&amp;（百万美元）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欧洲市场长钢产品销量及增长率（2020-2031）&amp;（千吨）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欧洲市场长钢产品收入及增长率（2020-2031）&amp;（百万美元）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中国市场长钢产品销量及增长率（2020-2031）&amp;（千吨）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中国市场长钢产品收入及增长率（2020-2031）&amp;（百万美元）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日本市场长钢产品销量及增长率（2020-2031）&amp;（千吨）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日本市场长钢产品收入及增长率（2020-2031）&amp;（百万美元）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东南亚市场长钢产品销量及增长率（2020-2031）&amp;（千吨）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东南亚市场长钢产品收入及增长率（2020-2031）&amp;（百万美元）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印度市场长钢产品销量及增长率（2020-2031）&amp;（千吨）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印度市场长钢产品收入及增长率（2020-2031）&amp;（百万美元）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全球不同产品类型长钢产品价格走势（2020-2031）&amp;（美元/吨）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全球不同应用长钢产品价格走势（2020-2031）&amp;（美元/吨）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长钢产品产业链</w:t>
      </w:r>
      <w:r>
        <w:rPr>
          <w:rFonts w:hint="eastAsia"/>
        </w:rPr>
        <w:br/>
      </w:r>
      <w:r>
        <w:rPr>
          <w:rFonts w:hint="eastAsia"/>
        </w:rPr>
        <w:t>　　图 51： 长钢产品中国企业SWOT分析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102b9d7184cfc" w:history="1">
        <w:r>
          <w:rPr>
            <w:rStyle w:val="Hyperlink"/>
          </w:rPr>
          <w:t>2025-2031年全球与中国长钢产品市场调查研究及发展前景预测报告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102b9d7184cfc" w:history="1">
        <w:r>
          <w:rPr>
            <w:rStyle w:val="Hyperlink"/>
          </w:rPr>
          <w:t>https://www.20087.com/9/99/ZhangGangChanPinHangYeFaZhanQianJing.html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热点：长钢钢材价格表、长钢钢材、长钢集团领导一览表、长钢钢铁集团、钢铁股票龙头股排名前十、长钢官网、长钢是什么级别的单位、长钢钢厂在哪里、钢铁板块龙头股一览表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f58be9c254dc9" w:history="1">
      <w:r>
        <w:rPr>
          <w:rStyle w:val="Hyperlink"/>
        </w:rPr>
        <w:t>2025-2031年全球与中国长钢产品市场调查研究及发展前景预测报告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angGangChanPinHangYeFaZhanQianJing.html" TargetMode="External" Id="Rcaa102b9d718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angGangChanPinHangYeFaZhanQianJing.html" TargetMode="External" Id="Rc98f58be9c25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2025-01-21T07:48:00Z</dcterms:created>
  <dcterms:modified xsi:type="dcterms:W3CDTF">2025-01-21T08:48:00Z</dcterms:modified>
  <dc:subject>2025-2031年全球与中国长钢产品市场调查研究及发展前景预测报告</dc:subject>
  <dc:title>2025-2031年全球与中国长钢产品市场调查研究及发展前景预测报告</dc:title>
  <cp:keywords>2025-2031年全球与中国长钢产品市场调查研究及发展前景预测报告</cp:keywords>
  <dc:description>2025-2031年全球与中国长钢产品市场调查研究及发展前景预测报告</dc:description>
</cp:coreProperties>
</file>