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cd16c13a44327" w:history="1">
              <w:r>
                <w:rPr>
                  <w:rStyle w:val="Hyperlink"/>
                </w:rPr>
                <w:t>2025-2031年全球与中国间甲基苯甲醚行业现状及前景趋势分析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cd16c13a44327" w:history="1">
              <w:r>
                <w:rPr>
                  <w:rStyle w:val="Hyperlink"/>
                </w:rPr>
                <w:t>2025-2031年全球与中国间甲基苯甲醚行业现状及前景趋势分析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cd16c13a44327" w:history="1">
                <w:r>
                  <w:rPr>
                    <w:rStyle w:val="Hyperlink"/>
                  </w:rPr>
                  <w:t>https://www.20087.com/9/69/JianJiaJiBenJiaMiDeQianJing.html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基苯甲醚是一种重要的有机中间体，广泛应用于香料、医药及染料等行业。由于其独特的芳香结构和反应活性，该化合物在合成复杂分子时发挥着重要作用。目前市场上提供的间甲基苯甲醚产品质量参差不齐，主要取决于生产工艺的精细程度和原材料的选择。尽管间甲基苯甲醚的应用领域较为广泛，但由于其生产过程涉及复杂的化学反应步骤，且对反应条件要求严格，导致制造成本较高，限制了其大规模商业化应用。此外，如何提高合成效率和选择性也是当前研究的重点之一。</w:t>
      </w:r>
      <w:r>
        <w:rPr>
          <w:rFonts w:hint="eastAsia"/>
        </w:rPr>
        <w:br/>
      </w:r>
      <w:r>
        <w:rPr>
          <w:rFonts w:hint="eastAsia"/>
        </w:rPr>
        <w:t>　　未来，间甲基苯甲醚将在技术创新和应用扩展方面取得突破。一方面，借助先进的催化技术和绿色化学方法，可以显著优化合成路线，提高产物收率并减少副产物生成。例如，采用生物催化或光催化技术，在温和条件下实现高效转化，既能降低成本又能减轻环境污染。另一方面，随着新材料科学的发展，间甲基苯甲醚在功能性高分子材料中的潜在应用价值逐渐显现出来。特别是在智能材料和电子器件中，其独特的光学和电学性质有望开辟新的应用场景。此外，考虑到循环经济模式的推广，研发基于生物质原料的替代合成路径也成为研究热点，旨在缓解化石资源依赖的同时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cd16c13a44327" w:history="1">
        <w:r>
          <w:rPr>
            <w:rStyle w:val="Hyperlink"/>
          </w:rPr>
          <w:t>2025-2031年全球与中国间甲基苯甲醚行业现状及前景趋势分析</w:t>
        </w:r>
      </w:hyperlink>
      <w:r>
        <w:rPr>
          <w:rFonts w:hint="eastAsia"/>
        </w:rPr>
        <w:t>》依托国家统计局、相关行业协会的详实数据资料，系统解析了间甲基苯甲醚行业的产业链结构、市场规模及需求现状，并对价格动态进行了解读。报告客观呈现了间甲基苯甲醚行业发展状况，科学预测了市场前景与未来趋势，同时聚焦间甲基苯甲醚重点企业，分析了市场竞争格局、集中度及品牌影响力。此外，报告通过细分市场领域，挖掘了间甲基苯甲醚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按产品类型细分，全球间甲基苯甲醚市场规模2020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按应用细分，全球间甲基苯甲醚市场规模2020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染料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间甲基苯甲醚行业发展总体概况</w:t>
      </w:r>
      <w:r>
        <w:rPr>
          <w:rFonts w:hint="eastAsia"/>
        </w:rPr>
        <w:br/>
      </w:r>
      <w:r>
        <w:rPr>
          <w:rFonts w:hint="eastAsia"/>
        </w:rPr>
        <w:t>　　　　1.5.2 间甲基苯甲醚行业发展主要特点</w:t>
      </w:r>
      <w:r>
        <w:rPr>
          <w:rFonts w:hint="eastAsia"/>
        </w:rPr>
        <w:br/>
      </w:r>
      <w:r>
        <w:rPr>
          <w:rFonts w:hint="eastAsia"/>
        </w:rPr>
        <w:t>　　　　1.5.3 间甲基苯甲醚行业发展影响因素</w:t>
      </w:r>
      <w:r>
        <w:rPr>
          <w:rFonts w:hint="eastAsia"/>
        </w:rPr>
        <w:br/>
      </w:r>
      <w:r>
        <w:rPr>
          <w:rFonts w:hint="eastAsia"/>
        </w:rPr>
        <w:t>　　　　1.5.3 .1 间甲基苯甲醚有利因素</w:t>
      </w:r>
      <w:r>
        <w:rPr>
          <w:rFonts w:hint="eastAsia"/>
        </w:rPr>
        <w:br/>
      </w:r>
      <w:r>
        <w:rPr>
          <w:rFonts w:hint="eastAsia"/>
        </w:rPr>
        <w:t>　　　　1.5.3 .2 间甲基苯甲醚不利因素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全球市场，近三年间甲基苯甲醚主要企业占有率及排名（按销量）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间甲基苯甲醚主要企业在国际市场占有率（按销量，2022-2025）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2024年间甲基苯甲醚主要企业在国际市场排名（按销量）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全球市场主要企业间甲基苯甲醚销量（2022-2025）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全球市场，近三年间甲基苯甲醚主要企业占有率及排名（按收入）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间甲基苯甲醚主要企业在国际市场占有率（按收入，2022-2025）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2024年间甲基苯甲醚主要企业在国际市场排名（按收入）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全球市场主要企业间甲基苯甲醚销售收入（2022-2025）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全球市场主要企业间甲基苯甲醚销售价格（2022-2025）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中国市场，近三年间甲基苯甲醚主要企业占有率及排名（按销量）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间甲基苯甲醚主要企业在中国市场占有率（按销量，2022-2025）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2024年间甲基苯甲醚主要企业在中国市场排名（按销量）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中国市场主要企业间甲基苯甲醚销量（2022-2025）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中国市场，近三年间甲基苯甲醚主要企业占有率及排名（按收入）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间甲基苯甲醚主要企业在中国市场占有率（按收入，2022-2025）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2024年间甲基苯甲醚主要企业在中国市场排名（按收入）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中国市场主要企业间甲基苯甲醚销售收入（2022-2025）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全球主要厂商间甲基苯甲醚总部及产地分布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全球主要厂商成立时间及间甲基苯甲醚商业化日期</w:t>
      </w:r>
      <w:r>
        <w:rPr>
          <w:rFonts w:hint="eastAsia"/>
        </w:rPr>
        <w:br/>
      </w:r>
      <w:r>
        <w:rPr>
          <w:rFonts w:hint="eastAsia"/>
        </w:rPr>
        <w:t>　　2.8 全球主要厂商间甲基苯甲醚产品类型及应用</w:t>
      </w:r>
      <w:r>
        <w:rPr>
          <w:rFonts w:hint="eastAsia"/>
        </w:rPr>
        <w:br/>
      </w:r>
      <w:r>
        <w:rPr>
          <w:rFonts w:hint="eastAsia"/>
        </w:rPr>
        <w:t>　　2.9 间甲基苯甲醚行业集中度、竞争程度分析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间甲基苯甲醚行业集中度分析：2024年全球Top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全球间甲基苯甲醚第一梯队、第二梯队和第三梯队生产商（品牌）及市场份额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全球间甲基苯甲醚总体规模分析</w:t>
      </w:r>
      <w:r>
        <w:rPr>
          <w:rFonts w:hint="eastAsia"/>
        </w:rPr>
        <w:br/>
      </w:r>
      <w:r>
        <w:rPr>
          <w:rFonts w:hint="eastAsia"/>
        </w:rPr>
        <w:t>　　3.1 全球间甲基苯甲醚供需现状及预测（2020-2031）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全球间甲基苯甲醚产能、产量、产能利用率及发展趋势（2020-2031）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全球间甲基苯甲醚产量、需求量及发展趋势（2020-2031）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全球主要地区间甲基苯甲醚产量及发展趋势（2020-2031）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全球主要地区间甲基苯甲醚产量（2020-2025）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全球主要地区间甲基苯甲醚产量（2026-2031）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全球主要地区间甲基苯甲醚产量市场份额（2020-2031）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中国间甲基苯甲醚供需现状及预测（2020-2031）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中国间甲基苯甲醚产能、产量、产能利用率及发展趋势（2020-2031）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中国间甲基苯甲醚产量、市场需求量及发展趋势（2020-2031）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中国市场间甲基苯甲醚进出口（2020-2031）</w:t>
      </w:r>
      <w:r>
        <w:rPr>
          <w:rFonts w:hint="eastAsia"/>
        </w:rPr>
        <w:br/>
      </w:r>
      <w:r>
        <w:rPr>
          <w:rFonts w:hint="eastAsia"/>
        </w:rPr>
        <w:t>　　3.4 全球间甲基苯甲醚销量及销售额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全球市场间甲基苯甲醚销售额（2020-2031）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全球市场间甲基苯甲醚销量（2020-2031）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全球市场间甲基苯甲醚价格趋势（2020-2031）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全球间甲基苯甲醚主要地区分析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全球主要地区间甲基苯甲醚市场规模分析：2020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全球主要地区间甲基苯甲醚销售收入及市场份额（2020-2025年）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全球主要地区间甲基苯甲醚销售收入预测（2026-2031年）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全球主要地区间甲基苯甲醚销量分析：2020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全球主要地区间甲基苯甲醚销量及市场份额（2020-2025年）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全球主要地区间甲基苯甲醚销量及市场份额预测（2026-2031）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北美市场间甲基苯甲醚销量、收入及增长率（2020-2031）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欧洲市场间甲基苯甲醚销量、收入及增长率（2020-2031）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中国市场间甲基苯甲醚销量、收入及增长率（2020-2031）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日本市场间甲基苯甲醚销量、收入及增长率（2020-2031）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东南亚市场间甲基苯甲醚销量、收入及增长率（2020-2031）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印度市场间甲基苯甲醚销量、收入及增长率（2020-2031）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间甲基苯甲醚销量、收入、价格及毛利率（2020-2025）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间甲基苯甲醚销量、收入、价格及毛利率（2020-2025）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间甲基苯甲醚销量、收入、价格及毛利率（2020-2025）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间甲基苯甲醚销量、收入、价格及毛利率（2020-2025）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间甲基苯甲醚销量、收入、价格及毛利率（2020-2025）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间甲基苯甲醚销量、收入、价格及毛利率（2020-2025）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间甲基苯甲醚销量、收入、价格及毛利率（2020-2025）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间甲基苯甲醚销量、收入、价格及毛利率（2020-2025）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间甲基苯甲醚销量、收入、价格及毛利率（2020-2025）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间甲基苯甲醚销量、收入、价格及毛利率（2020-2025）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间甲基苯甲醚销量、收入、价格及毛利率（2020-2025）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间甲基苯甲醚销量、收入、价格及毛利率（2020-2025）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不同产品类型间甲基苯甲醚分析</w:t>
      </w:r>
      <w:r>
        <w:rPr>
          <w:rFonts w:hint="eastAsia"/>
        </w:rPr>
        <w:br/>
      </w:r>
      <w:r>
        <w:rPr>
          <w:rFonts w:hint="eastAsia"/>
        </w:rPr>
        <w:t>　　6.1 全球不同产品类型间甲基苯甲醚销量（2020-2031）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全球不同产品类型间甲基苯甲醚销量及市场份额（2020-2025）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全球不同产品类型间甲基苯甲醚销量预测（2026-2031）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全球不同产品类型间甲基苯甲醚收入（2020-2031）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全球不同产品类型间甲基苯甲醚收入及市场份额（2020-2025）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全球不同产品类型间甲基苯甲醚收入预测（2026-2031）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全球不同产品类型间甲基苯甲醚价格走势（2020-2031）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中国不同产品类型间甲基苯甲醚销量（2020-2031）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中国不同产品类型间甲基苯甲醚销量预测（2026-2031）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中国不同产品类型间甲基苯甲醚销量及市场份额（2020-2025）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中国不同产品类型间甲基苯甲醚收入（2020-2031）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中国不同产品类型间甲基苯甲醚收入及市场份额（2020-2025）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中国不同产品类型间甲基苯甲醚收入预测（2026-2031）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不同应用间甲基苯甲醚分析</w:t>
      </w:r>
      <w:r>
        <w:rPr>
          <w:rFonts w:hint="eastAsia"/>
        </w:rPr>
        <w:br/>
      </w:r>
      <w:r>
        <w:rPr>
          <w:rFonts w:hint="eastAsia"/>
        </w:rPr>
        <w:t>　　7.1 全球不同应用间甲基苯甲醚销量（2020-2031）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全球不同应用间甲基苯甲醚销量及市场份额（2020-2025）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全球不同应用间甲基苯甲醚销量预测（2026-2031）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全球不同应用间甲基苯甲醚收入（2020-2031）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全球不同应用间甲基苯甲醚收入及市场份额（2020-2025）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全球不同应用间甲基苯甲醚收入预测（2026-2031）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全球不同应用间甲基苯甲醚价格走势（2020-2031）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中国不同应用间甲基苯甲醚销量（2020-2031）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中国不同应用间甲基苯甲醚销量及市场份额（2020-2025）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中国不同应用间甲基苯甲醚销量预测（2026-2031）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中国不同应用间甲基苯甲醚收入（2020-2031）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中国不同应用间甲基苯甲醚收入及市场份额（2020-2025）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中国不同应用间甲基苯甲醚收入预测（2026-2031）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间甲基苯甲醚行业发展趋势</w:t>
      </w:r>
      <w:r>
        <w:rPr>
          <w:rFonts w:hint="eastAsia"/>
        </w:rPr>
        <w:br/>
      </w:r>
      <w:r>
        <w:rPr>
          <w:rFonts w:hint="eastAsia"/>
        </w:rPr>
        <w:t>　　8.2 间甲基苯甲醚行业主要驱动因素</w:t>
      </w:r>
      <w:r>
        <w:rPr>
          <w:rFonts w:hint="eastAsia"/>
        </w:rPr>
        <w:br/>
      </w:r>
      <w:r>
        <w:rPr>
          <w:rFonts w:hint="eastAsia"/>
        </w:rPr>
        <w:t>　　8.3 间甲基苯甲醚中国企业SWOT分析</w:t>
      </w:r>
      <w:r>
        <w:rPr>
          <w:rFonts w:hint="eastAsia"/>
        </w:rPr>
        <w:br/>
      </w:r>
      <w:r>
        <w:rPr>
          <w:rFonts w:hint="eastAsia"/>
        </w:rPr>
        <w:t>　　8.4 中国间甲基苯甲醚行业政策环境分析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间甲基苯甲醚行业产业链简介</w:t>
      </w:r>
      <w:r>
        <w:rPr>
          <w:rFonts w:hint="eastAsia"/>
        </w:rPr>
        <w:br/>
      </w:r>
      <w:r>
        <w:rPr>
          <w:rFonts w:hint="eastAsia"/>
        </w:rPr>
        <w:t>　　　　9.1.1 间甲基苯甲醚行业供应链分析</w:t>
      </w:r>
      <w:r>
        <w:rPr>
          <w:rFonts w:hint="eastAsia"/>
        </w:rPr>
        <w:br/>
      </w:r>
      <w:r>
        <w:rPr>
          <w:rFonts w:hint="eastAsia"/>
        </w:rPr>
        <w:t>　　　　9.1.2 间甲基苯甲醚主要原料及供应情况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间甲基苯甲醚行业采购模式</w:t>
      </w:r>
      <w:r>
        <w:rPr>
          <w:rFonts w:hint="eastAsia"/>
        </w:rPr>
        <w:br/>
      </w:r>
      <w:r>
        <w:rPr>
          <w:rFonts w:hint="eastAsia"/>
        </w:rPr>
        <w:t>　　9.3 间甲基苯甲醚行业生产模式</w:t>
      </w:r>
      <w:r>
        <w:rPr>
          <w:rFonts w:hint="eastAsia"/>
        </w:rPr>
        <w:br/>
      </w:r>
      <w:r>
        <w:rPr>
          <w:rFonts w:hint="eastAsia"/>
        </w:rPr>
        <w:t>　　9.4 间甲基苯甲醚行业销售模式及销售渠道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按产品类型细分，全球间甲基苯甲醚市场规模2020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按应用细分，全球间甲基苯甲醚市场规模（CAGR）2020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间甲基苯甲醚行业发展主要特点</w:t>
      </w:r>
      <w:r>
        <w:rPr>
          <w:rFonts w:hint="eastAsia"/>
        </w:rPr>
        <w:br/>
      </w:r>
      <w:r>
        <w:rPr>
          <w:rFonts w:hint="eastAsia"/>
        </w:rPr>
        <w:t>　　表 4： 间甲基苯甲醚行业发展有利因素分析</w:t>
      </w:r>
      <w:r>
        <w:rPr>
          <w:rFonts w:hint="eastAsia"/>
        </w:rPr>
        <w:br/>
      </w:r>
      <w:r>
        <w:rPr>
          <w:rFonts w:hint="eastAsia"/>
        </w:rPr>
        <w:t>　　表 5： 间甲基苯甲醚行业发展不利因素分析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进入间甲基苯甲醚行业壁垒</w:t>
      </w:r>
      <w:r>
        <w:rPr>
          <w:rFonts w:hint="eastAsia"/>
        </w:rPr>
        <w:br/>
      </w:r>
      <w:r>
        <w:rPr>
          <w:rFonts w:hint="eastAsia"/>
        </w:rPr>
        <w:t>　　表 7： 间甲基苯甲醚主要企业在国际市场占有率（按销量，2022-2025）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2024年间甲基苯甲醚主要企业在国际市场排名（按销量）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全球市场主要企业间甲基苯甲醚销量（2022-2025）&amp;（吨）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间甲基苯甲醚主要企业在国际市场占有率（按收入，2022-2025）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2024年间甲基苯甲醚主要企业在国际市场排名（按收入）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全球市场主要企业间甲基苯甲醚销售收入（2022-2025）&amp;（万元）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全球市场主要企业间甲基苯甲醚销售价格（2022-2025）&amp;（元/吨）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间甲基苯甲醚主要企业在中国市场占有率（按销量，2022-2025）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2024年间甲基苯甲醚主要企业在中国市场排名（按销量）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中国市场主要企业间甲基苯甲醚销量（2022-2025）&amp;（吨）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间甲基苯甲醚主要企业在中国市场占有率（按收入，2022-2025）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2024年间甲基苯甲醚主要企业在中国市场排名（按收入）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中国市场主要企业间甲基苯甲醚销售收入（2022-2025）&amp;（万元）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全球主要厂商间甲基苯甲醚总部及产地分布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全球主要厂商成立时间及间甲基苯甲醚商业化日期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全球主要厂商间甲基苯甲醚产品类型及应用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2024年全球间甲基苯甲醚主要厂商市场地位（第一梯队、第二梯队和第三梯队）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全球间甲基苯甲醚市场投资、并购等现状分析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全球主要地区间甲基苯甲醚产量增速（CAGR）：（2020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全球主要地区间甲基苯甲醚产量（2020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全球主要地区间甲基苯甲醚产量（2020-2025）&amp;（吨）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全球主要地区间甲基苯甲醚产量（2026-2031）&amp;（吨）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全球主要地区间甲基苯甲醚产量市场份额（2020-2025）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全球主要地区间甲基苯甲醚产量（2026-2031）&amp;（吨）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中国市场间甲基苯甲醚产量、销量、进出口（2020-2025年）&amp;（吨）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中国市场间甲基苯甲醚产量、销量、进出口预测（2026-2031）&amp;（吨）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全球主要地区间甲基苯甲醚销售收入增速：（2020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全球主要地区间甲基苯甲醚销售收入（2020-2025）&amp;（万元）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全球主要地区间甲基苯甲醚销售收入市场份额（2020-2025）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全球主要地区间甲基苯甲醚收入（2026-2031）&amp;（万元）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全球主要地区间甲基苯甲醚收入市场份额（2026-2031）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全球主要地区间甲基苯甲醚销量（吨）：2020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全球主要地区间甲基苯甲醚销量（2020-2025）&amp;（吨）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全球主要地区间甲基苯甲醚销量市场份额（2020-2025）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全球主要地区间甲基苯甲醚销量（2026-2031）&amp;（吨）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全球主要地区间甲基苯甲醚销量份额（2026-2031）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间甲基苯甲醚销量（吨）、收入（万元）、价格（元/吨）及毛利率（2020-2025）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间甲基苯甲醚销量（吨）、收入（万元）、价格（元/吨）及毛利率（2020-2025）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间甲基苯甲醚销量（吨）、收入（万元）、价格（元/吨）及毛利率（2020-2025）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间甲基苯甲醚销量（吨）、收入（万元）、价格（元/吨）及毛利率（2020-2025）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间甲基苯甲醚销量（吨）、收入（万元）、价格（元/吨）及毛利率（2020-2025）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间甲基苯甲醚销量（吨）、收入（万元）、价格（元/吨）及毛利率（2020-2025）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间甲基苯甲醚销量（吨）、收入（万元）、价格（元/吨）及毛利率（2020-2025）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间甲基苯甲醚销量（吨）、收入（万元）、价格（元/吨）及毛利率（2020-2025）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间甲基苯甲醚销量（吨）、收入（万元）、价格（元/吨）及毛利率（2020-2025）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间甲基苯甲醚销量（吨）、收入（万元）、价格（元/吨）及毛利率（2020-2025）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间甲基苯甲醚销量（吨）、收入（万元）、价格（元/吨）及毛利率（2020-2025）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间甲基苯甲醚生产基地、销售区域、竞争对手及市场地位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间甲基苯甲醚产品规格、参数及市场应用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间甲基苯甲醚销量（吨）、收入（万元）、价格（元/吨）及毛利率（2020-2025）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全球不同产品类型间甲基苯甲醚销量（2020-2025年）&amp;（吨）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全球不同产品类型间甲基苯甲醚销量市场份额（2020-2025）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全球不同产品类型间甲基苯甲醚销量预测（2026-2031）&amp;（吨）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全球市场不同产品类型间甲基苯甲醚销量市场份额预测（2026-2031）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全球不同产品类型间甲基苯甲醚收入（2020-2025年）&amp;（万元）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全球不同产品类型间甲基苯甲醚收入市场份额（2020-2025）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全球不同产品类型间甲基苯甲醚收入预测（2026-2031）&amp;（万元）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全球不同产品类型间甲基苯甲醚收入市场份额预测（2026-2031）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中国不同产品类型间甲基苯甲醚销量预测（2026-2031）&amp;（吨）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全球市场不同产品类型间甲基苯甲醚销量市场份额预测（2026-2031）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中国不同产品类型间甲基苯甲醚销量（2020-2025年）&amp;（吨）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中国不同产品类型间甲基苯甲醚销量市场份额（2020-2025）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中国不同产品类型间甲基苯甲醚收入（2020-2025年）&amp;（万元）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中国不同产品类型间甲基苯甲醚收入市场份额（2020-2025）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中国不同产品类型间甲基苯甲醚收入预测（2026-2031）&amp;（万元）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中国不同产品类型间甲基苯甲醚收入市场份额预测（2026-2031）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全球不同应用间甲基苯甲醚销量（2020-2025年）&amp;（吨）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120： 全球不同应用间甲基苯甲醚销量市场份额（2020-2025）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全球不同应用间甲基苯甲醚销量预测（2026-2031）&amp;（吨）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全球市场不同应用间甲基苯甲醚销量市场份额预测（2026-2031）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全球不同应用间甲基苯甲醚收入（2020-2025年）&amp;（万元）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全球不同应用间甲基苯甲醚收入市场份额（2020-2025）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全球不同应用间甲基苯甲醚收入预测（2026-2031）&amp;（万元）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全球不同应用间甲基苯甲醚收入市场份额预测（2026-2031）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中国不同应用间甲基苯甲醚销量（2020-2025年）&amp;（吨）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128： 中国不同应用间甲基苯甲醚销量市场份额（2020-2025）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中国不同应用间甲基苯甲醚销量预测（2026-2031）&amp;（吨）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中国市场不同应用间甲基苯甲醚销量市场份额预测（2026-2031）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中国不同应用间甲基苯甲醚收入（2020-2025年）&amp;（万元）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中国不同应用间甲基苯甲醚收入市场份额（2020-2025）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中国不同应用间甲基苯甲醚收入预测（2026-2031）&amp;（万元）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中国不同应用间甲基苯甲醚收入市场份额预测（2026-2031）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间甲基苯甲醚行业发展趋势</w:t>
      </w:r>
      <w:r>
        <w:rPr>
          <w:rFonts w:hint="eastAsia"/>
        </w:rPr>
        <w:br/>
      </w:r>
      <w:r>
        <w:rPr>
          <w:rFonts w:hint="eastAsia"/>
        </w:rPr>
        <w:t>　　表 136： 间甲基苯甲醚行业主要驱动因素</w:t>
      </w:r>
      <w:r>
        <w:rPr>
          <w:rFonts w:hint="eastAsia"/>
        </w:rPr>
        <w:br/>
      </w:r>
      <w:r>
        <w:rPr>
          <w:rFonts w:hint="eastAsia"/>
        </w:rPr>
        <w:t>　　表 137： 间甲基苯甲醚行业供应链分析</w:t>
      </w:r>
      <w:r>
        <w:rPr>
          <w:rFonts w:hint="eastAsia"/>
        </w:rPr>
        <w:br/>
      </w:r>
      <w:r>
        <w:rPr>
          <w:rFonts w:hint="eastAsia"/>
        </w:rPr>
        <w:t>　　表 138： 间甲基苯甲醚上游原料供应商</w:t>
      </w:r>
      <w:r>
        <w:rPr>
          <w:rFonts w:hint="eastAsia"/>
        </w:rPr>
        <w:br/>
      </w:r>
      <w:r>
        <w:rPr>
          <w:rFonts w:hint="eastAsia"/>
        </w:rPr>
        <w:t>　　表 139： 间甲基苯甲醚主要地区不同应用客户分析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间甲基苯甲醚典型经销商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间甲基苯甲醚产品图片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全球不同产品类型间甲基苯甲醚销售额2020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全球不同产品类型间甲基苯甲醚市场份额2024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全球不同应用间甲基苯甲醚市场份额2024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染料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2024年全球前五大生产商间甲基苯甲醚市场份额</w:t>
      </w:r>
      <w:r>
        <w:rPr>
          <w:rFonts w:hint="eastAsia"/>
        </w:rPr>
        <w:br/>
      </w:r>
      <w:r>
        <w:rPr>
          <w:rFonts w:hint="eastAsia"/>
        </w:rPr>
        <w:t>　　图 13： 2024年全球间甲基苯甲醚第一梯队、第二梯队和第三梯队厂商及市场份额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全球间甲基苯甲醚产能、产量、产能利用率及发展趋势（2020-2031）&amp;（吨）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全球间甲基苯甲醚产量、需求量及发展趋势（2020-2031）&amp;（吨）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全球主要地区间甲基苯甲醚产量市场份额（2020-2031）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中国间甲基苯甲醚产能、产量、产能利用率及发展趋势（2020-2031）&amp;（吨）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中国间甲基苯甲醚产量、市场需求量及发展趋势（2020-2031）&amp;（吨）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全球间甲基苯甲醚市场销售额及增长率：（2020-2031）&amp;（万元）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全球市场间甲基苯甲醚市场规模：2020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全球市场间甲基苯甲醚销量及增长率（2020-2031）&amp;（吨）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全球市场间甲基苯甲醚价格趋势（2020-2031）&amp;（元/吨）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全球主要地区间甲基苯甲醚销售收入（2020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全球主要地区间甲基苯甲醚销售收入市场份额（2020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北美市场间甲基苯甲醚销量及增长率（2020-2031）&amp;（吨）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北美市场间甲基苯甲醚收入及增长率（2020-2031）&amp;（万元）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欧洲市场间甲基苯甲醚销量及增长率（2020-2031）&amp;（吨）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欧洲市场间甲基苯甲醚收入及增长率（2020-2031）&amp;（万元）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中国市场间甲基苯甲醚销量及增长率（2020-2031）&amp;（吨）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中国市场间甲基苯甲醚收入及增长率（2020-2031）&amp;（万元）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日本市场间甲基苯甲醚销量及增长率（2020-2031）&amp;（吨）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日本市场间甲基苯甲醚收入及增长率（2020-2031）&amp;（万元）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东南亚市场间甲基苯甲醚销量及增长率（2020-2031）&amp;（吨）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东南亚市场间甲基苯甲醚收入及增长率（2020-2031）&amp;（万元）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印度市场间甲基苯甲醚销量及增长率（2020-2031）&amp;（吨）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印度市场间甲基苯甲醚收入及增长率（2020-2031）&amp;（万元）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全球不同产品类型间甲基苯甲醚价格走势（2020-2031）&amp;（元/吨）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全球不同应用间甲基苯甲醚价格走势（2020-2031）&amp;（元/吨）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间甲基苯甲醚中国企业SWOT分析</w:t>
      </w:r>
      <w:r>
        <w:rPr>
          <w:rFonts w:hint="eastAsia"/>
        </w:rPr>
        <w:br/>
      </w:r>
      <w:r>
        <w:rPr>
          <w:rFonts w:hint="eastAsia"/>
        </w:rPr>
        <w:t>　　图 40： 间甲基苯甲醚产业链</w:t>
      </w:r>
      <w:r>
        <w:rPr>
          <w:rFonts w:hint="eastAsia"/>
        </w:rPr>
        <w:br/>
      </w:r>
      <w:r>
        <w:rPr>
          <w:rFonts w:hint="eastAsia"/>
        </w:rPr>
        <w:t>　　图 41： 间甲基苯甲醚行业采购模式分析</w:t>
      </w:r>
      <w:r>
        <w:rPr>
          <w:rFonts w:hint="eastAsia"/>
        </w:rPr>
        <w:br/>
      </w:r>
      <w:r>
        <w:rPr>
          <w:rFonts w:hint="eastAsia"/>
        </w:rPr>
        <w:t>　　图 42： 间甲基苯甲醚行业生产模式</w:t>
      </w:r>
      <w:r>
        <w:rPr>
          <w:rFonts w:hint="eastAsia"/>
        </w:rPr>
        <w:br/>
      </w:r>
      <w:r>
        <w:rPr>
          <w:rFonts w:hint="eastAsia"/>
        </w:rPr>
        <w:t>　　图 43： 间甲基苯甲醚行业销售模式分析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cd16c13a44327" w:history="1">
        <w:r>
          <w:rPr>
            <w:rStyle w:val="Hyperlink"/>
          </w:rPr>
          <w:t>2025-2031年全球与中国间甲基苯甲醚行业现状及前景趋势分析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cd16c13a44327" w:history="1">
        <w:r>
          <w:rPr>
            <w:rStyle w:val="Hyperlink"/>
          </w:rPr>
          <w:t>https://www.20087.com/9/69/JianJiaJiBenJiaMiDeQianJing.html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热点：间甲氧基苯甲醛结构式、间甲基苯甲醚结构式、苯甲醚是什么、间甲基苯甲醚最新价格、2甲基13丁二烯、间甲基苯甲醚的密度、对苯甲基、间甲基苯甲醚合成、二苯甲醚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426431d4b47f8" w:history="1">
      <w:r>
        <w:rPr>
          <w:rStyle w:val="Hyperlink"/>
        </w:rPr>
        <w:t>2025-2031年全球与中国间甲基苯甲醚行业现状及前景趋势分析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anJiaJiBenJiaMiDeQianJing.html" TargetMode="External" Id="Rfeecd16c13a4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anJiaJiBenJiaMiDeQianJing.html" TargetMode="External" Id="Rf41426431d4b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2025-03-05T00:37:32Z</dcterms:created>
  <dcterms:modified xsi:type="dcterms:W3CDTF">2025-03-05T01:37:32Z</dcterms:modified>
  <dc:subject>2025-2031年全球与中国间甲基苯甲醚行业现状及前景趋势分析</dc:subject>
  <dc:title>2025-2031年全球与中国间甲基苯甲醚行业现状及前景趋势分析</dc:title>
  <cp:keywords>2025-2031年全球与中国间甲基苯甲醚行业现状及前景趋势分析</cp:keywords>
  <dc:description>2025-2031年全球与中国间甲基苯甲醚行业现状及前景趋势分析</dc:description>
</cp:coreProperties>
</file>