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155e48b774c7a" w:history="1">
              <w:r>
                <w:rPr>
                  <w:rStyle w:val="Hyperlink"/>
                </w:rPr>
                <w:t>2023-2029年中国防爆玻璃市场全面调研与发展趋势预测报告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155e48b774c7a" w:history="1">
              <w:r>
                <w:rPr>
                  <w:rStyle w:val="Hyperlink"/>
                </w:rPr>
                <w:t>2023-2029年中国防爆玻璃市场全面调研与发展趋势预测报告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155e48b774c7a" w:history="1">
                <w:r>
                  <w:rPr>
                    <w:rStyle w:val="Hyperlink"/>
                  </w:rPr>
                  <w:t>https://www.20087.com/9/59/FangBaoBoLiHangYeQuShiFenXi.html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玻璃是一种高性能建筑材料，广泛应用于公共建筑、高层建筑以及需要安全防护的场所。近年来，随着建筑安全标准的提高和新材料技术的进步，防爆玻璃的性能和应用范围有了显著提升。当前市场上，防爆玻璃不仅在抗冲击性和防弹性能方面有所增强，而且在隔音隔热等附加功能方面也实现了突破。此外，随着建筑设计趋向于更大面积的玻璃使用，防爆玻璃的尺寸和厚度也在不断增加，以满足建筑设计师的创新需求。</w:t>
      </w:r>
      <w:r>
        <w:rPr>
          <w:rFonts w:hint="eastAsia"/>
        </w:rPr>
        <w:br/>
      </w:r>
      <w:r>
        <w:rPr>
          <w:rFonts w:hint="eastAsia"/>
        </w:rPr>
        <w:t>　　未来，防爆玻璃的发展将更加注重技术创新和应用场景的扩展。一方面，随着对建筑安全性能的更高要求，防爆玻璃将更加注重采用更先进的层压技术和复合材料，以提高其在极端条件下的安全防护能力。另一方面，随着对绿色建筑和可持续发展的重视，防爆玻璃将更加注重集成智能功能，如自清洁、变色、发电等特性，以实现更好的能效管理和环境适应性。此外，随着智能家居技术的发展，防爆玻璃将更加注重集成传感器和其他智能元件，实现与建筑自动化系统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155e48b774c7a" w:history="1">
        <w:r>
          <w:rPr>
            <w:rStyle w:val="Hyperlink"/>
          </w:rPr>
          <w:t>2023-2029年中国防爆玻璃市场全面调研与发展趋势预测报告</w:t>
        </w:r>
      </w:hyperlink>
      <w:r>
        <w:rPr>
          <w:rFonts w:hint="eastAsia"/>
        </w:rPr>
        <w:t>》全面分析了我国防爆玻璃行业的现状、市场需求、市场规模以及价格动态，探讨了防爆玻璃产业链的结构与发展。防爆玻璃报告对防爆玻璃细分市场进行了剖析，同时基于科学数据，对防爆玻璃市场前景及发展趋势进行了预测。报告还聚焦防爆玻璃重点企业，并对其品牌影响力、市场竞争力以及行业集中度进行了评估。防爆玻璃报告为投资者、产业链相关企业及政府决策部门提供了专业、客观的参考，是了解和把握防爆玻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防爆玻璃行业界定</w:t>
      </w:r>
      <w:r>
        <w:rPr>
          <w:rFonts w:hint="eastAsia"/>
        </w:rPr>
        <w:br/>
      </w:r>
      <w:r>
        <w:rPr>
          <w:rFonts w:hint="eastAsia"/>
        </w:rPr>
        <w:t>　　第一节 防爆玻璃行业定义</w:t>
      </w:r>
      <w:r>
        <w:rPr>
          <w:rFonts w:hint="eastAsia"/>
        </w:rPr>
        <w:br/>
      </w:r>
      <w:r>
        <w:rPr>
          <w:rFonts w:hint="eastAsia"/>
        </w:rPr>
        <w:t>　　第二节 防爆玻璃行业特点分析</w:t>
      </w:r>
      <w:r>
        <w:rPr>
          <w:rFonts w:hint="eastAsia"/>
        </w:rPr>
        <w:br/>
      </w:r>
      <w:r>
        <w:rPr>
          <w:rFonts w:hint="eastAsia"/>
        </w:rPr>
        <w:t>　　第三节 防爆玻璃行业发展历程</w:t>
      </w:r>
      <w:r>
        <w:rPr>
          <w:rFonts w:hint="eastAsia"/>
        </w:rPr>
        <w:br/>
      </w:r>
      <w:r>
        <w:rPr>
          <w:rFonts w:hint="eastAsia"/>
        </w:rPr>
        <w:t>　　第四节 防爆玻璃产业链分析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2022-2023年国外防爆玻璃行业发展态势分析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国外防爆玻璃行业总体情况</w:t>
      </w:r>
      <w:r>
        <w:rPr>
          <w:rFonts w:hint="eastAsia"/>
        </w:rPr>
        <w:br/>
      </w:r>
      <w:r>
        <w:rPr>
          <w:rFonts w:hint="eastAsia"/>
        </w:rPr>
        <w:t>　　第二节 防爆玻璃行业重点国家、地区市场分析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国外防爆玻璃行业发展前景预测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2022-2023年中国防爆玻璃行业发展环境分析</w:t>
      </w:r>
      <w:r>
        <w:rPr>
          <w:rFonts w:hint="eastAsia"/>
        </w:rPr>
        <w:br/>
      </w:r>
      <w:r>
        <w:rPr>
          <w:rFonts w:hint="eastAsia"/>
        </w:rPr>
        <w:t>　　第一节 防爆玻璃行业经济环境分析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一、防爆玻璃行业相关政策</w:t>
      </w:r>
      <w:r>
        <w:rPr>
          <w:rFonts w:hint="eastAsia"/>
        </w:rPr>
        <w:br/>
      </w:r>
      <w:r>
        <w:rPr>
          <w:rFonts w:hint="eastAsia"/>
        </w:rPr>
        <w:t>　　　　二、防爆玻璃行业相关标准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防爆玻璃行业技术发展现状及趋势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当前我国防爆玻璃技术发展现状</w:t>
      </w:r>
      <w:r>
        <w:rPr>
          <w:rFonts w:hint="eastAsia"/>
        </w:rPr>
        <w:br/>
      </w:r>
      <w:r>
        <w:rPr>
          <w:rFonts w:hint="eastAsia"/>
        </w:rPr>
        <w:t>　　第二节 中外防爆玻璃技术差距及产生差距的主要原因分析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提高我国防爆玻璃技术的对策</w:t>
      </w:r>
      <w:r>
        <w:rPr>
          <w:rFonts w:hint="eastAsia"/>
        </w:rPr>
        <w:br/>
      </w:r>
      <w:r>
        <w:rPr>
          <w:rFonts w:hint="eastAsia"/>
        </w:rPr>
        <w:t>　　第四节 我国防爆玻璃研发、设计发展趋势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一、2018-2023年防爆玻璃行业市场需求情况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三、2023-2029年防爆玻璃行业市场需求预测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中国防爆玻璃行业市场供给状况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一、2018-2023年防爆玻璃行业市场供给情况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二、防爆玻璃行业市场供给特点分析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三、2023-2029年防爆玻璃行业市场供给预测</w:t>
      </w:r>
      <w:r>
        <w:rPr>
          <w:rFonts w:hint="eastAsia"/>
        </w:rPr>
        <w:br/>
      </w:r>
      <w:r>
        <w:rPr>
          <w:rFonts w:hint="eastAsia"/>
        </w:rPr>
        <w:t>　　第四节 防爆玻璃行业市场供需平衡状况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防爆玻璃行业出口情况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一、2018-2023年防爆玻璃行业出口情况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三、2023-2029年防爆玻璃行业出口情况预测</w:t>
      </w:r>
      <w:r>
        <w:rPr>
          <w:rFonts w:hint="eastAsia"/>
        </w:rPr>
        <w:br/>
      </w:r>
      <w:r>
        <w:rPr>
          <w:rFonts w:hint="eastAsia"/>
        </w:rPr>
        <w:t>　　第二节 防爆玻璃行业进口情况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一、2018-2023年防爆玻璃行业进口情况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三、2023-2029年防爆玻璃行业进口情况预测</w:t>
      </w:r>
      <w:r>
        <w:rPr>
          <w:rFonts w:hint="eastAsia"/>
        </w:rPr>
        <w:br/>
      </w:r>
      <w:r>
        <w:rPr>
          <w:rFonts w:hint="eastAsia"/>
        </w:rPr>
        <w:t>　　第三节 防爆玻璃行业进出口面临的挑战及对策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一、防爆玻璃市场价格特征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二、当前防爆玻璃市场价格评述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三、影响防爆玻璃市场价格因素分析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四、未来防爆玻璃市场价格走势预测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防爆玻璃行业区域市场分布情况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防爆玻璃细分产品（一）市场调研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防爆玻璃细分产品（二）市场调研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防爆玻璃重点企业（二）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防爆玻璃重点企业（三）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防爆玻璃重点企业（四）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防爆玻璃重点企业（五）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防爆玻璃重点企业（六）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防爆玻璃行业风险及对策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2023-2029年防爆玻璃行业发展环境分析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2023-2029年防爆玻璃行业投资特性分析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一、防爆玻璃行业进入壁垒</w:t>
      </w:r>
      <w:r>
        <w:rPr>
          <w:rFonts w:hint="eastAsia"/>
        </w:rPr>
        <w:br/>
      </w:r>
      <w:r>
        <w:rPr>
          <w:rFonts w:hint="eastAsia"/>
        </w:rPr>
        <w:t>　　　　二、防爆玻璃行业盈利模式</w:t>
      </w:r>
      <w:r>
        <w:rPr>
          <w:rFonts w:hint="eastAsia"/>
        </w:rPr>
        <w:br/>
      </w:r>
      <w:r>
        <w:rPr>
          <w:rFonts w:hint="eastAsia"/>
        </w:rPr>
        <w:t>　　　　三、防爆玻璃行业盈利因素</w:t>
      </w:r>
      <w:r>
        <w:rPr>
          <w:rFonts w:hint="eastAsia"/>
        </w:rPr>
        <w:br/>
      </w:r>
      <w:r>
        <w:rPr>
          <w:rFonts w:hint="eastAsia"/>
        </w:rPr>
        <w:t>　　第三节 防爆玻璃行业“波特五力模型”分析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2023-2029年防爆玻璃行业风险及对策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防爆玻璃企业竞争策略分析</w:t>
      </w:r>
      <w:r>
        <w:rPr>
          <w:rFonts w:hint="eastAsia"/>
        </w:rPr>
        <w:br/>
      </w:r>
      <w:r>
        <w:rPr>
          <w:rFonts w:hint="eastAsia"/>
        </w:rPr>
        <w:t>　　第一节 防爆玻璃市场竞争策略分析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一、2023-2029年中国防爆玻璃市场增长潜力分析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二、2023-2029年中国防爆玻璃主要潜力品种分析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三、现有防爆玻璃产品竞争策略分析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四、潜力防爆玻璃品种竞争策略选择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2023-2029年中国防爆玻璃企业竞争策略分析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一、2023-2029年我国防爆玻璃市场竞争趋势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二、2023-2029年防爆玻璃行业竞争格局展望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三、2023-2029年防爆玻璃行业竞争策略分析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四、2023-2029年防爆玻璃企业竞争策略分析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2023-2029年中国防爆玻璃行业发展趋势分析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一、2023-2029年防爆玻璃技术发展趋势分析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二、2023-2029年防爆玻璃产品发展趋势分析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三、2023-2029年防爆玻璃行业竞争格局展望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2023-2029年中国防爆玻璃市场趋势分析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一、2023-2029年防爆玻璃发展趋势分析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二、2023-2029年防爆玻璃市场发展空间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三、2023-2029年防爆玻璃产业政策趋向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2023-2029年防爆玻璃行业投资价值评估分析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防爆玻璃行业发展建议分析</w:t>
      </w:r>
      <w:r>
        <w:rPr>
          <w:rFonts w:hint="eastAsia"/>
        </w:rPr>
        <w:br/>
      </w:r>
      <w:r>
        <w:rPr>
          <w:rFonts w:hint="eastAsia"/>
        </w:rPr>
        <w:t>　　第一节 防爆玻璃行业研究结论及建议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防爆玻璃细分行业研究结论及建议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防爆玻璃行业竞争策略总结及建议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防爆玻璃行业历程</w:t>
      </w:r>
      <w:r>
        <w:rPr>
          <w:rFonts w:hint="eastAsia"/>
        </w:rPr>
        <w:br/>
      </w:r>
      <w:r>
        <w:rPr>
          <w:rFonts w:hint="eastAsia"/>
        </w:rPr>
        <w:t>　　图表 防爆玻璃行业生命周期</w:t>
      </w:r>
      <w:r>
        <w:rPr>
          <w:rFonts w:hint="eastAsia"/>
        </w:rPr>
        <w:br/>
      </w:r>
      <w:r>
        <w:rPr>
          <w:rFonts w:hint="eastAsia"/>
        </w:rPr>
        <w:t>　　图表 防爆玻璃行业产业链分析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2018-2023年防爆玻璃行业市场容量分析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2018-2023年中国防爆玻璃行业产量及增长趋势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2018-2023年中国防爆玻璃市场需求量及增速统计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2023年中国防爆玻璃行业需求领域分布格局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2018-2023年中国防爆玻璃行业盈利情况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2018-2023年中国防爆玻璃行业利润总额统计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2018-2023年中国防爆玻璃进口金额分析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2018-2023年中国防爆玻璃出口数量分析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2018-2023年中国防爆玻璃出口金额分析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2023年中国防爆玻璃进口国家及地区分析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2023年中国防爆玻璃出口国家及地区分析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2018-2023年中国防爆玻璃行业企业平均规模情况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2023-2029年中国防爆玻璃行业产能预测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2023-2029年中国防爆玻璃行业产量预测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2023-2029年中国防爆玻璃市场需求量预测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2023-2029年中国防爆玻璃行业供需平衡预测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2023-2029年中国防爆玻璃行业市场容量预测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2023-2029年中国防爆玻璃行业市场规模预测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2023-2029年中国防爆玻璃市场前景分析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2023-2029年中国防爆玻璃行业发展趋势预测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155e48b774c7a" w:history="1">
        <w:r>
          <w:rPr>
            <w:rStyle w:val="Hyperlink"/>
          </w:rPr>
          <w:t>2023-2029年中国防爆玻璃市场全面调研与发展趋势预测报告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155e48b774c7a" w:history="1">
        <w:r>
          <w:rPr>
            <w:rStyle w:val="Hyperlink"/>
          </w:rPr>
          <w:t>https://www.20087.com/9/59/FangBaoBoLiHangYeQuShiFenXi.html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3e00bf8064b8d" w:history="1">
      <w:r>
        <w:rPr>
          <w:rStyle w:val="Hyperlink"/>
        </w:rPr>
        <w:t>2023-2029年中国防爆玻璃市场全面调研与发展趋势预测报告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FangBaoBoLiHangYeQuShiFenXi.html" TargetMode="External" Id="Rb93155e48b77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FangBaoBoLiHangYeQuShiFenXi.html" TargetMode="External" Id="R7293e00bf806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2022-12-22T01:39:00Z</dcterms:created>
  <dcterms:modified xsi:type="dcterms:W3CDTF">2022-12-22T02:39:00Z</dcterms:modified>
  <dc:subject>2023-2029年中国防爆玻璃市场全面调研与发展趋势预测报告</dc:subject>
  <dc:title>2023-2029年中国防爆玻璃市场全面调研与发展趋势预测报告</dc:title>
  <cp:keywords>2023-2029年中国防爆玻璃市场全面调研与发展趋势预测报告</cp:keywords>
  <dc:description>2023-2029年中国防爆玻璃市场全面调研与发展趋势预测报告</dc:description>
</cp:coreProperties>
</file>