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078747f3244c7" w:history="1">
              <w:r>
                <w:rPr>
                  <w:rStyle w:val="Hyperlink"/>
                </w:rPr>
                <w:t>2026-2032年全球与中国阻燃整理剂市场调研及前景趋势预测报告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078747f3244c7" w:history="1">
              <w:r>
                <w:rPr>
                  <w:rStyle w:val="Hyperlink"/>
                </w:rPr>
                <w:t>2026-2032年全球与中国阻燃整理剂市场调研及前景趋势预测报告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078747f3244c7" w:history="1">
                <w:r>
                  <w:rPr>
                    <w:rStyle w:val="Hyperlink"/>
                  </w:rPr>
                  <w:t>https://www.20087.com/9/29/ZuRanZhengLiJiXianZhuangYuQianJingFenXi.html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整理剂是一类用于赋予纺织品、木材、塑料等材料阻燃性能的化学助剂，通过气相抑制、凝聚相成炭或冷却降温等机理延缓燃烧过程。阻燃整理剂包括卤系（受限）、磷系、氮系及无机金属化合物，其中无卤环保型（如聚磷酸铵、次膦酸盐）因符合RoHS、REACH等法规要求而加速替代传统含卤体系。在纺织领域，阻燃整理剂广泛应用于防护服、窗帘、汽车内饰及儿童睡衣；在建材领域，则用于保温材料与装饰板材。然而，多数阻燃整理剂存在耐洗性差、手感硬化、成本高昂或与染整工艺兼容性不佳等问题。此外，部分新型阻燃剂的长期生态毒性数据尚不充分，引发监管审慎评估。</w:t>
      </w:r>
      <w:r>
        <w:rPr>
          <w:rFonts w:hint="eastAsia"/>
        </w:rPr>
        <w:br/>
      </w:r>
      <w:r>
        <w:rPr>
          <w:rFonts w:hint="eastAsia"/>
        </w:rPr>
        <w:t>　　未来，阻燃整理剂将向高效协效、生物基来源与多功能集成方向发展。纳米技术（如层状双氢氧化物L、碳纳米管）与传统阻燃剂复配，可显著降低添加量并提升成炭强度。生物基阻燃分子（如植酸、壳聚糖衍生物）的研发将推动绿色阻燃体系构建，满足循环经济需求。在应用端，阻燃-抗菌-抗静电多功能整理剂将成新趋势，尤其适用于医疗与公共交通场景。同时，微胶囊包埋技术可改善整理剂在纤维上的分布均匀性与耐久性。长远看，阻燃整理剂将从被动防火添加剂升级为智能响应型安全材料——例如遇火膨胀形成隔热屏障，或释放灭火气体，在本质安全设计理念下重塑材料防护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078747f3244c7" w:history="1">
        <w:r>
          <w:rPr>
            <w:rStyle w:val="Hyperlink"/>
          </w:rPr>
          <w:t>2026-2032年全球与中国阻燃整理剂市场调研及前景趋势预测报告</w:t>
        </w:r>
      </w:hyperlink>
      <w:r>
        <w:rPr>
          <w:rFonts w:hint="eastAsia"/>
        </w:rPr>
        <w:t>》依托权威数据资源和长期市场监测，对阻燃整理剂市场现状进行了系统分析，并结合阻燃整理剂行业特点对未来发展趋势作出科学预判。报告深入探讨了阻燃整理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产品分类，按固着方式</w:t>
      </w:r>
      <w:r>
        <w:rPr>
          <w:rFonts w:hint="eastAsia"/>
        </w:rPr>
        <w:br/>
      </w:r>
      <w:r>
        <w:rPr>
          <w:rFonts w:hint="eastAsia"/>
        </w:rPr>
        <w:t>　　　　1.3.1 按固着方式细分，全球阻燃整理剂市场规模2021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反应型耐久整理</w:t>
      </w:r>
      <w:r>
        <w:rPr>
          <w:rFonts w:hint="eastAsia"/>
        </w:rPr>
        <w:br/>
      </w:r>
      <w:r>
        <w:rPr>
          <w:rFonts w:hint="eastAsia"/>
        </w:rPr>
        <w:t>　　　　1.3.3 添加型耐久涂层</w:t>
      </w:r>
      <w:r>
        <w:rPr>
          <w:rFonts w:hint="eastAsia"/>
        </w:rPr>
        <w:br/>
      </w:r>
      <w:r>
        <w:rPr>
          <w:rFonts w:hint="eastAsia"/>
        </w:rPr>
        <w:t>　　　　1.3.4 非耐久添加型整理</w:t>
      </w:r>
      <w:r>
        <w:rPr>
          <w:rFonts w:hint="eastAsia"/>
        </w:rPr>
        <w:br/>
      </w:r>
      <w:r>
        <w:rPr>
          <w:rFonts w:hint="eastAsia"/>
        </w:rPr>
        <w:t>　　　　1.3.5 无机膨胀型体系</w:t>
      </w:r>
      <w:r>
        <w:rPr>
          <w:rFonts w:hint="eastAsia"/>
        </w:rPr>
        <w:br/>
      </w:r>
      <w:r>
        <w:rPr>
          <w:rFonts w:hint="eastAsia"/>
        </w:rPr>
        <w:t>　　　　1.3.6 复配体系</w:t>
      </w:r>
      <w:r>
        <w:rPr>
          <w:rFonts w:hint="eastAsia"/>
        </w:rPr>
        <w:br/>
      </w:r>
      <w:r>
        <w:rPr>
          <w:rFonts w:hint="eastAsia"/>
        </w:rPr>
        <w:t>　　1.4 产品分类，按加工方式</w:t>
      </w:r>
      <w:r>
        <w:rPr>
          <w:rFonts w:hint="eastAsia"/>
        </w:rPr>
        <w:br/>
      </w:r>
      <w:r>
        <w:rPr>
          <w:rFonts w:hint="eastAsia"/>
        </w:rPr>
        <w:t>　　　　1.4.1 按加工方式细分，全球阻燃整理剂市场规模2021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浸轧烘干焙烘</w:t>
      </w:r>
      <w:r>
        <w:rPr>
          <w:rFonts w:hint="eastAsia"/>
        </w:rPr>
        <w:br/>
      </w:r>
      <w:r>
        <w:rPr>
          <w:rFonts w:hint="eastAsia"/>
        </w:rPr>
        <w:t>　　　　1.4.3 浸渍吸尽</w:t>
      </w:r>
      <w:r>
        <w:rPr>
          <w:rFonts w:hint="eastAsia"/>
        </w:rPr>
        <w:br/>
      </w:r>
      <w:r>
        <w:rPr>
          <w:rFonts w:hint="eastAsia"/>
        </w:rPr>
        <w:t>　　　　1.4.4 背涂</w:t>
      </w:r>
      <w:r>
        <w:rPr>
          <w:rFonts w:hint="eastAsia"/>
        </w:rPr>
        <w:br/>
      </w:r>
      <w:r>
        <w:rPr>
          <w:rFonts w:hint="eastAsia"/>
        </w:rPr>
        <w:t>　　　　1.4.5 泡沫整理</w:t>
      </w:r>
      <w:r>
        <w:rPr>
          <w:rFonts w:hint="eastAsia"/>
        </w:rPr>
        <w:br/>
      </w:r>
      <w:r>
        <w:rPr>
          <w:rFonts w:hint="eastAsia"/>
        </w:rPr>
        <w:t>　　　　1.4.6 喷涂浸渍</w:t>
      </w:r>
      <w:r>
        <w:rPr>
          <w:rFonts w:hint="eastAsia"/>
        </w:rPr>
        <w:br/>
      </w:r>
      <w:r>
        <w:rPr>
          <w:rFonts w:hint="eastAsia"/>
        </w:rPr>
        <w:t>　　1.5 产品分类，按适配基材</w:t>
      </w:r>
      <w:r>
        <w:rPr>
          <w:rFonts w:hint="eastAsia"/>
        </w:rPr>
        <w:br/>
      </w:r>
      <w:r>
        <w:rPr>
          <w:rFonts w:hint="eastAsia"/>
        </w:rPr>
        <w:t>　　　　1.5.1 按适配基材细分，全球阻燃整理剂市场规模2021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纤维素基织物</w:t>
      </w:r>
      <w:r>
        <w:rPr>
          <w:rFonts w:hint="eastAsia"/>
        </w:rPr>
        <w:br/>
      </w:r>
      <w:r>
        <w:rPr>
          <w:rFonts w:hint="eastAsia"/>
        </w:rPr>
        <w:t>　　　　1.5.3 涤纶织物</w:t>
      </w:r>
      <w:r>
        <w:rPr>
          <w:rFonts w:hint="eastAsia"/>
        </w:rPr>
        <w:br/>
      </w:r>
      <w:r>
        <w:rPr>
          <w:rFonts w:hint="eastAsia"/>
        </w:rPr>
        <w:t>　　　　1.5.4 锦纶织物</w:t>
      </w:r>
      <w:r>
        <w:rPr>
          <w:rFonts w:hint="eastAsia"/>
        </w:rPr>
        <w:br/>
      </w:r>
      <w:r>
        <w:rPr>
          <w:rFonts w:hint="eastAsia"/>
        </w:rPr>
        <w:t>　　　　1.5.5 混纺织物</w:t>
      </w:r>
      <w:r>
        <w:rPr>
          <w:rFonts w:hint="eastAsia"/>
        </w:rPr>
        <w:br/>
      </w:r>
      <w:r>
        <w:rPr>
          <w:rFonts w:hint="eastAsia"/>
        </w:rPr>
        <w:t>　　　　1.5.6 非织造布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按应用细分，全球阻燃整理剂市场规模2021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防护工装</w:t>
      </w:r>
      <w:r>
        <w:rPr>
          <w:rFonts w:hint="eastAsia"/>
        </w:rPr>
        <w:br/>
      </w:r>
      <w:r>
        <w:rPr>
          <w:rFonts w:hint="eastAsia"/>
        </w:rPr>
        <w:t>　　　　1.6.3 家居软装</w:t>
      </w:r>
      <w:r>
        <w:rPr>
          <w:rFonts w:hint="eastAsia"/>
        </w:rPr>
        <w:br/>
      </w:r>
      <w:r>
        <w:rPr>
          <w:rFonts w:hint="eastAsia"/>
        </w:rPr>
        <w:t>　　　　1.6.4 交通内饰</w:t>
      </w:r>
      <w:r>
        <w:rPr>
          <w:rFonts w:hint="eastAsia"/>
        </w:rPr>
        <w:br/>
      </w:r>
      <w:r>
        <w:rPr>
          <w:rFonts w:hint="eastAsia"/>
        </w:rPr>
        <w:t>　　　　1.6.5 公共空间用纺织品</w:t>
      </w:r>
      <w:r>
        <w:rPr>
          <w:rFonts w:hint="eastAsia"/>
        </w:rPr>
        <w:br/>
      </w:r>
      <w:r>
        <w:rPr>
          <w:rFonts w:hint="eastAsia"/>
        </w:rPr>
        <w:t>　　　　1.6.6 工业用纺织品</w:t>
      </w:r>
      <w:r>
        <w:rPr>
          <w:rFonts w:hint="eastAsia"/>
        </w:rPr>
        <w:br/>
      </w:r>
      <w:r>
        <w:rPr>
          <w:rFonts w:hint="eastAsia"/>
        </w:rPr>
        <w:t>　　　　1.6.7 功能非织造材料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阻燃整理剂行业发展总体概况</w:t>
      </w:r>
      <w:r>
        <w:rPr>
          <w:rFonts w:hint="eastAsia"/>
        </w:rPr>
        <w:br/>
      </w:r>
      <w:r>
        <w:rPr>
          <w:rFonts w:hint="eastAsia"/>
        </w:rPr>
        <w:t>　　　　1.7.2 阻燃整理剂行业发展主要特点</w:t>
      </w:r>
      <w:r>
        <w:rPr>
          <w:rFonts w:hint="eastAsia"/>
        </w:rPr>
        <w:br/>
      </w:r>
      <w:r>
        <w:rPr>
          <w:rFonts w:hint="eastAsia"/>
        </w:rPr>
        <w:t>　　　　1.7.3 阻燃整理剂行业发展影响因素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阻燃整理剂有利因素</w:t>
      </w:r>
      <w:r>
        <w:rPr>
          <w:rFonts w:hint="eastAsia"/>
        </w:rPr>
        <w:br/>
      </w:r>
      <w:r>
        <w:rPr>
          <w:rFonts w:hint="eastAsia"/>
        </w:rPr>
        <w:t>　　　　1.7.3 .2 阻燃整理剂不利因素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全球市场，近三年阻燃整理剂主要企业占有率及排名（按销量）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阻燃整理剂主要企业在国际市场占有率（按销量，2023-2026）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2025年阻燃整理剂主要企业在国际市场排名（按销量）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全球市场主要企业阻燃整理剂销量（2023-2026）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全球市场，近三年阻燃整理剂主要企业占有率及排名（按收入）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阻燃整理剂主要企业在国际市场占有率（按收入，2023-2026）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2025年阻燃整理剂主要企业在国际市场排名（按收入）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全球市场主要企业阻燃整理剂销售收入（2023-2026）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全球市场主要企业阻燃整理剂销售价格（2023-2026）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中国市场，近三年阻燃整理剂主要企业占有率及排名（按销量）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阻燃整理剂主要企业在中国市场占有率（按销量，2023-2026）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2025年阻燃整理剂主要企业在中国市场排名（按销量）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中国市场主要企业阻燃整理剂销量（2023-2026）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中国市场，近三年阻燃整理剂主要企业占有率及排名（按收入）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阻燃整理剂主要企业在中国市场占有率（按收入，2023-2026）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2025年阻燃整理剂主要企业在中国市场排名（按收入）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中国市场主要企业阻燃整理剂销售收入（2023-2026）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全球主要厂商阻燃整理剂总部及产地分布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全球主要厂商成立时间及阻燃整理剂商业化日期</w:t>
      </w:r>
      <w:r>
        <w:rPr>
          <w:rFonts w:hint="eastAsia"/>
        </w:rPr>
        <w:br/>
      </w:r>
      <w:r>
        <w:rPr>
          <w:rFonts w:hint="eastAsia"/>
        </w:rPr>
        <w:t>　　2.8 全球主要厂商阻燃整理剂产品类型及应用</w:t>
      </w:r>
      <w:r>
        <w:rPr>
          <w:rFonts w:hint="eastAsia"/>
        </w:rPr>
        <w:br/>
      </w:r>
      <w:r>
        <w:rPr>
          <w:rFonts w:hint="eastAsia"/>
        </w:rPr>
        <w:t>　　2.9 阻燃整理剂行业集中度、竞争程度分析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阻燃整理剂行业集中度分析：2025年全球Top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全球阻燃整理剂第一梯队、第二梯队和第三梯队生产商（品牌）及市场份额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全球阻燃整理剂总体规模分析</w:t>
      </w:r>
      <w:r>
        <w:rPr>
          <w:rFonts w:hint="eastAsia"/>
        </w:rPr>
        <w:br/>
      </w:r>
      <w:r>
        <w:rPr>
          <w:rFonts w:hint="eastAsia"/>
        </w:rPr>
        <w:t>　　3.1 全球阻燃整理剂供需现状及预测（2021-2032）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全球阻燃整理剂产能、产量、产能利用率及发展趋势（2021-2032）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全球阻燃整理剂产量、需求量及发展趋势（2021-2032）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全球主要地区阻燃整理剂产量及发展趋势（2021-2032）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全球主要地区阻燃整理剂产量（2021-2026）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全球主要地区阻燃整理剂产量（2027-2032）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全球主要地区阻燃整理剂产量市场份额（2021-2032）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中国阻燃整理剂供需现状及预测（2021-2032）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中国阻燃整理剂产能、产量、产能利用率及发展趋势（2021-2032）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中国阻燃整理剂产量、市场需求量及发展趋势（2021-2032）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中国市场阻燃整理剂进出口（2021-2032）</w:t>
      </w:r>
      <w:r>
        <w:rPr>
          <w:rFonts w:hint="eastAsia"/>
        </w:rPr>
        <w:br/>
      </w:r>
      <w:r>
        <w:rPr>
          <w:rFonts w:hint="eastAsia"/>
        </w:rPr>
        <w:t>　　3.4 全球阻燃整理剂销量及销售额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全球市场阻燃整理剂销售额（2021-2032）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全球市场阻燃整理剂销量（2021-2032）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全球市场阻燃整理剂价格趋势（2021-2032）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全球阻燃整理剂主要地区分析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全球主要地区阻燃整理剂市场规模分析：2021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全球主要地区阻燃整理剂销售收入及市场份额（2021-2026）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全球主要地区阻燃整理剂销售收入预测（2027-2032）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全球主要地区阻燃整理剂销量分析：2021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全球主要地区阻燃整理剂销量及市场份额（2021-2026）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全球主要地区阻燃整理剂销量及市场份额预测（2027-2032）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北美市场阻燃整理剂销量、收入及增长率（2021-2032）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欧洲市场阻燃整理剂销量、收入及增长率（2021-2032）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中国市场阻燃整理剂销量、收入及增长率（2021-2032）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日本市场阻燃整理剂销量、收入及增长率（2021-2032）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东南亚市场阻燃整理剂销量、收入及增长率（2021-2032）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印度市场阻燃整理剂销量、收入及增长率（2021-2032）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南美市场阻燃整理剂销量、收入及增长率（2021-2032）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中东市场阻燃整理剂销量、收入及增长率（2021-2032）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不同固着方式阻燃整理剂分析</w:t>
      </w:r>
      <w:r>
        <w:rPr>
          <w:rFonts w:hint="eastAsia"/>
        </w:rPr>
        <w:br/>
      </w:r>
      <w:r>
        <w:rPr>
          <w:rFonts w:hint="eastAsia"/>
        </w:rPr>
        <w:t>　　6.1 全球不同固着方式阻燃整理剂销量（2021-2032）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全球不同固着方式阻燃整理剂销量及市场份额（2021-2026）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全球不同固着方式阻燃整理剂销量预测（2027-2032）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全球不同固着方式阻燃整理剂收入（2021-2032）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全球不同固着方式阻燃整理剂收入及市场份额（2021-2026）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全球不同固着方式阻燃整理剂收入预测（2027-2032）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全球不同固着方式阻燃整理剂价格走势（2021-2032）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中国不同固着方式阻燃整理剂销量（2021-2032）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中国不同固着方式阻燃整理剂销量及市场份额（2021-2026）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中国不同固着方式阻燃整理剂销量预测（2027-2032）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中国不同固着方式阻燃整理剂收入（2021-2032）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中国不同固着方式阻燃整理剂收入及市场份额（2021-2026）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中国不同固着方式阻燃整理剂收入预测（2027-2032）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不同应用阻燃整理剂分析</w:t>
      </w:r>
      <w:r>
        <w:rPr>
          <w:rFonts w:hint="eastAsia"/>
        </w:rPr>
        <w:br/>
      </w:r>
      <w:r>
        <w:rPr>
          <w:rFonts w:hint="eastAsia"/>
        </w:rPr>
        <w:t>　　7.1 全球不同应用阻燃整理剂销量（2021-2032）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全球不同应用阻燃整理剂销量及市场份额（2021-2026）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全球不同应用阻燃整理剂销量预测（2027-2032）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全球不同应用阻燃整理剂收入（2021-2032）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全球不同应用阻燃整理剂收入及市场份额（2021-2026）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全球不同应用阻燃整理剂收入预测（2027-2032）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全球不同应用阻燃整理剂价格走势（2021-2032）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中国不同应用阻燃整理剂销量（2021-2032）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中国不同应用阻燃整理剂销量及市场份额（2021-2026）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中国不同应用阻燃整理剂销量预测（2027-2032）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中国不同应用阻燃整理剂收入（2021-2032）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中国不同应用阻燃整理剂收入及市场份额（2021-2026）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中国不同应用阻燃整理剂收入预测（2027-2032）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阻燃整理剂行业发展趋势</w:t>
      </w:r>
      <w:r>
        <w:rPr>
          <w:rFonts w:hint="eastAsia"/>
        </w:rPr>
        <w:br/>
      </w:r>
      <w:r>
        <w:rPr>
          <w:rFonts w:hint="eastAsia"/>
        </w:rPr>
        <w:t>　　8.2 阻燃整理剂行业主要驱动因素</w:t>
      </w:r>
      <w:r>
        <w:rPr>
          <w:rFonts w:hint="eastAsia"/>
        </w:rPr>
        <w:br/>
      </w:r>
      <w:r>
        <w:rPr>
          <w:rFonts w:hint="eastAsia"/>
        </w:rPr>
        <w:t>　　8.3 阻燃整理剂中国企业SWOT分析</w:t>
      </w:r>
      <w:r>
        <w:rPr>
          <w:rFonts w:hint="eastAsia"/>
        </w:rPr>
        <w:br/>
      </w:r>
      <w:r>
        <w:rPr>
          <w:rFonts w:hint="eastAsia"/>
        </w:rPr>
        <w:t>　　8.4 中国阻燃整理剂行业政策环境分析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阻燃整理剂行业产业链简介</w:t>
      </w:r>
      <w:r>
        <w:rPr>
          <w:rFonts w:hint="eastAsia"/>
        </w:rPr>
        <w:br/>
      </w:r>
      <w:r>
        <w:rPr>
          <w:rFonts w:hint="eastAsia"/>
        </w:rPr>
        <w:t>　　　　9.1.1 阻燃整理剂行业供应链分析</w:t>
      </w:r>
      <w:r>
        <w:rPr>
          <w:rFonts w:hint="eastAsia"/>
        </w:rPr>
        <w:br/>
      </w:r>
      <w:r>
        <w:rPr>
          <w:rFonts w:hint="eastAsia"/>
        </w:rPr>
        <w:t>　　　　9.1.2 阻燃整理剂主要原料及供应情况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阻燃整理剂行业采购模式</w:t>
      </w:r>
      <w:r>
        <w:rPr>
          <w:rFonts w:hint="eastAsia"/>
        </w:rPr>
        <w:br/>
      </w:r>
      <w:r>
        <w:rPr>
          <w:rFonts w:hint="eastAsia"/>
        </w:rPr>
        <w:t>　　9.3 阻燃整理剂行业生产模式</w:t>
      </w:r>
      <w:r>
        <w:rPr>
          <w:rFonts w:hint="eastAsia"/>
        </w:rPr>
        <w:br/>
      </w:r>
      <w:r>
        <w:rPr>
          <w:rFonts w:hint="eastAsia"/>
        </w:rPr>
        <w:t>　　9.4 阻燃整理剂行业销售模式及销售渠道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按固着方式细分，全球阻燃整理剂市场规模2021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按加工方式细分，全球阻燃整理剂市场规模2021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按适配基材细分，全球阻燃整理剂市场规模2021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按应用细分，全球阻燃整理剂市场规模（CAGR）2021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阻燃整理剂行业发展主要特点</w:t>
      </w:r>
      <w:r>
        <w:rPr>
          <w:rFonts w:hint="eastAsia"/>
        </w:rPr>
        <w:br/>
      </w:r>
      <w:r>
        <w:rPr>
          <w:rFonts w:hint="eastAsia"/>
        </w:rPr>
        <w:t>　　表 6： 阻燃整理剂行业发展有利因素分析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阻燃整理剂行业发展不利因素分析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进入阻燃整理剂行业壁垒</w:t>
      </w:r>
      <w:r>
        <w:rPr>
          <w:rFonts w:hint="eastAsia"/>
        </w:rPr>
        <w:br/>
      </w:r>
      <w:r>
        <w:rPr>
          <w:rFonts w:hint="eastAsia"/>
        </w:rPr>
        <w:t>　　表 9： 阻燃整理剂主要企业在国际市场占有率（按销量，2023-2026）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2025年阻燃整理剂主要企业在国际市场排名（按销量）&amp;（吨）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全球市场主要企业阻燃整理剂销量（2023-2026）&amp;（吨）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阻燃整理剂主要企业在国际市场占有率（按收入，2023-2026）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2025年阻燃整理剂主要企业在国际市场排名（按收入）&amp;（万元）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全球市场主要企业阻燃整理剂销售收入（2023-2026）&amp;（万元）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全球市场主要企业阻燃整理剂销售价格（2023-2026）&amp;（元/吨）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阻燃整理剂主要企业在中国市场占有率（按销量，2023-2026）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2025年阻燃整理剂主要企业在中国市场排名（按销量）&amp;（吨）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中国市场主要企业阻燃整理剂销量（2023-2026）&amp;（吨）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阻燃整理剂主要企业在中国市场占有率（按收入，2023-2026）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2025年阻燃整理剂主要企业在中国市场排名（按收入）&amp;（万元）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中国市场主要企业阻燃整理剂销售收入（2023-2026）&amp;（万元）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全球主要厂商阻燃整理剂总部及产地分布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全球主要厂商成立时间及阻燃整理剂商业化日期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全球主要厂商阻燃整理剂产品类型及应用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2025年全球阻燃整理剂主要厂商市场地位（第一梯队、第二梯队和第三梯队）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全球阻燃整理剂市场投资、并购等现状分析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全球主要地区阻燃整理剂产量增速（CAGR）：（2021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全球主要地区阻燃整理剂产量（2021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全球主要地区阻燃整理剂产量（2021-2026）&amp;（吨）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全球主要地区阻燃整理剂产量（2027-2032）&amp;（吨）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全球主要地区阻燃整理剂产量市场份额（2021-2026）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全球主要地区阻燃整理剂产量市场份额（2027-2032）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中国市场阻燃整理剂产量、销量、进出口（2021-2026）&amp;（吨）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中国市场阻燃整理剂产量、销量、进出口预测（2027-2032）&amp;（吨）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全球主要地区阻燃整理剂销售收入增速：（2021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全球主要地区阻燃整理剂销售收入（2021-2026）&amp;（万元）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全球主要地区阻燃整理剂销售收入市场份额（2021-2026）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全球主要地区阻燃整理剂收入（2027-2032）&amp;（万元）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全球主要地区阻燃整理剂收入市场份额（2027-2032）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全球主要地区阻燃整理剂销量（吨）：2021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全球主要地区阻燃整理剂销量（2021-2026）&amp;（吨）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全球主要地区阻燃整理剂销量市场份额（2021-2026）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全球主要地区阻燃整理剂销量（2027-2032）&amp;（吨）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全球主要地区阻燃整理剂销量份额（2027-2032）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阻燃整理剂生产基地、销售区域、竞争对手及市场地位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全球不同固着方式阻燃整理剂销量（2021-2026）&amp;（吨）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136： 全球不同固着方式阻燃整理剂销量市场份额（2021-2026）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全球不同固着方式阻燃整理剂销量预测（2027-2032）&amp;（吨）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全球市场不同固着方式阻燃整理剂销量市场份额预测（2027-2032）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全球不同固着方式阻燃整理剂收入（2021-2026）&amp;（万元）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全球不同固着方式阻燃整理剂收入市场份额（2021-2026）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全球不同固着方式阻燃整理剂收入预测（2027-2032）&amp;（万元）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全球不同固着方式阻燃整理剂收入市场份额预测（2027-2032）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中国不同固着方式阻燃整理剂销量（2021-2026）&amp;（吨）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中国不同固着方式阻燃整理剂销量市场份额（2021-2026）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中国不同固着方式阻燃整理剂销量预测（2027-2032）&amp;（吨）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全球市场不同固着方式阻燃整理剂销量市场份额预测（2027-2032）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中国不同固着方式阻燃整理剂收入（2021-2026）&amp;（万元）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中国不同固着方式阻燃整理剂收入市场份额（2021-2026）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中国不同固着方式阻燃整理剂收入预测（2027-2032）&amp;（万元）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中国不同固着方式阻燃整理剂收入市场份额预测（2027-2032）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全球不同应用阻燃整理剂销量（2021-2026）&amp;（吨）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全球不同应用阻燃整理剂销量市场份额（2021-2026）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全球不同应用阻燃整理剂销量预测（2027-2032）&amp;（吨）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全球市场不同应用阻燃整理剂销量市场份额预测（2027-2032）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全球不同应用阻燃整理剂收入（2021-2026）&amp;（万元）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全球不同应用阻燃整理剂收入市场份额（2021-2026）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全球不同应用阻燃整理剂收入预测（2027-2032）&amp;（万元）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全球不同应用阻燃整理剂收入市场份额预测（2027-2032）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中国不同应用阻燃整理剂销量（2021-2026）&amp;（吨）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中国不同应用阻燃整理剂销量市场份额（2021-2026）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中国不同应用阻燃整理剂销量预测（2027-2032）&amp;（吨）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中国市场不同应用阻燃整理剂销量市场份额预测（2027-2032）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中国不同应用阻燃整理剂收入（2021-2026）&amp;（万元）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中国不同应用阻燃整理剂收入市场份额（2021-2026）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中国不同应用阻燃整理剂收入预测（2027-2032）&amp;（万元）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中国不同应用阻燃整理剂收入市场份额预测（2027-2032）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阻燃整理剂行业发展趋势</w:t>
      </w:r>
      <w:r>
        <w:rPr>
          <w:rFonts w:hint="eastAsia"/>
        </w:rPr>
        <w:br/>
      </w:r>
      <w:r>
        <w:rPr>
          <w:rFonts w:hint="eastAsia"/>
        </w:rPr>
        <w:t>　　表 168： 阻燃整理剂行业主要驱动因素</w:t>
      </w:r>
      <w:r>
        <w:rPr>
          <w:rFonts w:hint="eastAsia"/>
        </w:rPr>
        <w:br/>
      </w:r>
      <w:r>
        <w:rPr>
          <w:rFonts w:hint="eastAsia"/>
        </w:rPr>
        <w:t>　　表 169： 阻燃整理剂行业供应链分析</w:t>
      </w:r>
      <w:r>
        <w:rPr>
          <w:rFonts w:hint="eastAsia"/>
        </w:rPr>
        <w:br/>
      </w:r>
      <w:r>
        <w:rPr>
          <w:rFonts w:hint="eastAsia"/>
        </w:rPr>
        <w:t>　　表 170： 阻燃整理剂上游原料供应商</w:t>
      </w:r>
      <w:r>
        <w:rPr>
          <w:rFonts w:hint="eastAsia"/>
        </w:rPr>
        <w:br/>
      </w:r>
      <w:r>
        <w:rPr>
          <w:rFonts w:hint="eastAsia"/>
        </w:rPr>
        <w:t>　　表 171： 阻燃整理剂主要地区不同应用客户分析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阻燃整理剂典型经销商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阻燃整理剂产品图片</w:t>
      </w:r>
      <w:r>
        <w:rPr>
          <w:rFonts w:hint="eastAsia"/>
        </w:rPr>
        <w:br/>
      </w:r>
      <w:r>
        <w:rPr>
          <w:rFonts w:hint="eastAsia"/>
        </w:rPr>
        <w:t>　　图 2： 全球不同固着方式阻燃整理剂销售额2021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全球不同固着方式阻燃整理剂市场份额2025 &amp; 2032</w:t>
      </w:r>
      <w:r>
        <w:rPr>
          <w:rFonts w:hint="eastAsia"/>
        </w:rPr>
        <w:br/>
      </w:r>
      <w:r>
        <w:rPr>
          <w:rFonts w:hint="eastAsia"/>
        </w:rPr>
        <w:t>　　图 4： 反应型耐久整理产品图片</w:t>
      </w:r>
      <w:r>
        <w:rPr>
          <w:rFonts w:hint="eastAsia"/>
        </w:rPr>
        <w:br/>
      </w:r>
      <w:r>
        <w:rPr>
          <w:rFonts w:hint="eastAsia"/>
        </w:rPr>
        <w:t>　　图 5： 添加型耐久涂层产品图片</w:t>
      </w:r>
      <w:r>
        <w:rPr>
          <w:rFonts w:hint="eastAsia"/>
        </w:rPr>
        <w:br/>
      </w:r>
      <w:r>
        <w:rPr>
          <w:rFonts w:hint="eastAsia"/>
        </w:rPr>
        <w:t>　　图 6： 非耐久添加型整理产品图片</w:t>
      </w:r>
      <w:r>
        <w:rPr>
          <w:rFonts w:hint="eastAsia"/>
        </w:rPr>
        <w:br/>
      </w:r>
      <w:r>
        <w:rPr>
          <w:rFonts w:hint="eastAsia"/>
        </w:rPr>
        <w:t>　　图 7： 无机膨胀型体系产品图片</w:t>
      </w:r>
      <w:r>
        <w:rPr>
          <w:rFonts w:hint="eastAsia"/>
        </w:rPr>
        <w:br/>
      </w:r>
      <w:r>
        <w:rPr>
          <w:rFonts w:hint="eastAsia"/>
        </w:rPr>
        <w:t>　　图 8： 复配体系产品图片</w:t>
      </w:r>
      <w:r>
        <w:rPr>
          <w:rFonts w:hint="eastAsia"/>
        </w:rPr>
        <w:br/>
      </w:r>
      <w:r>
        <w:rPr>
          <w:rFonts w:hint="eastAsia"/>
        </w:rPr>
        <w:t>　　图 9： 全球不同加工方式阻燃整理剂销售额2021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全球不同加工方式阻燃整理剂市场份额2025 &amp; 2032</w:t>
      </w:r>
      <w:r>
        <w:rPr>
          <w:rFonts w:hint="eastAsia"/>
        </w:rPr>
        <w:br/>
      </w:r>
      <w:r>
        <w:rPr>
          <w:rFonts w:hint="eastAsia"/>
        </w:rPr>
        <w:t>　　图 11： 浸轧烘干焙烘产品图片</w:t>
      </w:r>
      <w:r>
        <w:rPr>
          <w:rFonts w:hint="eastAsia"/>
        </w:rPr>
        <w:br/>
      </w:r>
      <w:r>
        <w:rPr>
          <w:rFonts w:hint="eastAsia"/>
        </w:rPr>
        <w:t>　　图 12： 浸渍吸尽产品图片</w:t>
      </w:r>
      <w:r>
        <w:rPr>
          <w:rFonts w:hint="eastAsia"/>
        </w:rPr>
        <w:br/>
      </w:r>
      <w:r>
        <w:rPr>
          <w:rFonts w:hint="eastAsia"/>
        </w:rPr>
        <w:t>　　图 13： 背涂产品图片</w:t>
      </w:r>
      <w:r>
        <w:rPr>
          <w:rFonts w:hint="eastAsia"/>
        </w:rPr>
        <w:br/>
      </w:r>
      <w:r>
        <w:rPr>
          <w:rFonts w:hint="eastAsia"/>
        </w:rPr>
        <w:t>　　图 14： 泡沫整理产品图片</w:t>
      </w:r>
      <w:r>
        <w:rPr>
          <w:rFonts w:hint="eastAsia"/>
        </w:rPr>
        <w:br/>
      </w:r>
      <w:r>
        <w:rPr>
          <w:rFonts w:hint="eastAsia"/>
        </w:rPr>
        <w:t>　　图 15： 喷涂浸渍产品图片</w:t>
      </w:r>
      <w:r>
        <w:rPr>
          <w:rFonts w:hint="eastAsia"/>
        </w:rPr>
        <w:br/>
      </w:r>
      <w:r>
        <w:rPr>
          <w:rFonts w:hint="eastAsia"/>
        </w:rPr>
        <w:t>　　图 16： 全球不同适配基材阻燃整理剂销售额2021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全球不同适配基材阻燃整理剂市场份额2025 &amp; 2032</w:t>
      </w:r>
      <w:r>
        <w:rPr>
          <w:rFonts w:hint="eastAsia"/>
        </w:rPr>
        <w:br/>
      </w:r>
      <w:r>
        <w:rPr>
          <w:rFonts w:hint="eastAsia"/>
        </w:rPr>
        <w:t>　　图 18： 纤维素基织物产品图片</w:t>
      </w:r>
      <w:r>
        <w:rPr>
          <w:rFonts w:hint="eastAsia"/>
        </w:rPr>
        <w:br/>
      </w:r>
      <w:r>
        <w:rPr>
          <w:rFonts w:hint="eastAsia"/>
        </w:rPr>
        <w:t>　　图 19： 涤纶织物产品图片</w:t>
      </w:r>
      <w:r>
        <w:rPr>
          <w:rFonts w:hint="eastAsia"/>
        </w:rPr>
        <w:br/>
      </w:r>
      <w:r>
        <w:rPr>
          <w:rFonts w:hint="eastAsia"/>
        </w:rPr>
        <w:t>　　图 20： 锦纶织物产品图片</w:t>
      </w:r>
      <w:r>
        <w:rPr>
          <w:rFonts w:hint="eastAsia"/>
        </w:rPr>
        <w:br/>
      </w:r>
      <w:r>
        <w:rPr>
          <w:rFonts w:hint="eastAsia"/>
        </w:rPr>
        <w:t>　　图 21： 混纺织物产品图片</w:t>
      </w:r>
      <w:r>
        <w:rPr>
          <w:rFonts w:hint="eastAsia"/>
        </w:rPr>
        <w:br/>
      </w:r>
      <w:r>
        <w:rPr>
          <w:rFonts w:hint="eastAsia"/>
        </w:rPr>
        <w:t>　　图 22： 非织造布产品图片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全球不同应用阻燃整理剂市场份额2025 &amp; 2032</w:t>
      </w:r>
      <w:r>
        <w:rPr>
          <w:rFonts w:hint="eastAsia"/>
        </w:rPr>
        <w:br/>
      </w:r>
      <w:r>
        <w:rPr>
          <w:rFonts w:hint="eastAsia"/>
        </w:rPr>
        <w:t>　　图 25： 防护工装</w:t>
      </w:r>
      <w:r>
        <w:rPr>
          <w:rFonts w:hint="eastAsia"/>
        </w:rPr>
        <w:br/>
      </w:r>
      <w:r>
        <w:rPr>
          <w:rFonts w:hint="eastAsia"/>
        </w:rPr>
        <w:t>　　图 26： 家居软装</w:t>
      </w:r>
      <w:r>
        <w:rPr>
          <w:rFonts w:hint="eastAsia"/>
        </w:rPr>
        <w:br/>
      </w:r>
      <w:r>
        <w:rPr>
          <w:rFonts w:hint="eastAsia"/>
        </w:rPr>
        <w:t>　　图 27： 交通内饰</w:t>
      </w:r>
      <w:r>
        <w:rPr>
          <w:rFonts w:hint="eastAsia"/>
        </w:rPr>
        <w:br/>
      </w:r>
      <w:r>
        <w:rPr>
          <w:rFonts w:hint="eastAsia"/>
        </w:rPr>
        <w:t>　　图 28： 公共空间用纺织品</w:t>
      </w:r>
      <w:r>
        <w:rPr>
          <w:rFonts w:hint="eastAsia"/>
        </w:rPr>
        <w:br/>
      </w:r>
      <w:r>
        <w:rPr>
          <w:rFonts w:hint="eastAsia"/>
        </w:rPr>
        <w:t>　　图 29： 工业用纺织品</w:t>
      </w:r>
      <w:r>
        <w:rPr>
          <w:rFonts w:hint="eastAsia"/>
        </w:rPr>
        <w:br/>
      </w:r>
      <w:r>
        <w:rPr>
          <w:rFonts w:hint="eastAsia"/>
        </w:rPr>
        <w:t>　　图 30： 功能非织造材料</w:t>
      </w:r>
      <w:r>
        <w:rPr>
          <w:rFonts w:hint="eastAsia"/>
        </w:rPr>
        <w:br/>
      </w:r>
      <w:r>
        <w:rPr>
          <w:rFonts w:hint="eastAsia"/>
        </w:rPr>
        <w:t>　　图 31： 2025年全球前五大生产商阻燃整理剂市场份额</w:t>
      </w:r>
      <w:r>
        <w:rPr>
          <w:rFonts w:hint="eastAsia"/>
        </w:rPr>
        <w:br/>
      </w:r>
      <w:r>
        <w:rPr>
          <w:rFonts w:hint="eastAsia"/>
        </w:rPr>
        <w:t>　　图 32： 2025年全球阻燃整理剂第一梯队、第二梯队和第三梯队厂商及市场份额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全球阻燃整理剂产能、产量、产能利用率及发展趋势（2021-2032）&amp;（吨）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全球阻燃整理剂产量、需求量及发展趋势（2021-2032）&amp;（吨）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全球主要地区阻燃整理剂产量市场份额（2021-2032）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中国阻燃整理剂产能、产量、产能利用率及发展趋势（2021-2032）&amp;（吨）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中国阻燃整理剂产量、市场需求量及发展趋势（2021-2032）&amp;（吨）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全球阻燃整理剂市场销售额及增长率：（2021-2032）&amp;（万元）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全球市场阻燃整理剂市场规模：2021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全球市场阻燃整理剂销量及增长率（2021-2032）&amp;（吨）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全球市场阻燃整理剂价格趋势（2021-2032）&amp;（元/吨）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全球主要地区阻燃整理剂销售收入（2021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全球主要地区阻燃整理剂销售收入市场份额（2021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北美市场阻燃整理剂销量及增长率（2021-2032）&amp;（吨）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北美市场阻燃整理剂收入及增长率（2021-2032）&amp;（万元）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欧洲市场阻燃整理剂销量及增长率（2021-2032）&amp;（吨）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欧洲市场阻燃整理剂收入及增长率（2021-2032）&amp;（万元）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中国市场阻燃整理剂销量及增长率（2021-2032）&amp;（吨）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中国市场阻燃整理剂收入及增长率（2021-2032）&amp;（万元）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日本市场阻燃整理剂销量及增长率（2021-2032）&amp;（吨）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日本市场阻燃整理剂收入及增长率（2021-2032）&amp;（万元）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东南亚市场阻燃整理剂销量及增长率（2021-2032）&amp;（吨）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东南亚市场阻燃整理剂收入及增长率（2021-2032）&amp;（万元）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印度市场阻燃整理剂销量及增长率（2021-2032）&amp;（吨）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印度市场阻燃整理剂收入及增长率（2021-2032）&amp;（万元）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南美市场阻燃整理剂销量及增长率（2021-2032）&amp;（吨）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57： 南美市场阻燃整理剂收入及增长率（2021-2032）&amp;（万元）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中东市场阻燃整理剂销量及增长率（2021-2032）&amp;（吨）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59： 中东市场阻燃整理剂收入及增长率（2021-2032）&amp;（万元）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全球不同固着方式阻燃整理剂价格走势（2021-2032）&amp;（元/吨）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全球不同应用阻燃整理剂价格走势（2021-2032）&amp;（元/吨）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62： 阻燃整理剂中国企业SWOT分析</w:t>
      </w:r>
      <w:r>
        <w:rPr>
          <w:rFonts w:hint="eastAsia"/>
        </w:rPr>
        <w:br/>
      </w:r>
      <w:r>
        <w:rPr>
          <w:rFonts w:hint="eastAsia"/>
        </w:rPr>
        <w:t>　　图 63： 阻燃整理剂产业链</w:t>
      </w:r>
      <w:r>
        <w:rPr>
          <w:rFonts w:hint="eastAsia"/>
        </w:rPr>
        <w:br/>
      </w:r>
      <w:r>
        <w:rPr>
          <w:rFonts w:hint="eastAsia"/>
        </w:rPr>
        <w:t>　　图 64： 阻燃整理剂行业采购模式分析</w:t>
      </w:r>
      <w:r>
        <w:rPr>
          <w:rFonts w:hint="eastAsia"/>
        </w:rPr>
        <w:br/>
      </w:r>
      <w:r>
        <w:rPr>
          <w:rFonts w:hint="eastAsia"/>
        </w:rPr>
        <w:t>　　图 65： 阻燃整理剂行业生产模式</w:t>
      </w:r>
      <w:r>
        <w:rPr>
          <w:rFonts w:hint="eastAsia"/>
        </w:rPr>
        <w:br/>
      </w:r>
      <w:r>
        <w:rPr>
          <w:rFonts w:hint="eastAsia"/>
        </w:rPr>
        <w:t>　　图 66： 阻燃整理剂行业销售模式分析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078747f3244c7" w:history="1">
        <w:r>
          <w:rPr>
            <w:rStyle w:val="Hyperlink"/>
          </w:rPr>
          <w:t>2026-2032年全球与中国阻燃整理剂市场调研及前景趋势预测报告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078747f3244c7" w:history="1">
        <w:r>
          <w:rPr>
            <w:rStyle w:val="Hyperlink"/>
          </w:rPr>
          <w:t>https://www.20087.com/9/29/ZuRanZhengLiJiXianZhuangYuQianJingFenXi.html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e97bd0a644139" w:history="1">
      <w:r>
        <w:rPr>
          <w:rStyle w:val="Hyperlink"/>
        </w:rPr>
        <w:t>2026-2032年全球与中国阻燃整理剂市场调研及前景趋势预测报告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ZuRanZhengLiJiXianZhuangYuQianJingFenXi.html" TargetMode="External" Id="R7dd078747f32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ZuRanZhengLiJiXianZhuangYuQianJingFenXi.html" TargetMode="External" Id="Raa3e97bd0a64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2026-01-09T08:18:10Z</dcterms:created>
  <dcterms:modified xsi:type="dcterms:W3CDTF">2026-01-09T09:18:10Z</dcterms:modified>
  <dc:subject>2026-2032年全球与中国阻燃整理剂市场调研及前景趋势预测报告</dc:subject>
  <dc:title>2026-2032年全球与中国阻燃整理剂市场调研及前景趋势预测报告</dc:title>
  <cp:keywords>2026-2032年全球与中国阻燃整理剂市场调研及前景趋势预测报告</cp:keywords>
  <dc:description>2026-2032年全球与中国阻燃整理剂市场调研及前景趋势预测报告</dc:description>
</cp:coreProperties>
</file>