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a1e5d46b4707" w:history="1">
              <w:r>
                <w:rPr>
                  <w:rStyle w:val="Hyperlink"/>
                </w:rPr>
                <w:t>2025-2031年全球与中国隔热屏市场研究及前景趋势分析报告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a1e5d46b4707" w:history="1">
              <w:r>
                <w:rPr>
                  <w:rStyle w:val="Hyperlink"/>
                </w:rPr>
                <w:t>2025-2031年全球与中国隔热屏市场研究及前景趋势分析报告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a1e5d46b4707" w:history="1">
                <w:r>
                  <w:rPr>
                    <w:rStyle w:val="Hyperlink"/>
                  </w:rPr>
                  <w:t>https://www.20087.com/9/59/GeRePingShiChangQianJingYuCe.html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屏是一种高效的隔热材料，广泛应用于建筑、航空航天和工业隔热领域。近年来，随着纳米技术和新材料的开发，隔热屏的性能有了显著提升，如超薄、轻质、高反射率和低辐射率的特性，使其在极端温度条件下也能保持良好的隔热效果。同时，环保和可持续性成为设计趋势，如使用可回收材料和开发可生物降解的隔热屏。</w:t>
      </w:r>
      <w:r>
        <w:rPr>
          <w:rFonts w:hint="eastAsia"/>
        </w:rPr>
        <w:br/>
      </w:r>
      <w:r>
        <w:rPr>
          <w:rFonts w:hint="eastAsia"/>
        </w:rPr>
        <w:t>　　未来，隔热屏将更加注重多功能性和智能化。通过集成传感器和智能控制技术，隔热屏将能够根据环境温度和光照条件自动调节其隔热性能，提高能源效率。同时，随着建筑一体化光伏（BIPV）技术的发展，隔热屏将集成太阳能电池，成为能源产生和存储的载体。此外，创新设计，如透明隔热屏和自清洁表面，将拓展其在智能家居和智能城市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a1e5d46b4707" w:history="1">
        <w:r>
          <w:rPr>
            <w:rStyle w:val="Hyperlink"/>
          </w:rPr>
          <w:t>2025-2031年全球与中国隔热屏市场研究及前景趋势分析报告</w:t>
        </w:r>
      </w:hyperlink>
      <w:r>
        <w:rPr>
          <w:rFonts w:hint="eastAsia"/>
        </w:rPr>
        <w:t>》全面梳理了隔热屏行业的市场规模、技术现状及产业链结构，结合数据分析了隔热屏市场需求、价格动态与竞争格局，科学预测了隔热屏发展趋势与市场前景，解读了行业内重点企业的战略布局与品牌影响力，同时对市场竞争与集中度进行了评估。此外，报告还细分了市场领域，揭示了隔热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从不同应用，隔热屏主要包括如下几个方面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隔热屏行业背景、发展历史、现状及趋势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隔热屏行业目前现状分析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全球隔热屏总体规模分析</w:t>
      </w:r>
      <w:r>
        <w:rPr>
          <w:rFonts w:hint="eastAsia"/>
        </w:rPr>
        <w:br/>
      </w:r>
      <w:r>
        <w:rPr>
          <w:rFonts w:hint="eastAsia"/>
        </w:rPr>
        <w:t>　　2.1 全球隔热屏供需现状及预测（2020-2031）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全球主要地区隔热屏产量及发展趋势（2020-2031）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全球主要地区隔热屏产量（2020-2025）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全球主要地区隔热屏产量（2025-2031）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全球主要地区隔热屏产量市场份额（2020-2031）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中国隔热屏供需现状及预测（2020-2031）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中国隔热屏产能、产量、产能利用率及发展趋势（2020-2031）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中国隔热屏产量、市场需求量及发展趋势（2020-2031）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全球隔热屏销量及销售额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全球市场隔热屏销售额（2020-2031）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全球市场隔热屏销量（2020-2031）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全球市场隔热屏价格趋势（2020-2031）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全球市场主要厂家隔热屏产能市场份额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全球市场主要厂家隔热屏销量（2020-2025）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全球市场主要厂家隔热屏销量（2020-2025）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全球市场主要厂家隔热屏销售收入（2020-2025）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全球市场主要厂家隔热屏销售价格（2020-2025）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2025年全球主要厂家隔热屏收入排名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中国市场主要厂家隔热屏销量（2020-2025）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中国市场主要厂家隔热屏销量（2020-2025）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中国市场主要厂家隔热屏销售收入（2020-2025）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2025年中国主要厂家隔热屏收入排名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中国市场主要厂家隔热屏销售价格（2020-2025）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全球主要厂家隔热屏总部及产地分布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全球主要厂家成立时间及隔热屏商业化日期</w:t>
      </w:r>
      <w:r>
        <w:rPr>
          <w:rFonts w:hint="eastAsia"/>
        </w:rPr>
        <w:br/>
      </w:r>
      <w:r>
        <w:rPr>
          <w:rFonts w:hint="eastAsia"/>
        </w:rPr>
        <w:t>　　3.6 全球主要厂家隔热屏产品类型及应用</w:t>
      </w:r>
      <w:r>
        <w:rPr>
          <w:rFonts w:hint="eastAsia"/>
        </w:rPr>
        <w:br/>
      </w:r>
      <w:r>
        <w:rPr>
          <w:rFonts w:hint="eastAsia"/>
        </w:rPr>
        <w:t>　　3.7 隔热屏行业集中度、竞争程度分析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隔热屏行业集中度分析：2025年全球Top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全球隔热屏第一梯队、第二梯队和第三梯队厂家（品牌）及市场份额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全球主要地区隔热屏销售收入及市场份额（2020-2025年）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全球主要地区隔热屏销量分析：2020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全球主要地区隔热屏销量及市场份额（2020-2025年）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北美市场隔热屏销量、收入及增长率（2020-2031）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欧洲市场隔热屏销量、收入及增长率（2020-2031）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中国市场隔热屏销量、收入及增长率（2020-2031）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日本市场隔热屏销量、收入及增长率（2020-2031）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韩国市场隔热屏销量、收入及增长率（2020-2031）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全球隔热屏主要厂家分析</w:t>
      </w:r>
      <w:r>
        <w:rPr>
          <w:rFonts w:hint="eastAsia"/>
        </w:rPr>
        <w:br/>
      </w:r>
      <w:r>
        <w:rPr>
          <w:rFonts w:hint="eastAsia"/>
        </w:rPr>
        <w:t>　　5.1 隔热屏厂家（一）</w:t>
      </w:r>
      <w:r>
        <w:rPr>
          <w:rFonts w:hint="eastAsia"/>
        </w:rPr>
        <w:br/>
      </w:r>
      <w:r>
        <w:rPr>
          <w:rFonts w:hint="eastAsia"/>
        </w:rPr>
        <w:t>　　　　5.1.1 隔热屏厂家（一）基本信息、隔热屏生产基地、销售区域、竞争对手及市场地位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隔热屏厂家（一）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隔热屏厂家（一）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隔热屏厂家（一）公司简介及主要业务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隔热屏厂家（一）企业最新动态</w:t>
      </w:r>
      <w:r>
        <w:rPr>
          <w:rFonts w:hint="eastAsia"/>
        </w:rPr>
        <w:br/>
      </w:r>
      <w:r>
        <w:rPr>
          <w:rFonts w:hint="eastAsia"/>
        </w:rPr>
        <w:t>　　5.2 隔热屏厂家（二）</w:t>
      </w:r>
      <w:r>
        <w:rPr>
          <w:rFonts w:hint="eastAsia"/>
        </w:rPr>
        <w:br/>
      </w:r>
      <w:r>
        <w:rPr>
          <w:rFonts w:hint="eastAsia"/>
        </w:rPr>
        <w:t>　　　　5.2.1 隔热屏厂家（二）基本信息、隔热屏生产基地、销售区域、竞争对手及市场地位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隔热屏厂家（二）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隔热屏厂家（二）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隔热屏厂家（二）公司简介及主要业务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隔热屏厂家（二）企业最新动态</w:t>
      </w:r>
      <w:r>
        <w:rPr>
          <w:rFonts w:hint="eastAsia"/>
        </w:rPr>
        <w:br/>
      </w:r>
      <w:r>
        <w:rPr>
          <w:rFonts w:hint="eastAsia"/>
        </w:rPr>
        <w:t>　　5.3 隔热屏厂家（三）</w:t>
      </w:r>
      <w:r>
        <w:rPr>
          <w:rFonts w:hint="eastAsia"/>
        </w:rPr>
        <w:br/>
      </w:r>
      <w:r>
        <w:rPr>
          <w:rFonts w:hint="eastAsia"/>
        </w:rPr>
        <w:t>　　　　5.3.1 隔热屏厂家（三）基本信息、隔热屏生产基地、销售区域、竞争对手及市场地位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隔热屏厂家（三）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隔热屏厂家（三）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隔热屏厂家（三）公司简介及主要业务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隔热屏厂家（三）企业最新动态</w:t>
      </w:r>
      <w:r>
        <w:rPr>
          <w:rFonts w:hint="eastAsia"/>
        </w:rPr>
        <w:br/>
      </w:r>
      <w:r>
        <w:rPr>
          <w:rFonts w:hint="eastAsia"/>
        </w:rPr>
        <w:t>　　5.4 隔热屏厂家（四）</w:t>
      </w:r>
      <w:r>
        <w:rPr>
          <w:rFonts w:hint="eastAsia"/>
        </w:rPr>
        <w:br/>
      </w:r>
      <w:r>
        <w:rPr>
          <w:rFonts w:hint="eastAsia"/>
        </w:rPr>
        <w:t>　　　　5.4.1 隔热屏厂家（四）基本信息、隔热屏生产基地、销售区域、竞争对手及市场地位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隔热屏厂家（四）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隔热屏厂家（四）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隔热屏厂家（四）公司简介及主要业务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隔热屏厂家（四）企业最新动态</w:t>
      </w:r>
      <w:r>
        <w:rPr>
          <w:rFonts w:hint="eastAsia"/>
        </w:rPr>
        <w:br/>
      </w:r>
      <w:r>
        <w:rPr>
          <w:rFonts w:hint="eastAsia"/>
        </w:rPr>
        <w:t>　　5.5 隔热屏厂家（五）</w:t>
      </w:r>
      <w:r>
        <w:rPr>
          <w:rFonts w:hint="eastAsia"/>
        </w:rPr>
        <w:br/>
      </w:r>
      <w:r>
        <w:rPr>
          <w:rFonts w:hint="eastAsia"/>
        </w:rPr>
        <w:t>　　　　5.5.1 隔热屏厂家（五）基本信息、隔热屏生产基地、销售区域、竞争对手及市场地位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隔热屏厂家（五）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隔热屏厂家（五）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隔热屏厂家（五）公司简介及主要业务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隔热屏厂家（五）企业最新动态</w:t>
      </w:r>
      <w:r>
        <w:rPr>
          <w:rFonts w:hint="eastAsia"/>
        </w:rPr>
        <w:br/>
      </w:r>
      <w:r>
        <w:rPr>
          <w:rFonts w:hint="eastAsia"/>
        </w:rPr>
        <w:t>　　5.6 隔热屏厂家（六）</w:t>
      </w:r>
      <w:r>
        <w:rPr>
          <w:rFonts w:hint="eastAsia"/>
        </w:rPr>
        <w:br/>
      </w:r>
      <w:r>
        <w:rPr>
          <w:rFonts w:hint="eastAsia"/>
        </w:rPr>
        <w:t>　　　　5.6.1 隔热屏厂家（六）基本信息、隔热屏生产基地、销售区域、竞争对手及市场地位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隔热屏厂家（六）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隔热屏厂家（六）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隔热屏厂家（六）公司简介及主要业务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隔热屏厂家（六）企业最新动态</w:t>
      </w:r>
      <w:r>
        <w:rPr>
          <w:rFonts w:hint="eastAsia"/>
        </w:rPr>
        <w:br/>
      </w:r>
      <w:r>
        <w:rPr>
          <w:rFonts w:hint="eastAsia"/>
        </w:rPr>
        <w:t>　　5.7 隔热屏厂家（七）</w:t>
      </w:r>
      <w:r>
        <w:rPr>
          <w:rFonts w:hint="eastAsia"/>
        </w:rPr>
        <w:br/>
      </w:r>
      <w:r>
        <w:rPr>
          <w:rFonts w:hint="eastAsia"/>
        </w:rPr>
        <w:t>　　　　5.7.1 隔热屏厂家（七）基本信息、隔热屏生产基地、销售区域、竞争对手及市场地位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隔热屏厂家（七）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隔热屏厂家（七）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隔热屏厂家（七）公司简介及主要业务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隔热屏厂家（七）企业最新动态</w:t>
      </w:r>
      <w:r>
        <w:rPr>
          <w:rFonts w:hint="eastAsia"/>
        </w:rPr>
        <w:br/>
      </w:r>
      <w:r>
        <w:rPr>
          <w:rFonts w:hint="eastAsia"/>
        </w:rPr>
        <w:t>　　5.8 隔热屏厂家（八）</w:t>
      </w:r>
      <w:r>
        <w:rPr>
          <w:rFonts w:hint="eastAsia"/>
        </w:rPr>
        <w:br/>
      </w:r>
      <w:r>
        <w:rPr>
          <w:rFonts w:hint="eastAsia"/>
        </w:rPr>
        <w:t>　　　　5.8.1 隔热屏厂家（八）基本信息、隔热屏生产基地、销售区域、竞争对手及市场地位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隔热屏厂家（八）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隔热屏厂家（八）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隔热屏厂家（八）公司简介及主要业务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隔热屏厂家（八）企业最新动态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不同产品类型隔热屏分析</w:t>
      </w:r>
      <w:r>
        <w:rPr>
          <w:rFonts w:hint="eastAsia"/>
        </w:rPr>
        <w:br/>
      </w:r>
      <w:r>
        <w:rPr>
          <w:rFonts w:hint="eastAsia"/>
        </w:rPr>
        <w:t>　　6.1 全球不同产品类型隔热屏销量（2020-2031）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全球不同产品类型隔热屏收入（2020-2031）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全球不同产品类型隔热屏价格走势（2020-2031）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不同应用隔热屏分析</w:t>
      </w:r>
      <w:r>
        <w:rPr>
          <w:rFonts w:hint="eastAsia"/>
        </w:rPr>
        <w:br/>
      </w:r>
      <w:r>
        <w:rPr>
          <w:rFonts w:hint="eastAsia"/>
        </w:rPr>
        <w:t>　　7.1 全球不同应用隔热屏销量（2020-2031）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全球不同应用隔热屏销量及市场份额（2020-2025）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全球不同应用隔热屏销量预测（2025-2031）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全球不同应用隔热屏收入（2020-2031）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全球不同应用隔热屏收入及市场份额（2020-2025）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全球不同应用隔热屏收入预测（2025-2031）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全球不同应用隔热屏价格走势（2020-2031）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隔热屏产业链分析</w:t>
      </w:r>
      <w:r>
        <w:rPr>
          <w:rFonts w:hint="eastAsia"/>
        </w:rPr>
        <w:br/>
      </w:r>
      <w:r>
        <w:rPr>
          <w:rFonts w:hint="eastAsia"/>
        </w:rPr>
        <w:t>　　8.2 隔热屏产业上游供应分析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隔热屏下游典型客户</w:t>
      </w:r>
      <w:r>
        <w:rPr>
          <w:rFonts w:hint="eastAsia"/>
        </w:rPr>
        <w:br/>
      </w:r>
      <w:r>
        <w:rPr>
          <w:rFonts w:hint="eastAsia"/>
        </w:rPr>
        <w:t>　　8.4 隔热屏销售渠道分析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隔热屏行业发展机遇及主要驱动因素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隔热屏行业发展面临的风险</w:t>
      </w:r>
      <w:r>
        <w:rPr>
          <w:rFonts w:hint="eastAsia"/>
        </w:rPr>
        <w:br/>
      </w:r>
      <w:r>
        <w:rPr>
          <w:rFonts w:hint="eastAsia"/>
        </w:rPr>
        <w:t>　　9.3 隔热屏行业政策分析</w:t>
      </w:r>
      <w:r>
        <w:rPr>
          <w:rFonts w:hint="eastAsia"/>
        </w:rPr>
        <w:br/>
      </w:r>
      <w:r>
        <w:rPr>
          <w:rFonts w:hint="eastAsia"/>
        </w:rPr>
        <w:t>　　9.4 隔热屏中国企业SWOT分析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全球不同产品类型隔热屏销售额2020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全球不同产品类型隔热屏市场份额2025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全球不同应用隔热屏销售额2020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全球不同应用隔热屏市场份额2024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2025年全球前五大品牌隔热屏市场份额</w:t>
      </w:r>
      <w:r>
        <w:rPr>
          <w:rFonts w:hint="eastAsia"/>
        </w:rPr>
        <w:br/>
      </w:r>
      <w:r>
        <w:rPr>
          <w:rFonts w:hint="eastAsia"/>
        </w:rPr>
        <w:t>　　图 2025年全球隔热屏第一梯队、第二梯队和第三梯队厂商及市场份额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全球隔热屏产能、产量、产能利用率及发展趋势（2020-2031）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全球主要地区隔热屏产量市场份额（2020-2031）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中国隔热屏产能、产量、产能利用率及发展趋势（2020-2031）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中国隔热屏产量、市场需求量及发展趋势（2020-2031）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全球市场隔热屏市场规模：2020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全球市场隔热屏价格趋势（2020-2031）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全球主要地区隔热屏销售收入（2020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全球主要地区隔热屏销售收入市场份额（2024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印度市场隔热屏销量及增长率（2020-2031）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印度市场隔热屏收入及增长率（2020-2031）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全球不同产品类型隔热屏价格走势（2020-2031）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全球不同应用隔热屏价格走势（2020-2031）</w:t>
      </w:r>
      <w:r>
        <w:rPr>
          <w:rFonts w:hint="eastAsia"/>
        </w:rPr>
        <w:br/>
      </w:r>
      <w:r>
        <w:rPr>
          <w:rFonts w:hint="eastAsia"/>
        </w:rPr>
        <w:t>　　图 中国隔热屏企业隔热屏优势、劣势、机会、威胁分析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隔热屏产业链</w:t>
      </w:r>
      <w:r>
        <w:rPr>
          <w:rFonts w:hint="eastAsia"/>
        </w:rPr>
        <w:br/>
      </w:r>
      <w:r>
        <w:rPr>
          <w:rFonts w:hint="eastAsia"/>
        </w:rPr>
        <w:t>　　图 隔热屏行业采购模式分析</w:t>
      </w:r>
      <w:r>
        <w:rPr>
          <w:rFonts w:hint="eastAsia"/>
        </w:rPr>
        <w:br/>
      </w:r>
      <w:r>
        <w:rPr>
          <w:rFonts w:hint="eastAsia"/>
        </w:rPr>
        <w:t>　　图 隔热屏行业生产模式分析</w:t>
      </w:r>
      <w:r>
        <w:rPr>
          <w:rFonts w:hint="eastAsia"/>
        </w:rPr>
        <w:br/>
      </w:r>
      <w:r>
        <w:rPr>
          <w:rFonts w:hint="eastAsia"/>
        </w:rPr>
        <w:t>　　图 隔热屏行业销售模式分析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按产品类型细分，全球隔热屏市场规模2020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按应用细分，全球隔热屏市场规模2020 VS 2025 VS 2031</w:t>
      </w:r>
      <w:r>
        <w:rPr>
          <w:rFonts w:hint="eastAsia"/>
        </w:rPr>
        <w:br/>
      </w:r>
      <w:r>
        <w:rPr>
          <w:rFonts w:hint="eastAsia"/>
        </w:rPr>
        <w:t>　　表 隔热屏行业发展主要特点</w:t>
      </w:r>
      <w:r>
        <w:rPr>
          <w:rFonts w:hint="eastAsia"/>
        </w:rPr>
        <w:br/>
      </w:r>
      <w:r>
        <w:rPr>
          <w:rFonts w:hint="eastAsia"/>
        </w:rPr>
        <w:t>　　表 隔热屏行业发展有利因素分析</w:t>
      </w:r>
      <w:r>
        <w:rPr>
          <w:rFonts w:hint="eastAsia"/>
        </w:rPr>
        <w:br/>
      </w:r>
      <w:r>
        <w:rPr>
          <w:rFonts w:hint="eastAsia"/>
        </w:rPr>
        <w:t>　　表 隔热屏行业发展不利因素分析</w:t>
      </w:r>
      <w:r>
        <w:rPr>
          <w:rFonts w:hint="eastAsia"/>
        </w:rPr>
        <w:br/>
      </w:r>
      <w:r>
        <w:rPr>
          <w:rFonts w:hint="eastAsia"/>
        </w:rPr>
        <w:t>　　表 隔热屏技术 标准</w:t>
      </w:r>
      <w:r>
        <w:rPr>
          <w:rFonts w:hint="eastAsia"/>
        </w:rPr>
        <w:br/>
      </w:r>
      <w:r>
        <w:rPr>
          <w:rFonts w:hint="eastAsia"/>
        </w:rPr>
        <w:t>　　表 进入隔热屏行业壁垒</w:t>
      </w:r>
      <w:r>
        <w:rPr>
          <w:rFonts w:hint="eastAsia"/>
        </w:rPr>
        <w:br/>
      </w:r>
      <w:r>
        <w:rPr>
          <w:rFonts w:hint="eastAsia"/>
        </w:rPr>
        <w:t>　　表 隔热屏主要企业在国际市场占有率（按销量，2020-2025）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2025年隔热屏主要企业在国际市场排名（按销量）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全球市场主要企业隔热屏销量（2020-2025）</w:t>
      </w:r>
      <w:r>
        <w:rPr>
          <w:rFonts w:hint="eastAsia"/>
        </w:rPr>
        <w:br/>
      </w:r>
      <w:r>
        <w:rPr>
          <w:rFonts w:hint="eastAsia"/>
        </w:rPr>
        <w:t>　　表 隔热屏主要企业在国际市场占有率（按收入，2020-2025）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2025年隔热屏主要企业在国际市场排名（按收入）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全球市场主要企业隔热屏销售收入（2020-2025）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全球市场主要企业隔热屏销售价格（2020-2025）</w:t>
      </w:r>
      <w:r>
        <w:rPr>
          <w:rFonts w:hint="eastAsia"/>
        </w:rPr>
        <w:br/>
      </w:r>
      <w:r>
        <w:rPr>
          <w:rFonts w:hint="eastAsia"/>
        </w:rPr>
        <w:t>　　表 隔热屏主要企业在中国市场占有率（按销量，2020-2025）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2025年隔热屏主要企业在中国市场排名（按销量）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中国市场主要企业隔热屏销量（2020-2025）</w:t>
      </w:r>
      <w:r>
        <w:rPr>
          <w:rFonts w:hint="eastAsia"/>
        </w:rPr>
        <w:br/>
      </w:r>
      <w:r>
        <w:rPr>
          <w:rFonts w:hint="eastAsia"/>
        </w:rPr>
        <w:t>　　表 隔热屏主要企业在中国市场占有率（按收入，2020-2025）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2025年隔热屏主要企业在中国市场排名（按收入）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中国市场主要企业隔热屏销售收入（2020-2025）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全球主要厂商隔热屏总部及产地分布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全球主要厂商成立时间及隔热屏商业化日期</w:t>
      </w:r>
      <w:r>
        <w:rPr>
          <w:rFonts w:hint="eastAsia"/>
        </w:rPr>
        <w:br/>
      </w:r>
      <w:r>
        <w:rPr>
          <w:rFonts w:hint="eastAsia"/>
        </w:rPr>
        <w:t>　　表 全球主要厂商隔热屏产品类型及应用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2025年全球隔热屏主要厂商市场地位（第一梯队、第二梯队和第三梯队）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全球隔热屏市场投资、并购等现状分析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全球主要地区隔热屏产量增速（CAGR）（2020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全球主要地区隔热屏销量（2020-2025）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隔热屏生产基地、销售区域、竞争对手及市场地位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隔热屏产品规格、参数及市场应用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隔热屏销量、收入、价格及毛利率（2020-2025）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全球不同产品类型隔热屏销量（2020-2025年）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全球市场不同产品类型隔热屏销量市场份额预测（2025-2031）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全球市场不同应用隔热屏销量市场份额预测（2025-2031）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隔热屏行业发展趋势</w:t>
      </w:r>
      <w:r>
        <w:rPr>
          <w:rFonts w:hint="eastAsia"/>
        </w:rPr>
        <w:br/>
      </w:r>
      <w:r>
        <w:rPr>
          <w:rFonts w:hint="eastAsia"/>
        </w:rPr>
        <w:t>　　表 隔热屏市场前景</w:t>
      </w:r>
      <w:r>
        <w:rPr>
          <w:rFonts w:hint="eastAsia"/>
        </w:rPr>
        <w:br/>
      </w:r>
      <w:r>
        <w:rPr>
          <w:rFonts w:hint="eastAsia"/>
        </w:rPr>
        <w:t>　　表 隔热屏行业主要驱动因素</w:t>
      </w:r>
      <w:r>
        <w:rPr>
          <w:rFonts w:hint="eastAsia"/>
        </w:rPr>
        <w:br/>
      </w:r>
      <w:r>
        <w:rPr>
          <w:rFonts w:hint="eastAsia"/>
        </w:rPr>
        <w:t>　　表 隔热屏行业供应链分析</w:t>
      </w:r>
      <w:r>
        <w:rPr>
          <w:rFonts w:hint="eastAsia"/>
        </w:rPr>
        <w:br/>
      </w:r>
      <w:r>
        <w:rPr>
          <w:rFonts w:hint="eastAsia"/>
        </w:rPr>
        <w:t>　　表 隔热屏上游原料供应商</w:t>
      </w:r>
      <w:r>
        <w:rPr>
          <w:rFonts w:hint="eastAsia"/>
        </w:rPr>
        <w:br/>
      </w:r>
      <w:r>
        <w:rPr>
          <w:rFonts w:hint="eastAsia"/>
        </w:rPr>
        <w:t>　　表 隔热屏行业主要下游客户</w:t>
      </w:r>
      <w:r>
        <w:rPr>
          <w:rFonts w:hint="eastAsia"/>
        </w:rPr>
        <w:br/>
      </w:r>
      <w:r>
        <w:rPr>
          <w:rFonts w:hint="eastAsia"/>
        </w:rPr>
        <w:t>　　表 隔热屏行业典型经销商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a1e5d46b4707" w:history="1">
        <w:r>
          <w:rPr>
            <w:rStyle w:val="Hyperlink"/>
          </w:rPr>
          <w:t>2025-2031年全球与中国隔热屏市场研究及前景趋势分析报告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a1e5d46b4707" w:history="1">
        <w:r>
          <w:rPr>
            <w:rStyle w:val="Hyperlink"/>
          </w:rPr>
          <w:t>https://www.20087.com/9/59/GeRePingShiChangQianJingYuCe.html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热点：多屏玻璃多少钱一平米、隔热屏障、加多屏隔热玻璃价格、隔热屏图片、墙体隔热板、隔热屏为什么用钼、高温隔热膜、隔热屏风、什么是隔热板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7d4970a754f45" w:history="1">
      <w:r>
        <w:rPr>
          <w:rStyle w:val="Hyperlink"/>
        </w:rPr>
        <w:t>2025-2031年全球与中国隔热屏市场研究及前景趋势分析报告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eRePingShiChangQianJingYuCe.html" TargetMode="External" Id="Rbc9aa1e5d46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eRePingShiChangQianJingYuCe.html" TargetMode="External" Id="R1037d4970a75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2025-01-30T08:27:00Z</dcterms:created>
  <dcterms:modified xsi:type="dcterms:W3CDTF">2025-01-30T09:27:00Z</dcterms:modified>
  <dc:subject>2025-2031年全球与中国隔热屏市场研究及前景趋势分析报告</dc:subject>
  <dc:title>2025-2031年全球与中国隔热屏市场研究及前景趋势分析报告</dc:title>
  <cp:keywords>2025-2031年全球与中国隔热屏市场研究及前景趋势分析报告</cp:keywords>
  <dc:description>2025-2031年全球与中国隔热屏市场研究及前景趋势分析报告</dc:description>
</cp:coreProperties>
</file>