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0f6809cb0401d" w:history="1">
              <w:r>
                <w:rPr>
                  <w:rStyle w:val="Hyperlink"/>
                </w:rPr>
                <w:t>2025-2031年全球与中国雾化玻璃市场研究及发展趋势报告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0f6809cb0401d" w:history="1">
              <w:r>
                <w:rPr>
                  <w:rStyle w:val="Hyperlink"/>
                </w:rPr>
                <w:t>2025-2031年全球与中国雾化玻璃市场研究及发展趋势报告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0f6809cb0401d" w:history="1">
                <w:r>
                  <w:rPr>
                    <w:rStyle w:val="Hyperlink"/>
                  </w:rPr>
                  <w:t>https://www.20087.com/9/09/WuHuaBoLiFaZhanQuShi.html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玻璃又称智能调光玻璃或电致变色玻璃，近年来随着智能家居和建筑节能需求的增长，其市场逐渐扩大。雾化玻璃通过施加电压改变玻璃的透光性，从透明变为不透明，或反之，为用户提供了隐私控制和光线管理的灵活性。现代雾化玻璃不仅在商业建筑、高端住宅中广泛应用，还在汽车、飞机等交通工具上找到了新的应用场景，其技术也在不断进步，如响应速度更快、能耗更低、稳定性更强。</w:t>
      </w:r>
      <w:r>
        <w:rPr>
          <w:rFonts w:hint="eastAsia"/>
        </w:rPr>
        <w:br/>
      </w:r>
      <w:r>
        <w:rPr>
          <w:rFonts w:hint="eastAsia"/>
        </w:rPr>
        <w:t>　　未来，雾化玻璃的发展将更加注重集成性和智能化。一方面，雾化玻璃将与智能建筑管理系统更紧密地集成，通过传感器和人工智能技术自动调整透光度，以适应外部环境和用户偏好，实现能源的高效利用。另一方面，随着材料科学的进步，雾化玻璃的厚度和成本将进一步优化，使其在更广泛的市场和应用中得以普及，如在普通住宅和办公空间中的使用，以及在可穿戴设备和移动设备上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0f6809cb0401d" w:history="1">
        <w:r>
          <w:rPr>
            <w:rStyle w:val="Hyperlink"/>
          </w:rPr>
          <w:t>2025-2031年全球与中国雾化玻璃市场研究及发展趋势报告</w:t>
        </w:r>
      </w:hyperlink>
      <w:r>
        <w:rPr>
          <w:rFonts w:hint="eastAsia"/>
        </w:rPr>
        <w:t>》基于国家统计局及相关协会的详实数据，系统分析了雾化玻璃行业的市场规模、重点企业表现、产业链结构、竞争格局及价格动态。报告内容严谨、数据详实，结合丰富图表，全面呈现雾化玻璃行业现状与未来发展趋势。通过对雾化玻璃技术现状、SWOT分析及市场前景的解读，报告为雾化玻璃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中国雾化玻璃概述</w:t>
      </w:r>
      <w:r>
        <w:rPr>
          <w:rFonts w:hint="eastAsia"/>
        </w:rPr>
        <w:br/>
      </w:r>
      <w:r>
        <w:rPr>
          <w:rFonts w:hint="eastAsia"/>
        </w:rPr>
        <w:t>　　第一节 雾化玻璃行业定义</w:t>
      </w:r>
      <w:r>
        <w:rPr>
          <w:rFonts w:hint="eastAsia"/>
        </w:rPr>
        <w:br/>
      </w:r>
      <w:r>
        <w:rPr>
          <w:rFonts w:hint="eastAsia"/>
        </w:rPr>
        <w:t>　　第二节 雾化玻璃行业发展特性</w:t>
      </w:r>
      <w:r>
        <w:rPr>
          <w:rFonts w:hint="eastAsia"/>
        </w:rPr>
        <w:br/>
      </w:r>
      <w:r>
        <w:rPr>
          <w:rFonts w:hint="eastAsia"/>
        </w:rPr>
        <w:t>　　第三节 雾化玻璃产业链分析</w:t>
      </w:r>
      <w:r>
        <w:rPr>
          <w:rFonts w:hint="eastAsia"/>
        </w:rPr>
        <w:br/>
      </w:r>
      <w:r>
        <w:rPr>
          <w:rFonts w:hint="eastAsia"/>
        </w:rPr>
        <w:t>　　第四节 雾化玻璃行业生命周期分析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2024-2025年国外雾化玻璃市场发展概况</w:t>
      </w:r>
      <w:r>
        <w:rPr>
          <w:rFonts w:hint="eastAsia"/>
        </w:rPr>
        <w:br/>
      </w:r>
      <w:r>
        <w:rPr>
          <w:rFonts w:hint="eastAsia"/>
        </w:rPr>
        <w:t>　　第一节 全球雾化玻璃市场发展分析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北美地区主要国家雾化玻璃市场概况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欧盟地区主要国家雾化玻璃市场概况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亚洲地区主要国家雾化玻璃市场概况</w:t>
      </w:r>
      <w:r>
        <w:rPr>
          <w:rFonts w:hint="eastAsia"/>
        </w:rPr>
        <w:br/>
      </w:r>
      <w:r>
        <w:rPr>
          <w:rFonts w:hint="eastAsia"/>
        </w:rPr>
        <w:t>　　第五节 全球雾化玻璃市场发展预测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2024-2025年中国雾化玻璃发展环境分析</w:t>
      </w:r>
      <w:r>
        <w:rPr>
          <w:rFonts w:hint="eastAsia"/>
        </w:rPr>
        <w:br/>
      </w:r>
      <w:r>
        <w:rPr>
          <w:rFonts w:hint="eastAsia"/>
        </w:rPr>
        <w:t>　　第一节 雾化玻璃行业经济环境分析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雾化玻璃行业相关政策、标准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2024-2025年雾化玻璃行业技术发展现状及趋势分析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雾化玻璃行业技术发展现状分析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国内外雾化玻璃行业技术差异与原因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雾化玻璃行业技术发展方向、趋势预测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提升雾化玻璃行业技术能力策略建议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2024-2025年雾化玻璃市场特性分析</w:t>
      </w:r>
      <w:r>
        <w:rPr>
          <w:rFonts w:hint="eastAsia"/>
        </w:rPr>
        <w:br/>
      </w:r>
      <w:r>
        <w:rPr>
          <w:rFonts w:hint="eastAsia"/>
        </w:rPr>
        <w:t>　　第一节 雾化玻璃行业集中度分析</w:t>
      </w:r>
      <w:r>
        <w:rPr>
          <w:rFonts w:hint="eastAsia"/>
        </w:rPr>
        <w:br/>
      </w:r>
      <w:r>
        <w:rPr>
          <w:rFonts w:hint="eastAsia"/>
        </w:rPr>
        <w:t>　　第二节 雾化玻璃行业SWOT分析</w:t>
      </w:r>
      <w:r>
        <w:rPr>
          <w:rFonts w:hint="eastAsia"/>
        </w:rPr>
        <w:br/>
      </w:r>
      <w:r>
        <w:rPr>
          <w:rFonts w:hint="eastAsia"/>
        </w:rPr>
        <w:t>　　　　一、雾化玻璃行业优势</w:t>
      </w:r>
      <w:r>
        <w:rPr>
          <w:rFonts w:hint="eastAsia"/>
        </w:rPr>
        <w:br/>
      </w:r>
      <w:r>
        <w:rPr>
          <w:rFonts w:hint="eastAsia"/>
        </w:rPr>
        <w:t>　　　　二、雾化玻璃行业劣势</w:t>
      </w:r>
      <w:r>
        <w:rPr>
          <w:rFonts w:hint="eastAsia"/>
        </w:rPr>
        <w:br/>
      </w:r>
      <w:r>
        <w:rPr>
          <w:rFonts w:hint="eastAsia"/>
        </w:rPr>
        <w:t>　　　　三、雾化玻璃行业机会</w:t>
      </w:r>
      <w:r>
        <w:rPr>
          <w:rFonts w:hint="eastAsia"/>
        </w:rPr>
        <w:br/>
      </w:r>
      <w:r>
        <w:rPr>
          <w:rFonts w:hint="eastAsia"/>
        </w:rPr>
        <w:t>　　　　四、雾化玻璃行业风险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2024-2025年中国雾化玻璃发展现状</w:t>
      </w:r>
      <w:r>
        <w:rPr>
          <w:rFonts w:hint="eastAsia"/>
        </w:rPr>
        <w:br/>
      </w:r>
      <w:r>
        <w:rPr>
          <w:rFonts w:hint="eastAsia"/>
        </w:rPr>
        <w:t>　　第一节 中国雾化玻璃市场现状分析</w:t>
      </w:r>
      <w:r>
        <w:rPr>
          <w:rFonts w:hint="eastAsia"/>
        </w:rPr>
        <w:br/>
      </w:r>
      <w:r>
        <w:rPr>
          <w:rFonts w:hint="eastAsia"/>
        </w:rPr>
        <w:t>　　第二节 中国雾化玻璃行业产量情况分析及预测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一、雾化玻璃总体产能规模</w:t>
      </w:r>
      <w:r>
        <w:rPr>
          <w:rFonts w:hint="eastAsia"/>
        </w:rPr>
        <w:br/>
      </w:r>
      <w:r>
        <w:rPr>
          <w:rFonts w:hint="eastAsia"/>
        </w:rPr>
        <w:t>　　　　二、雾化玻璃生产区域分布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三、2019-2024年中国雾化玻璃产量统计分析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三、2025-2031年中国雾化玻璃产量预测分析</w:t>
      </w:r>
      <w:r>
        <w:rPr>
          <w:rFonts w:hint="eastAsia"/>
        </w:rPr>
        <w:br/>
      </w:r>
      <w:r>
        <w:rPr>
          <w:rFonts w:hint="eastAsia"/>
        </w:rPr>
        <w:t>　　第三节 中国雾化玻璃市场需求分析及预测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一、中国雾化玻璃市场需求特点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二、2019-2024年中国雾化玻璃市场需求量统计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三、2025-2031年中国雾化玻璃市场需求量预测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中国雾化玻璃价格趋势分析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一、2019-2024年中国雾化玻璃市场价格趋势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二、2025-2031年中国雾化玻璃市场价格走势预测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2019-2024年雾化玻璃行业经济运行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2019-2024年中国雾化玻璃行业盈利能力分析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2019-2024年中国雾化玻璃行业发展能力分析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2019-2024年雾化玻璃行业偿债能力分析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2019-2024年雾化玻璃制造企业数量分析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中国雾化玻璃行业重点地区发展分析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**地区雾化玻璃市场发展分析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**地区雾化玻璃市场发展分析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**地区雾化玻璃市场发展分析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**地区雾化玻璃市场发展分析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**地区雾化玻璃市场发展分析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2019-2024年中国雾化玻璃进出口分析</w:t>
      </w:r>
      <w:r>
        <w:rPr>
          <w:rFonts w:hint="eastAsia"/>
        </w:rPr>
        <w:br/>
      </w:r>
      <w:r>
        <w:rPr>
          <w:rFonts w:hint="eastAsia"/>
        </w:rPr>
        <w:t>　　第一节 雾化玻璃进口情况分析</w:t>
      </w:r>
      <w:r>
        <w:rPr>
          <w:rFonts w:hint="eastAsia"/>
        </w:rPr>
        <w:br/>
      </w:r>
      <w:r>
        <w:rPr>
          <w:rFonts w:hint="eastAsia"/>
        </w:rPr>
        <w:t>　　第二节 雾化玻璃出口情况分析</w:t>
      </w:r>
      <w:r>
        <w:rPr>
          <w:rFonts w:hint="eastAsia"/>
        </w:rPr>
        <w:br/>
      </w:r>
      <w:r>
        <w:rPr>
          <w:rFonts w:hint="eastAsia"/>
        </w:rPr>
        <w:t>　　第三节 影响雾化玻璃进出口因素分析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主要雾化玻璃生产企业及竞争格局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雾化玻璃行业投资战略研究</w:t>
      </w:r>
      <w:r>
        <w:rPr>
          <w:rFonts w:hint="eastAsia"/>
        </w:rPr>
        <w:br/>
      </w:r>
      <w:r>
        <w:rPr>
          <w:rFonts w:hint="eastAsia"/>
        </w:rPr>
        <w:t>　　第一节 雾化玻璃行业发展战略研究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对我国雾化玻璃品牌的战略思考</w:t>
      </w:r>
      <w:r>
        <w:rPr>
          <w:rFonts w:hint="eastAsia"/>
        </w:rPr>
        <w:br/>
      </w:r>
      <w:r>
        <w:rPr>
          <w:rFonts w:hint="eastAsia"/>
        </w:rPr>
        <w:t>　　　　一、雾化玻璃品牌的重要性</w:t>
      </w:r>
      <w:r>
        <w:rPr>
          <w:rFonts w:hint="eastAsia"/>
        </w:rPr>
        <w:br/>
      </w:r>
      <w:r>
        <w:rPr>
          <w:rFonts w:hint="eastAsia"/>
        </w:rPr>
        <w:t>　　　　二、雾化玻璃实施品牌战略的意义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三、雾化玻璃企业品牌的现状分析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四、我国雾化玻璃企业的品牌战略</w:t>
      </w:r>
      <w:r>
        <w:rPr>
          <w:rFonts w:hint="eastAsia"/>
        </w:rPr>
        <w:br/>
      </w:r>
      <w:r>
        <w:rPr>
          <w:rFonts w:hint="eastAsia"/>
        </w:rPr>
        <w:t>　　　　五、雾化玻璃品牌战略管理的策略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雾化玻璃经营策略分析</w:t>
      </w:r>
      <w:r>
        <w:rPr>
          <w:rFonts w:hint="eastAsia"/>
        </w:rPr>
        <w:br/>
      </w:r>
      <w:r>
        <w:rPr>
          <w:rFonts w:hint="eastAsia"/>
        </w:rPr>
        <w:t>　　　　一、雾化玻璃市场细分策略</w:t>
      </w:r>
      <w:r>
        <w:rPr>
          <w:rFonts w:hint="eastAsia"/>
        </w:rPr>
        <w:br/>
      </w:r>
      <w:r>
        <w:rPr>
          <w:rFonts w:hint="eastAsia"/>
        </w:rPr>
        <w:t>　　　　二、雾化玻璃市场创新策略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四、雾化玻璃新产品差异化战略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2025-2031年中国雾化玻璃发展趋势预测及投资风险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2025年雾化玻璃市场前景分析</w:t>
      </w:r>
      <w:r>
        <w:rPr>
          <w:rFonts w:hint="eastAsia"/>
        </w:rPr>
        <w:br/>
      </w:r>
      <w:r>
        <w:rPr>
          <w:rFonts w:hint="eastAsia"/>
        </w:rPr>
        <w:t>　　第二节 2025年雾化玻璃行业发展趋势预测</w:t>
      </w:r>
      <w:r>
        <w:rPr>
          <w:rFonts w:hint="eastAsia"/>
        </w:rPr>
        <w:br/>
      </w:r>
      <w:r>
        <w:rPr>
          <w:rFonts w:hint="eastAsia"/>
        </w:rPr>
        <w:t>　　第三节 雾化玻璃行业投资风险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雾化玻璃投资建议</w:t>
      </w:r>
      <w:r>
        <w:rPr>
          <w:rFonts w:hint="eastAsia"/>
        </w:rPr>
        <w:br/>
      </w:r>
      <w:r>
        <w:rPr>
          <w:rFonts w:hint="eastAsia"/>
        </w:rPr>
        <w:t>　　第一节 雾化玻璃行业投资环境分析</w:t>
      </w:r>
      <w:r>
        <w:rPr>
          <w:rFonts w:hint="eastAsia"/>
        </w:rPr>
        <w:br/>
      </w:r>
      <w:r>
        <w:rPr>
          <w:rFonts w:hint="eastAsia"/>
        </w:rPr>
        <w:t>　　第二节 雾化玻璃行业投资进入壁垒分析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雾化玻璃行业历程</w:t>
      </w:r>
      <w:r>
        <w:rPr>
          <w:rFonts w:hint="eastAsia"/>
        </w:rPr>
        <w:br/>
      </w:r>
      <w:r>
        <w:rPr>
          <w:rFonts w:hint="eastAsia"/>
        </w:rPr>
        <w:t>　　图表 雾化玻璃行业生命周期</w:t>
      </w:r>
      <w:r>
        <w:rPr>
          <w:rFonts w:hint="eastAsia"/>
        </w:rPr>
        <w:br/>
      </w:r>
      <w:r>
        <w:rPr>
          <w:rFonts w:hint="eastAsia"/>
        </w:rPr>
        <w:t>　　图表 雾化玻璃行业产业链分析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2019-2024年雾化玻璃行业市场容量分析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2019-2024年中国雾化玻璃行业产量及增长趋势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2019-2024年中国雾化玻璃市场需求量及增速统计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2024年中国雾化玻璃行业需求领域分布格局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2019-2024年中国雾化玻璃行业盈利情况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2019-2024年中国雾化玻璃行业利润总额统计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2019-2024年中国雾化玻璃进口金额分析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2019-2024年中国雾化玻璃出口数量分析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2019-2024年中国雾化玻璃出口金额分析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2024年中国雾化玻璃进口国家及地区分析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2024年中国雾化玻璃出口国家及地区分析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2019-2024年中国雾化玻璃行业企业平均规模情况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**地区雾化玻璃市场规模及增长情况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雾化玻璃重点企业（一）基本信息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雾化玻璃重点企业（一）经营情况分析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雾化玻璃重点企业（一）主要经济指标情况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雾化玻璃重点企业（一）盈利能力情况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雾化玻璃重点企业（一）偿债能力情况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雾化玻璃重点企业（一）运营能力情况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雾化玻璃重点企业（一）成长能力情况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雾化玻璃重点企业（二）基本信息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雾化玻璃重点企业（二）经营情况分析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雾化玻璃重点企业（二）主要经济指标情况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雾化玻璃重点企业（二）盈利能力情况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雾化玻璃重点企业（二）偿债能力情况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雾化玻璃重点企业（二）运营能力情况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雾化玻璃重点企业（二）成长能力情况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雾化玻璃重点企业（三）基本信息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雾化玻璃重点企业（三）经营情况分析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雾化玻璃重点企业（三）主要经济指标情况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雾化玻璃重点企业（三）盈利能力情况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雾化玻璃重点企业（三）偿债能力情况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雾化玻璃重点企业（三）运营能力情况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雾化玻璃重点企业（三）成长能力情况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2025-2031年中国雾化玻璃行业产能预测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2025-2031年中国雾化玻璃行业产量预测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2025-2031年中国雾化玻璃市场需求量预测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2025-2031年中国雾化玻璃行业供需平衡预测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2025-2031年中国雾化玻璃市场容量预测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2025-2031年中国雾化玻璃市场规模预测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2025-2031年中国雾化玻璃市场前景分析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2025-2031年中国雾化玻璃发展趋势预测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0f6809cb0401d" w:history="1">
        <w:r>
          <w:rPr>
            <w:rStyle w:val="Hyperlink"/>
          </w:rPr>
          <w:t>2025-2031年全球与中国雾化玻璃市场研究及发展趋势报告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0f6809cb0401d" w:history="1">
        <w:r>
          <w:rPr>
            <w:rStyle w:val="Hyperlink"/>
          </w:rPr>
          <w:t>https://www.20087.com/9/09/WuHuaBoLiFaZhanQuShi.html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热点：调光玻璃、雾化玻璃多少钱一平方、双层玻璃起雾维修多少钱、雾化玻璃膜、卫生间雾化玻璃原理、雾化玻璃酒店、雾化玻璃多少钱一个平方、雾化玻璃什么原理、卫生间玻璃透明变雾面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e5601ba484e7c" w:history="1">
      <w:r>
        <w:rPr>
          <w:rStyle w:val="Hyperlink"/>
        </w:rPr>
        <w:t>2025-2031年全球与中国雾化玻璃市场研究及发展趋势报告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WuHuaBoLiFaZhanQuShi.html" TargetMode="External" Id="Rd1b0f6809cb0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WuHuaBoLiFaZhanQuShi.html" TargetMode="External" Id="R6d4e5601ba48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2025-03-02T08:16:00Z</dcterms:created>
  <dcterms:modified xsi:type="dcterms:W3CDTF">2025-03-02T09:16:00Z</dcterms:modified>
  <dc:subject>2025-2031年全球与中国雾化玻璃市场研究及发展趋势报告</dc:subject>
  <dc:title>2025-2031年全球与中国雾化玻璃市场研究及发展趋势报告</dc:title>
  <cp:keywords>2025-2031年全球与中国雾化玻璃市场研究及发展趋势报告</cp:keywords>
  <dc:description>2025-2031年全球与中国雾化玻璃市场研究及发展趋势报告</dc:description>
</cp:coreProperties>
</file>