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b64d41bfa4f60" w:history="1">
              <w:r>
                <w:rPr>
                  <w:rStyle w:val="Hyperlink"/>
                </w:rPr>
                <w:t>2025-2031年中国食品漂白剂市场研究与发展前景报告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b64d41bfa4f60" w:history="1">
              <w:r>
                <w:rPr>
                  <w:rStyle w:val="Hyperlink"/>
                </w:rPr>
                <w:t>2025-2031年中国食品漂白剂市场研究与发展前景报告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b64d41bfa4f60" w:history="1">
                <w:r>
                  <w:rPr>
                    <w:rStyle w:val="Hyperlink"/>
                  </w:rPr>
                  <w:t>https://www.20087.com/9/69/ShiPinPiaoBaiJiDeXianZhuangYuFaZhanQianJing.html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漂白剂在食品加工行业中用于改善食品色泽、质地和口感，常见于面粉、糖、水果罐头等产品。近年来，随着食品安全法规的严格实施和消费者对健康食品的需求增加，天然来源的食品漂白剂，如过氧化氢、二氧化硫及其衍生物，受到更多关注。同时，食品制造商也在寻找更安全、更环保的漂白剂替代品，以减少化学残留和对人体健康的潜在影响。</w:t>
      </w:r>
      <w:r>
        <w:rPr>
          <w:rFonts w:hint="eastAsia"/>
        </w:rPr>
        <w:br/>
      </w:r>
      <w:r>
        <w:rPr>
          <w:rFonts w:hint="eastAsia"/>
        </w:rPr>
        <w:t>　　未来，食品漂白剂行业将趋向于开发和使用更温和、更安全的天然成分。随着生物技术和酶工程技术的进步，利用微生物代谢产生的漂白物质，如乳酸菌发酵产生的过氧化氢，将成为研究热点。同时，纳米技术和微胶囊技术的应用，可以使漂白剂更精准地作用于目标区域，提高效率并减少用量。此外，对漂白剂的生物降解性和环境影响评估也将成为行业标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b64d41bfa4f60" w:history="1">
        <w:r>
          <w:rPr>
            <w:rStyle w:val="Hyperlink"/>
          </w:rPr>
          <w:t>2025-2031年中国食品漂白剂市场研究与发展前景报告</w:t>
        </w:r>
      </w:hyperlink>
      <w:r>
        <w:rPr>
          <w:rFonts w:hint="eastAsia"/>
        </w:rPr>
        <w:t>》从产业链视角出发，系统分析了食品漂白剂行业的市场现状与需求动态，详细解读了食品漂白剂市场规模、价格波动及上下游影响因素。报告深入剖析了食品漂白剂细分领域的发展特点，基于权威数据对市场前景及未来趋势进行了科学预测，同时揭示了食品漂白剂重点企业的竞争格局与市场集中度变化。报告客观翔实地指出了食品漂白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食品漂白剂行业界定及应用领域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食品漂白剂行业定义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食品漂白剂主要应用领域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2024-2025年全球食品漂白剂行业市场调研分析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全球食品漂白剂行业经济环境分析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全球食品漂白剂市场总体情况分析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一、全球食品漂白剂行业的发展特点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二、全球食品漂白剂市场结构</w:t>
      </w:r>
      <w:r>
        <w:rPr>
          <w:rFonts w:hint="eastAsia"/>
        </w:rPr>
        <w:br/>
      </w:r>
      <w:r>
        <w:rPr>
          <w:rFonts w:hint="eastAsia"/>
        </w:rPr>
        <w:t>　　　　三、全球食品漂白剂行业竞争格局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全球主要国家（地区）食品漂白剂市场分析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2025-2031年全球食品漂白剂行业发展趋势预测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2024-2025年食品漂白剂行业发展环境分析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食品漂白剂行业环境分析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食品漂白剂行业相关政策、法规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中国食品漂白剂行业供给、需求分析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2025年中国食品漂白剂市场现状</w:t>
      </w:r>
      <w:r>
        <w:rPr>
          <w:rFonts w:hint="eastAsia"/>
        </w:rPr>
        <w:br/>
      </w:r>
      <w:r>
        <w:rPr>
          <w:rFonts w:hint="eastAsia"/>
        </w:rPr>
        <w:t>　　第二节 中国食品漂白剂行业产量情况分析及预测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一、食品漂白剂总体产能规模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、2019-2024年中国食品漂白剂行业产量统计</w:t>
      </w:r>
      <w:r>
        <w:rPr>
          <w:rFonts w:hint="eastAsia"/>
        </w:rPr>
        <w:br/>
      </w:r>
      <w:r>
        <w:rPr>
          <w:rFonts w:hint="eastAsia"/>
        </w:rPr>
        <w:t>　　　　三、食品漂白剂生产区域分布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四、2025-2031年中国食品漂白剂行业产量预测</w:t>
      </w:r>
      <w:r>
        <w:rPr>
          <w:rFonts w:hint="eastAsia"/>
        </w:rPr>
        <w:br/>
      </w:r>
      <w:r>
        <w:rPr>
          <w:rFonts w:hint="eastAsia"/>
        </w:rPr>
        <w:t>　　第三节 中国食品漂白剂市场需求分析及预测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一、中国食品漂白剂市场需求特点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二、2019-2024年中国食品漂白剂市场需求统计</w:t>
      </w:r>
      <w:r>
        <w:rPr>
          <w:rFonts w:hint="eastAsia"/>
        </w:rPr>
        <w:br/>
      </w:r>
      <w:r>
        <w:rPr>
          <w:rFonts w:hint="eastAsia"/>
        </w:rPr>
        <w:t>　　　　三、食品漂白剂市场饱和度</w:t>
      </w:r>
      <w:r>
        <w:rPr>
          <w:rFonts w:hint="eastAsia"/>
        </w:rPr>
        <w:br/>
      </w:r>
      <w:r>
        <w:rPr>
          <w:rFonts w:hint="eastAsia"/>
        </w:rPr>
        <w:t>　　　　四、影响食品漂白剂市场需求的因素</w:t>
      </w:r>
      <w:r>
        <w:rPr>
          <w:rFonts w:hint="eastAsia"/>
        </w:rPr>
        <w:br/>
      </w:r>
      <w:r>
        <w:rPr>
          <w:rFonts w:hint="eastAsia"/>
        </w:rPr>
        <w:t>　　　　五、食品漂白剂市场潜力分析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六、2025-2031年中国食品漂白剂市场需求预测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中国食品漂白剂行业进出口分析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一、2019-2024年食品漂白剂进口量及增速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三、2025-2031年食品漂白剂进口量及增速预测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一、2019-2024年食品漂白剂出口量及增速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三、2025-2031年食品漂白剂出口量及增速预测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中国食品漂白剂行业重点地区调研分析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一、中国食品漂白剂行业区域市场分布情况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二、**地区食品漂白剂行业市场需求规模情况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三、**地区食品漂白剂行业市场需求规模情况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四、**地区食品漂白剂行业市场需求规模情况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五、**地区食品漂白剂行业市场需求规模情况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六、**地区食品漂白剂行业市场需求规模情况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中国食品漂白剂细分行业调研</w:t>
      </w:r>
      <w:r>
        <w:rPr>
          <w:rFonts w:hint="eastAsia"/>
        </w:rPr>
        <w:br/>
      </w:r>
      <w:r>
        <w:rPr>
          <w:rFonts w:hint="eastAsia"/>
        </w:rPr>
        <w:t>　　第一节 主要食品漂白剂细分行业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食品漂白剂行业重点企业发展调研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中国食品漂白剂企业营销及发展建议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食品漂白剂企业营销策略分析及建议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食品漂白剂企业营销策略分析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一、食品漂白剂企业营销策略</w:t>
      </w:r>
      <w:r>
        <w:rPr>
          <w:rFonts w:hint="eastAsia"/>
        </w:rPr>
        <w:br/>
      </w:r>
      <w:r>
        <w:rPr>
          <w:rFonts w:hint="eastAsia"/>
        </w:rPr>
        <w:t>　　　　二、食品漂白剂企业经验借鉴</w:t>
      </w:r>
      <w:r>
        <w:rPr>
          <w:rFonts w:hint="eastAsia"/>
        </w:rPr>
        <w:br/>
      </w:r>
      <w:r>
        <w:rPr>
          <w:rFonts w:hint="eastAsia"/>
        </w:rPr>
        <w:t>　　第三节 食品漂白剂企业营销模式演化与创新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食品漂白剂企业经营发展分析及建议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一、食品漂白剂企业存在的问题</w:t>
      </w:r>
      <w:r>
        <w:rPr>
          <w:rFonts w:hint="eastAsia"/>
        </w:rPr>
        <w:br/>
      </w:r>
      <w:r>
        <w:rPr>
          <w:rFonts w:hint="eastAsia"/>
        </w:rPr>
        <w:t>　　　　二、食品漂白剂企业应对的策略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食品漂白剂行业发展趋势及投资风险预警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2025年食品漂白剂市场前景分析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2025年食品漂白剂行业发展趋势预测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影响食品漂白剂行业发展的主要因素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一、2025年影响食品漂白剂行业运行的有利因素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二、2025年影响食品漂白剂行业运行的稳定因素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三、2025年影响食品漂白剂行业运行的不利因素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四、2025年我国食品漂白剂行业发展面临的挑战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五、2025年我国食品漂白剂行业发展面临的机遇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专家对食品漂白剂行业投资风险预警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一、2025-2031年食品漂白剂行业市场风险及控制策略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二、2025-2031年食品漂白剂行业政策风险及控制策略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三、2025-2031年食品漂白剂行业经营风险及控制策略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四、2025-2031年食品漂白剂同业竞争风险及控制策略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五、2025-2031年食品漂白剂行业其他风险及控制策略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食品漂白剂行业投资战略研究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食品漂白剂行业发展战略研究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对我国食品漂白剂品牌的战略思考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一、食品漂白剂品牌的重要性</w:t>
      </w:r>
      <w:r>
        <w:rPr>
          <w:rFonts w:hint="eastAsia"/>
        </w:rPr>
        <w:br/>
      </w:r>
      <w:r>
        <w:rPr>
          <w:rFonts w:hint="eastAsia"/>
        </w:rPr>
        <w:t>　　　　二、食品漂白剂实施品牌战略的意义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三、食品漂白剂企业品牌的现状分析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四、我国食品漂白剂企业的品牌战略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五、食品漂白剂品牌战略管理的策略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食品漂白剂经营策略分析</w:t>
      </w:r>
      <w:r>
        <w:rPr>
          <w:rFonts w:hint="eastAsia"/>
        </w:rPr>
        <w:br/>
      </w:r>
      <w:r>
        <w:rPr>
          <w:rFonts w:hint="eastAsia"/>
        </w:rPr>
        <w:t>　　　　一、食品漂白剂市场细分策略</w:t>
      </w:r>
      <w:r>
        <w:rPr>
          <w:rFonts w:hint="eastAsia"/>
        </w:rPr>
        <w:br/>
      </w:r>
      <w:r>
        <w:rPr>
          <w:rFonts w:hint="eastAsia"/>
        </w:rPr>
        <w:t>　　　　二、食品漂白剂市场创新策略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四、食品漂白剂新产品差异化战略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中:智:林:：食品漂白剂行业投资战略研究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一、2025-2031年食品漂白剂行业投资战略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食品漂白剂行业历程</w:t>
      </w:r>
      <w:r>
        <w:rPr>
          <w:rFonts w:hint="eastAsia"/>
        </w:rPr>
        <w:br/>
      </w:r>
      <w:r>
        <w:rPr>
          <w:rFonts w:hint="eastAsia"/>
        </w:rPr>
        <w:t>　　图表 食品漂白剂行业生命周期</w:t>
      </w:r>
      <w:r>
        <w:rPr>
          <w:rFonts w:hint="eastAsia"/>
        </w:rPr>
        <w:br/>
      </w:r>
      <w:r>
        <w:rPr>
          <w:rFonts w:hint="eastAsia"/>
        </w:rPr>
        <w:t>　　图表 食品漂白剂行业产业链分析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2019-2024年中国食品漂白剂行业市场规模及增长情况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2019-2024年食品漂白剂行业市场容量分析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2019-2024年中国食品漂白剂行业产能统计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2019-2024年中国食品漂白剂行业产量及增长趋势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2019-2024年中国食品漂白剂市场需求量及增速统计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2024年中国食品漂白剂行业需求领域分布格局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2019-2024年中国食品漂白剂行业销售收入分析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2019-2024年中国食品漂白剂行业盈利情况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2019-2024年中国食品漂白剂行业利润总额统计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2019-2024年中国食品漂白剂进口数量分析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2019-2024年中国食品漂白剂进口金额分析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2019-2024年中国食品漂白剂出口数量分析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2019-2024年中国食品漂白剂出口金额分析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2024年中国食品漂白剂进口国家及地区分析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2024年中国食品漂白剂出口国家及地区分析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2019-2024年中国食品漂白剂行业企业数量情况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2019-2024年中国食品漂白剂行业企业平均规模情况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**地区食品漂白剂行业市场需求情况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**地区食品漂白剂行业市场需求情况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**地区食品漂白剂行业市场需求情况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**地区食品漂白剂行业市场需求情况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食品漂白剂重点企业（一）基本信息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食品漂白剂重点企业（一）经营情况分析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食品漂白剂重点企业（一）主要经济指标情况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食品漂白剂重点企业（一）盈利能力情况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食品漂白剂重点企业（一）偿债能力情况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食品漂白剂重点企业（一）运营能力情况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食品漂白剂重点企业（一）成长能力情况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食品漂白剂重点企业（二）基本信息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食品漂白剂重点企业（二）经营情况分析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食品漂白剂重点企业（二）主要经济指标情况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食品漂白剂重点企业（二）盈利能力情况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食品漂白剂重点企业（二）偿债能力情况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食品漂白剂重点企业（二）运营能力情况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食品漂白剂重点企业（二）成长能力情况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食品漂白剂企业信息</w:t>
      </w:r>
      <w:r>
        <w:rPr>
          <w:rFonts w:hint="eastAsia"/>
        </w:rPr>
        <w:br/>
      </w:r>
      <w:r>
        <w:rPr>
          <w:rFonts w:hint="eastAsia"/>
        </w:rPr>
        <w:t>　　图表 食品漂白剂企业经营情况分析</w:t>
      </w:r>
      <w:r>
        <w:rPr>
          <w:rFonts w:hint="eastAsia"/>
        </w:rPr>
        <w:br/>
      </w:r>
      <w:r>
        <w:rPr>
          <w:rFonts w:hint="eastAsia"/>
        </w:rPr>
        <w:t>　　图表 食品漂白剂重点企业（三）主要经济指标情况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食品漂白剂重点企业（三）盈利能力情况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食品漂白剂重点企业（三）偿债能力情况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食品漂白剂重点企业（三）运营能力情况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食品漂白剂重点企业（三）成长能力情况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2025-2031年中国食品漂白剂行业产能预测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2025-2031年中国食品漂白剂行业产量预测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2025-2031年中国食品漂白剂市场需求量预测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2025-2031年中国食品漂白剂行业供需平衡预测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2025-2031年中国食品漂白剂行业市场容量预测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2025-2031年中国食品漂白剂行业市场规模预测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2025-2031年中国食品漂白剂市场前景分析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2025-2031年中国食品漂白剂发展趋势预测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b64d41bfa4f60" w:history="1">
        <w:r>
          <w:rPr>
            <w:rStyle w:val="Hyperlink"/>
          </w:rPr>
          <w:t>2025-2031年中国食品漂白剂市场研究与发展前景报告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b64d41bfa4f60" w:history="1">
        <w:r>
          <w:rPr>
            <w:rStyle w:val="Hyperlink"/>
          </w:rPr>
          <w:t>https://www.20087.com/9/69/ShiPinPiaoBaiJiDeXianZhuangYuFaZhanQianJing.html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漂白剂的使用方法及注意事项、食品漂白剂名词解释、食品级漂白剂有哪些、食品漂白剂可分为哪两大类、我国允许使用的食品漂白剂、食品漂白剂的正确使用方法视频、食品添加剂是漂白剂是什么、食品漂白剂对人体有害吗、食品漂白剂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a5ccf35be427c" w:history="1">
      <w:r>
        <w:rPr>
          <w:rStyle w:val="Hyperlink"/>
        </w:rPr>
        <w:t>2025-2031年中国食品漂白剂市场研究与发展前景报告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iPinPiaoBaiJiDeXianZhuangYuFaZhanQianJing.html" TargetMode="External" Id="R6bfb64d41bfa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iPinPiaoBaiJiDeXianZhuangYuFaZhanQianJing.html" TargetMode="External" Id="R705a5ccf35be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2024-11-05T23:22:00Z</dcterms:created>
  <dcterms:modified xsi:type="dcterms:W3CDTF">2024-11-06T00:22:00Z</dcterms:modified>
  <dc:subject>2025-2031年中国食品漂白剂市场研究与发展前景报告</dc:subject>
  <dc:title>2025-2031年中国食品漂白剂市场研究与发展前景报告</dc:title>
  <cp:keywords>2025-2031年中国食品漂白剂市场研究与发展前景报告</cp:keywords>
  <dc:description>2025-2031年中国食品漂白剂市场研究与发展前景报告</dc:description>
</cp:coreProperties>
</file>