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8120426fe4661" w:history="1">
              <w:r>
                <w:rPr>
                  <w:rStyle w:val="Hyperlink"/>
                </w:rPr>
                <w:t>中国食品级氢氧化钙市场调查研究与发展前景预测报告（2025-2031年）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8120426fe4661" w:history="1">
              <w:r>
                <w:rPr>
                  <w:rStyle w:val="Hyperlink"/>
                </w:rPr>
                <w:t>中国食品级氢氧化钙市场调查研究与发展前景预测报告（2025-2031年）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8120426fe4661" w:history="1">
                <w:r>
                  <w:rPr>
                    <w:rStyle w:val="Hyperlink"/>
                  </w:rPr>
                  <w:t>https://www.20087.com/9/19/ShiPinJiQingYangHuaGaiFaZhanXian.html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氢氧化钙俗称熟石灰，是食品加工中常用的pH调节剂和澄清剂，用于奶酪制作、豆腐生产、果蔬保鲜等多个环节。近年来，随着食品安全法规的严格化，食品级氢氧化钙的生产标准不断提高，确保其纯度、稳定性及对食品风味和营养的影响最小化。同时，纳米技术的应用，使得氢氧化钙能够更好地分散和溶解，提高其在食品中的应用效果。</w:t>
      </w:r>
      <w:r>
        <w:rPr>
          <w:rFonts w:hint="eastAsia"/>
        </w:rPr>
        <w:br/>
      </w:r>
      <w:r>
        <w:rPr>
          <w:rFonts w:hint="eastAsia"/>
        </w:rPr>
        <w:t>　　未来，食品级氢氧化钙将更加注重功能特性和食品安全。通过生物工程技术，开发具有特定功能特性的氢氧化钙，如增强食品的营养价值、延长货架期等，将拓宽其应用范围。同时，随着消费者对食品添加剂透明度和天然成分的追求，来源清晰、生产过程透明的食品级氢氧化钙将获得更多信赖。此外，氢氧化钙在新型食品加工技术中的应用，如高压处理和超声波技术，将促进其在食品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8120426fe4661" w:history="1">
        <w:r>
          <w:rPr>
            <w:rStyle w:val="Hyperlink"/>
          </w:rPr>
          <w:t>中国食品级氢氧化钙市场调查研究与发展前景预测报告（2025-2031年）</w:t>
        </w:r>
      </w:hyperlink>
      <w:r>
        <w:rPr>
          <w:rFonts w:hint="eastAsia"/>
        </w:rPr>
        <w:t>》系统分析了食品级氢氧化钙行业的市场规模、需求动态及价格趋势，并深入探讨了食品级氢氧化钙产业链结构的变化与发展。报告详细解读了食品级氢氧化钙行业现状，科学预测了未来市场前景与发展趋势，同时对食品级氢氧化钙细分市场的竞争格局进行了全面评估，重点关注领先企业的竞争实力、市场集中度及品牌影响力。结合食品级氢氧化钙技术现状与未来方向，报告揭示了食品级氢氧化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食品级氢氧化钙行业发展概述</w:t>
      </w:r>
      <w:r>
        <w:rPr>
          <w:rFonts w:hint="eastAsia"/>
        </w:rPr>
        <w:br/>
      </w:r>
      <w:r>
        <w:rPr>
          <w:rFonts w:hint="eastAsia"/>
        </w:rPr>
        <w:t>　　第一节 食品级氢氧化钙的概念</w:t>
      </w:r>
      <w:r>
        <w:rPr>
          <w:rFonts w:hint="eastAsia"/>
        </w:rPr>
        <w:br/>
      </w:r>
      <w:r>
        <w:rPr>
          <w:rFonts w:hint="eastAsia"/>
        </w:rPr>
        <w:t>　　　　一、食品级氢氧化钙的定义</w:t>
      </w:r>
      <w:r>
        <w:rPr>
          <w:rFonts w:hint="eastAsia"/>
        </w:rPr>
        <w:br/>
      </w:r>
      <w:r>
        <w:rPr>
          <w:rFonts w:hint="eastAsia"/>
        </w:rPr>
        <w:t>　　　　二、食品级氢氧化钙的特点</w:t>
      </w:r>
      <w:r>
        <w:rPr>
          <w:rFonts w:hint="eastAsia"/>
        </w:rPr>
        <w:br/>
      </w:r>
      <w:r>
        <w:rPr>
          <w:rFonts w:hint="eastAsia"/>
        </w:rPr>
        <w:t>　　第二节 食品级氢氧化钙行业发展成熟度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食品级氢氧化钙市场特征分析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全球食品级氢氧化钙行业发展分析</w:t>
      </w:r>
      <w:r>
        <w:rPr>
          <w:rFonts w:hint="eastAsia"/>
        </w:rPr>
        <w:br/>
      </w:r>
      <w:r>
        <w:rPr>
          <w:rFonts w:hint="eastAsia"/>
        </w:rPr>
        <w:t>　　第一节 世界食品级氢氧化钙行业发展分析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一、2025年世界食品级氢氧化钙行业发展分析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全球食品级氢氧化钙市场分析</w:t>
      </w:r>
      <w:r>
        <w:rPr>
          <w:rFonts w:hint="eastAsia"/>
        </w:rPr>
        <w:br/>
      </w:r>
      <w:r>
        <w:rPr>
          <w:rFonts w:hint="eastAsia"/>
        </w:rPr>
        <w:t>　　　　一、2025年全球食品级氢氧化钙需求分析</w:t>
      </w:r>
      <w:r>
        <w:rPr>
          <w:rFonts w:hint="eastAsia"/>
        </w:rPr>
        <w:br/>
      </w:r>
      <w:r>
        <w:rPr>
          <w:rFonts w:hint="eastAsia"/>
        </w:rPr>
        <w:t>　　　　二、2025年欧美食品级氢氧化钙需求分析</w:t>
      </w:r>
      <w:r>
        <w:rPr>
          <w:rFonts w:hint="eastAsia"/>
        </w:rPr>
        <w:br/>
      </w:r>
      <w:r>
        <w:rPr>
          <w:rFonts w:hint="eastAsia"/>
        </w:rPr>
        <w:t>　　　　三、2025年中外食品级氢氧化钙市场对比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2020-2025年主要国家或地区食品级氢氧化钙行业发展分析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一、2020-2025年美国食品级氢氧化钙行业分析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二、2020-2025年日本食品级氢氧化钙行业分析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三、2020-2025年欧洲食品级氢氧化钙行业分析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我国食品级氢氧化钙行业发展分析</w:t>
      </w:r>
      <w:r>
        <w:rPr>
          <w:rFonts w:hint="eastAsia"/>
        </w:rPr>
        <w:br/>
      </w:r>
      <w:r>
        <w:rPr>
          <w:rFonts w:hint="eastAsia"/>
        </w:rPr>
        <w:t>　　第一节 中国食品级氢氧化钙行业发展状况</w:t>
      </w:r>
      <w:r>
        <w:rPr>
          <w:rFonts w:hint="eastAsia"/>
        </w:rPr>
        <w:br/>
      </w:r>
      <w:r>
        <w:rPr>
          <w:rFonts w:hint="eastAsia"/>
        </w:rPr>
        <w:t>　　　　一、2025年食品级氢氧化钙行业发展状况分析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二、2025年中国食品级氢氧化钙行业发展动态</w:t>
      </w:r>
      <w:r>
        <w:rPr>
          <w:rFonts w:hint="eastAsia"/>
        </w:rPr>
        <w:br/>
      </w:r>
      <w:r>
        <w:rPr>
          <w:rFonts w:hint="eastAsia"/>
        </w:rPr>
        <w:t>　　　　三、2025年食品级氢氧化钙行业经营业绩分析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四、2025年我国食品级氢氧化钙行业发展热点</w:t>
      </w:r>
      <w:r>
        <w:rPr>
          <w:rFonts w:hint="eastAsia"/>
        </w:rPr>
        <w:br/>
      </w:r>
      <w:r>
        <w:rPr>
          <w:rFonts w:hint="eastAsia"/>
        </w:rPr>
        <w:t>　　第二节 中国食品级氢氧化钙市场供需状况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一、2025年中国食品级氢氧化钙行业供给能力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二、2025年中国食品级氢氧化钙市场供给分析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三、2025年中国食品级氢氧化钙市场需求分析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四、2025年中国食品级氢氧化钙产品价格分析</w:t>
      </w:r>
      <w:r>
        <w:rPr>
          <w:rFonts w:hint="eastAsia"/>
        </w:rPr>
        <w:br/>
      </w:r>
      <w:r>
        <w:rPr>
          <w:rFonts w:hint="eastAsia"/>
        </w:rPr>
        <w:t>　　第三节 我国食品级氢氧化钙市场分析</w:t>
      </w:r>
      <w:r>
        <w:rPr>
          <w:rFonts w:hint="eastAsia"/>
        </w:rPr>
        <w:br/>
      </w:r>
      <w:r>
        <w:rPr>
          <w:rFonts w:hint="eastAsia"/>
        </w:rPr>
        <w:t>　　　　一、2025年食品级氢氧化钙市场分析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三、2025年食品级氢氧化钙市场的走向分析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食品级氢氧化钙所属产业经济运行分析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2020-2025年中国食品级氢氧化钙所属产业工业总产值分析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一、2020-2025年中国食品级氢氧化钙所属产业工业总产值分析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2020-2025年中国食品级氢氧化钙所属产业市场销售收入分析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一、2020-2025年中国食品级氢氧化钙所属产业市场总销售收入分析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2020-2025年中国食品级氢氧化钙所属产业产品成本费用分析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一、2020-2025年中国食品级氢氧化钙所属产业成本费用总额分析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2020-2025年中国食品级氢氧化钙所属产业利润总额分析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一、2020-2025年中国食品级氢氧化钙所属产业利润总额分析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我国食品级氢氧化钙所属产业进出口分析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我国食品级氢氧化钙产品进口分析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我国食品级氢氧化钙产品出口分析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我国食品级氢氧化钙产品进出口预测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三、2025年食品级氢氧化钙进口预测</w:t>
      </w:r>
      <w:r>
        <w:rPr>
          <w:rFonts w:hint="eastAsia"/>
        </w:rPr>
        <w:br/>
      </w:r>
      <w:r>
        <w:rPr>
          <w:rFonts w:hint="eastAsia"/>
        </w:rPr>
        <w:t>　　　　四、2025年食品级氢氧化钙出口预测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食品级氢氧化钙行业竞争格局分析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食品级氢氧化钙行业主要企业竞争力分析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2020-2025年食品级氢氧化钙行业竞争格局分析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一、2025年食品级氢氧化钙行业竞争分析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二、2025年中外食品级氢氧化钙产品竞争分析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三、2020-2025年国内外食品级氢氧化钙竞争分析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四、2020-2025年我国食品级氢氧化钙市场竞争分析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五、2020-2025年我国食品级氢氧化钙市场集中度分析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六、2025-2031年国内主要食品级氢氧化钙企业动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食品级氢氧化钙企业竞争策略分析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食品级氢氧化钙市场竞争策略分析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一、2025年食品级氢氧化钙市场增长潜力分析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二、2025年食品级氢氧化钙主要潜力品种分析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三、现有食品级氢氧化钙产品竞争策略分析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四、潜力食品级氢氧化钙品种竞争策略选择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食品级氢氧化钙企业竞争策略分析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一、国际经济形势对食品级氢氧化钙行业竞争格局的影响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二、全球经济下食品级氢氧化钙行业竞争格局的变化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三、2025-2031年我国食品级氢氧化钙市场竞争趋势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五、2025-2031年食品级氢氧化钙行业竞争策略分析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六、2025-2031年食品级氢氧化钙企业竞争策略分析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主要食品级氢氧化钙企业竞争分析</w:t>
      </w:r>
      <w:r>
        <w:rPr>
          <w:rFonts w:hint="eastAsia"/>
        </w:rPr>
        <w:br/>
      </w:r>
      <w:r>
        <w:rPr>
          <w:rFonts w:hint="eastAsia"/>
        </w:rPr>
        <w:t>　　第一节 浙江天石纳米科技股份有限公司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建德市兴隆钙粉有限公司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德兴市明缘化工材料有限责任公司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桂林市红星化工有限责任公司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上海江沪钛白化工制品有限公司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湖南金裕氢氧化钙有限公司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新乡市精细钙业有限公司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广西新盖生物科技有限公司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新乡市源丰钙业有限公司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龙游海发钙业有限公司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食品级氢氧化钙行业发展趋势分析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2025年食品级氢氧化钙行业发展趋势分析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2025-2031年中国食品级氢氧化钙市场趋势分析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一、2020-2025年食品级氢氧化钙市场趋势总结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二、2025-2031年食品级氢氧化钙发展趋势分析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三、2025-2031年食品级氢氧化钙市场发展空间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五、2025-2031年食品级氢氧化钙技术革新趋势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六、2025-2031年食品级氢氧化钙价格走势分析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未来食品级氢氧化钙行业发展预测</w:t>
      </w:r>
      <w:r>
        <w:rPr>
          <w:rFonts w:hint="eastAsia"/>
        </w:rPr>
        <w:br/>
      </w:r>
      <w:r>
        <w:rPr>
          <w:rFonts w:hint="eastAsia"/>
        </w:rPr>
        <w:t>　　第一节 未来食品级氢氧化钙需求与消费预测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一、2025-2031年食品级氢氧化钙产品消费预测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二、2025-2031年食品级氢氧化钙市场规模预测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三、2025-2031年食品级氢氧化钙行业总产值预测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五、2025-2031年食品级氢氧化钙行业总资产预测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2025-2031年中国食品级氢氧化钙行业供需预测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一、2025-2031年中国食品级氢氧化钙供给预测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二、2025-2031年中国食品级氢氧化钙产量预测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三、2025-2031年中国食品级氢氧化钙需求预测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四、2025-2031年中国食品级氢氧化钙供需平衡预测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五、2025-2031年中国食品级氢氧化钙产品价格预测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六、2025-2031年主要食品级氢氧化钙产品进出口预测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食品级氢氧化钙行业投资现状分析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2025年食品级氢氧化钙行业投资情况分析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2025年食品级氢氧化钙行业投资情况分析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食品级氢氧化钙行业投资环境分析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一、2025年食品级氢氧化钙行业政策环境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食品级氢氧化钙行业投资机会与风险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食品级氢氧化钙行业投资效益分析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一、2020-2025年食品级氢氧化钙行业投资状况分析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二、2025-2031年食品级氢氧化钙行业投资效益分析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三、2025-2031年食品级氢氧化钙行业投资趋势预测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五、2025-2031年食品级氢氧化钙行业投资的建议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影响食品级氢氧化钙行业发展的主要因素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一、2025-2031年影响食品级氢氧化钙行业运行的有利因素分析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二、2025-2031年影响食品级氢氧化钙行业运行的稳定因素分析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三、2025-2031年影响食品级氢氧化钙行业运行的不利因素分析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四、2025-2031年我国食品级氢氧化钙行业发展面临的挑战分析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五、2025-2031年我国食品级氢氧化钙行业发展面临的机遇分析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食品级氢氧化钙行业投资风险及控制策略分析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一、2025-2031年食品级氢氧化钙行业市场风险及控制策略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二、2025-2031年食品级氢氧化钙行业政策风险及控制策略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三、2025-2031年食品级氢氧化钙行业经营风险及控制策略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五、2025-2031年食品级氢氧化钙同业竞争风险及控制策略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六、2025-2031年食品级氢氧化钙行业其他风险及控制策略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食品级氢氧化钙行业投资战略研究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食品级氢氧化钙行业发展战略研究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对我国食品级氢氧化钙品牌的战略思考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二、食品级氢氧化钙实施品牌战略的意义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三、食品级氢氧化钙企业品牌的现状分析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四、我国食品级氢氧化钙企业的品牌战略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五、食品级氢氧化钙品牌战略管理的策略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中^智^林^－食品级氢氧化钙行业投资战略研究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二、2025年食品级氢氧化钙行业投资战略研究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三、2025-2031年食品级氢氧化钙行业投资形势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四、2025-2031年食品级氢氧化钙行业投资战略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食品级氢氧化钙产业链分析</w:t>
      </w:r>
      <w:r>
        <w:rPr>
          <w:rFonts w:hint="eastAsia"/>
        </w:rPr>
        <w:br/>
      </w:r>
      <w:r>
        <w:rPr>
          <w:rFonts w:hint="eastAsia"/>
        </w:rPr>
        <w:t>　　图表 国际食品级氢氧化钙市场规模</w:t>
      </w:r>
      <w:r>
        <w:rPr>
          <w:rFonts w:hint="eastAsia"/>
        </w:rPr>
        <w:br/>
      </w:r>
      <w:r>
        <w:rPr>
          <w:rFonts w:hint="eastAsia"/>
        </w:rPr>
        <w:t>　　图表 国际食品级氢氧化钙生命周期</w:t>
      </w:r>
      <w:r>
        <w:rPr>
          <w:rFonts w:hint="eastAsia"/>
        </w:rPr>
        <w:br/>
      </w:r>
      <w:r>
        <w:rPr>
          <w:rFonts w:hint="eastAsia"/>
        </w:rPr>
        <w:t>　　图表 食品级氢氧化钙行业链结构图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2020-2025年全球食品级氢氧化钙需求趋势图</w:t>
      </w:r>
      <w:r>
        <w:rPr>
          <w:rFonts w:hint="eastAsia"/>
        </w:rPr>
        <w:br/>
      </w:r>
      <w:r>
        <w:rPr>
          <w:rFonts w:hint="eastAsia"/>
        </w:rPr>
        <w:t>　　图表 2020-2025年食品级氢氧化钙行业销售规模/市场容量增长趋势图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8120426fe4661" w:history="1">
        <w:r>
          <w:rPr>
            <w:rStyle w:val="Hyperlink"/>
          </w:rPr>
          <w:t>中国食品级氢氧化钙市场调查研究与发展前景预测报告（2025-2031年）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8120426fe4661" w:history="1">
        <w:r>
          <w:rPr>
            <w:rStyle w:val="Hyperlink"/>
          </w:rPr>
          <w:t>https://www.20087.com/9/19/ShiPinJiQingYangHuaGaiFaZhanXian.html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碳酸钙、食品级氢氧化钙的作用和用途、食品级火碱对人体有什么害处、食品级氢氧化钙厂家、食用级生石灰、食品级氢氧化钙的生产设备、工业级氢氧化钙的标准、食品级氢氧化钙的使用范围、工业级氢氧化钙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260a93ef547ca" w:history="1">
      <w:r>
        <w:rPr>
          <w:rStyle w:val="Hyperlink"/>
        </w:rPr>
        <w:t>中国食品级氢氧化钙市场调查研究与发展前景预测报告（2025-2031年）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iPinJiQingYangHuaGaiFaZhanXian.html" TargetMode="External" Id="Rbb38120426fe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iPinJiQingYangHuaGaiFaZhanXian.html" TargetMode="External" Id="R260260a93ef5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2025-03-21T05:36:00Z</dcterms:created>
  <dcterms:modified xsi:type="dcterms:W3CDTF">2025-03-21T06:36:00Z</dcterms:modified>
  <dc:subject>中国食品级氢氧化钙市场调查研究与发展前景预测报告（2025-2031年）</dc:subject>
  <dc:title>中国食品级氢氧化钙市场调查研究与发展前景预测报告（2025-2031年）</dc:title>
  <cp:keywords>中国食品级氢氧化钙市场调查研究与发展前景预测报告（2025-2031年）</cp:keywords>
  <dc:description>中国食品级氢氧化钙市场调查研究与发展前景预测报告（2025-2031年）</dc:description>
</cp:coreProperties>
</file>