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76f3719ccd4759" w:history="1">
              <w:r>
                <w:rPr>
                  <w:rStyle w:val="Hyperlink"/>
                </w:rPr>
                <w:t>全球与中国食品级阿拉伯胶行业研究及前景趋势分析报告（2025-2031年）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76f3719ccd4759" w:history="1">
              <w:r>
                <w:rPr>
                  <w:rStyle w:val="Hyperlink"/>
                </w:rPr>
                <w:t>全球与中国食品级阿拉伯胶行业研究及前景趋势分析报告（2025-2031年）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76f3719ccd4759" w:history="1">
                <w:r>
                  <w:rPr>
                    <w:rStyle w:val="Hyperlink"/>
                  </w:rPr>
                  <w:t>https://www.20087.com/9/29/ShiPinJiALaBoJiaoFaZhanQuShi.html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阿拉伯胶是一种天然多糖，因其独特的胶凝、增稠和乳化性能，在食品工业中被广泛用作稳定剂、粘合剂和质感改良剂。近年来，随着消费者对天然、健康食品配料的需求增加，食品级阿拉伯胶的市场关注度持续上升。生产商通过技术创新，不断提高阿拉伯胶的纯度和功能性，以满足不同食品应用的高标准要求。</w:t>
      </w:r>
      <w:r>
        <w:rPr>
          <w:rFonts w:hint="eastAsia"/>
        </w:rPr>
        <w:br/>
      </w:r>
      <w:r>
        <w:rPr>
          <w:rFonts w:hint="eastAsia"/>
        </w:rPr>
        <w:t>　　食品级阿拉伯胶的未来趋势将聚焦于可持续性和功能性升级。随着环保意识的增强，对可持续采收和加工的阿拉伯胶需求将增长，推动行业向更绿色的生产方式转变。同时，科研人员将继续探索阿拉伯胶的新用途，如在功能性食品和药品涂层中的应用，以期拓宽其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76f3719ccd4759" w:history="1">
        <w:r>
          <w:rPr>
            <w:rStyle w:val="Hyperlink"/>
          </w:rPr>
          <w:t>全球与中国食品级阿拉伯胶行业研究及前景趋势分析报告（2025-2031年）</w:t>
        </w:r>
      </w:hyperlink>
      <w:r>
        <w:rPr>
          <w:rFonts w:hint="eastAsia"/>
        </w:rPr>
        <w:t>》基于国家统计局及食品级阿拉伯胶行业协会的权威数据，全面调研了食品级阿拉伯胶行业的市场规模、市场需求、产业链结构及价格变动，并对食品级阿拉伯胶细分市场进行了深入分析。报告详细剖析了食品级阿拉伯胶市场竞争格局，重点关注品牌影响力及重点企业的运营表现，同时科学预测了食品级阿拉伯胶市场前景与发展趋势，识别了行业潜在的风险与机遇。通过专业、科学的研究方法，报告为食品级阿拉伯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食品级阿拉伯胶市场概述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按照不同分类，食品级阿拉伯胶主要可以分为如下几个类别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不同分类食品级阿拉伯胶增长趋势2020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从不同应用，食品级阿拉伯胶主要包括如下几个方面</w:t>
      </w:r>
      <w:r>
        <w:rPr>
          <w:rFonts w:hint="eastAsia"/>
        </w:rPr>
        <w:br/>
      </w:r>
      <w:r>
        <w:rPr>
          <w:rFonts w:hint="eastAsia"/>
        </w:rPr>
        <w:t>　　1.4 食品级阿拉伯胶行业背景、发展历史、现状及趋势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食品级阿拉伯胶行业目前现状分析</w:t>
      </w:r>
      <w:r>
        <w:rPr>
          <w:rFonts w:hint="eastAsia"/>
        </w:rPr>
        <w:br/>
      </w:r>
      <w:r>
        <w:rPr>
          <w:rFonts w:hint="eastAsia"/>
        </w:rPr>
        <w:t>　　　　1.4.2 食品级阿拉伯胶发展趋势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全球食品级阿拉伯胶总体规模分析</w:t>
      </w:r>
      <w:r>
        <w:rPr>
          <w:rFonts w:hint="eastAsia"/>
        </w:rPr>
        <w:br/>
      </w:r>
      <w:r>
        <w:rPr>
          <w:rFonts w:hint="eastAsia"/>
        </w:rPr>
        <w:t>　　2.1 全球食品级阿拉伯胶供需现状及预测（2020-2031）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全球食品级阿拉伯胶产能、产量、产能利用率及发展趋势（2020-2031）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全球食品级阿拉伯胶产量、需求量及发展趋势（2020-2031）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全球主要地区食品级阿拉伯胶产量及发展趋势（2020-2031）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中国食品级阿拉伯胶供需现状及预测（2020-2031）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中国食品级阿拉伯胶产能、产量、产能利用率及发展趋势（2020-2031）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中国食品级阿拉伯胶产量、市场需求量及发展趋势（2020-2031）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全球食品级阿拉伯胶销量及销售额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全球市场食品级阿拉伯胶销售额（2020-2031）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全球市场食品级阿拉伯胶销量（2020-2031）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全球市场食品级阿拉伯胶价格趋势（2020-2031）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全球市场主要厂商食品级阿拉伯胶产能、产量及市场份额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全球市场主要厂商食品级阿拉伯胶销量（2020-2025）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全球市场主要厂商食品级阿拉伯胶销售收入（2020-2025）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2025年全球主要生产商食品级阿拉伯胶收入排名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全球市场主要厂商食品级阿拉伯胶销售价格（2020-2025）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中国市场主要厂商食品级阿拉伯胶销量（2020-2025）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中国市场主要厂商食品级阿拉伯胶销售收入（2020-2025）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2025年中国主要生产商食品级阿拉伯胶收入排名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中国市场主要厂商食品级阿拉伯胶销售价格（2020-2025）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全球主要厂商食品级阿拉伯胶产地分布及商业化日期</w:t>
      </w:r>
      <w:r>
        <w:rPr>
          <w:rFonts w:hint="eastAsia"/>
        </w:rPr>
        <w:br/>
      </w:r>
      <w:r>
        <w:rPr>
          <w:rFonts w:hint="eastAsia"/>
        </w:rPr>
        <w:t>　　3.5 食品级阿拉伯胶行业集中度、竞争程度分析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食品级阿拉伯胶行业集中度分析：全球Top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全球食品级阿拉伯胶第一梯队、第二梯队和第三梯队生产商（品牌）及市场份额（2024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全球食品级阿拉伯胶主要地区分析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全球主要地区食品级阿拉伯胶市场规模分析：2020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全球主要地区食品级阿拉伯胶销售收入及市场份额（2020-2025年）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全球主要地区食品级阿拉伯胶销售收入预测（2025-2031年）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全球主要地区食品级阿拉伯胶销量分析：2020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全球主要地区食品级阿拉伯胶销量及市场份额（2020-2025年）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全球主要地区食品级阿拉伯胶销量及市场份额预测（2025-2031）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北美市场食品级阿拉伯胶销量、收入及增长率（2020-2031）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欧洲市场食品级阿拉伯胶销量、收入及增长率（2020-2031）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中国市场食品级阿拉伯胶销量、收入及增长率（2020-2031）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日本市场食品级阿拉伯胶销量、收入及增长率（2020-2031）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东南亚市场食品级阿拉伯胶销量、收入及增长率（2020-2031）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印度市场食品级阿拉伯胶销量、收入及增长率（2020-2031）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全球食品级阿拉伯胶主要生产商分析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重点企业（1）基本信息、食品级阿拉伯胶生产基地、销售区域、竞争对手及市场地位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重点企业（1）食品级阿拉伯胶产品规格、参数及市场应用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重点企业（1）食品级阿拉伯胶销量、收入、价格及毛利率（2020-2025）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重点企业（2）基本信息、食品级阿拉伯胶生产基地、销售区域、竞争对手及市场地位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重点企业（2）食品级阿拉伯胶产品规格、参数及市场应用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重点企业（2）食品级阿拉伯胶销量、收入、价格及毛利率（2020-2025）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重点企业（3）基本信息、食品级阿拉伯胶生产基地、销售区域、竞争对手及市场地位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重点企业（3）食品级阿拉伯胶产品规格、参数及市场应用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重点企业（3）食品级阿拉伯胶销量、收入、价格及毛利率（2020-2025）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重点企业（4）基本信息、食品级阿拉伯胶生产基地、销售区域、竞争对手及市场地位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重点企业（4）食品级阿拉伯胶产品规格、参数及市场应用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重点企业（4）食品级阿拉伯胶销量、收入、价格及毛利率（2020-2025）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重点企业（5）基本信息、食品级阿拉伯胶生产基地、销售区域、竞争对手及市场地位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重点企业（5）食品级阿拉伯胶产品规格、参数及市场应用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重点企业（5）食品级阿拉伯胶销量、收入、价格及毛利率（2020-2025）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重点企业（6）基本信息、食品级阿拉伯胶生产基地、销售区域、竞争对手及市场地位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重点企业（6）食品级阿拉伯胶产品规格、参数及市场应用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重点企业（6）食品级阿拉伯胶销量、收入、价格及毛利率（2020-2025）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重点企业（7）基本信息、食品级阿拉伯胶生产基地、销售区域、竞争对手及市场地位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重点企业（7）食品级阿拉伯胶产品规格、参数及市场应用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重点企业（7）食品级阿拉伯胶销量、收入、价格及毛利率（2020-2025）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重点企业（8）基本信息、食品级阿拉伯胶生产基地、销售区域、竞争对手及市场地位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重点企业（8）食品级阿拉伯胶产品规格、参数及市场应用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重点企业（8）食品级阿拉伯胶销量、收入、价格及毛利率（2020-2025）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重点企业（9）基本信息、食品级阿拉伯胶生产基地、销售区域、竞争对手及市场地位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重点企业（9）食品级阿拉伯胶产品规格、参数及市场应用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重点企业（9）食品级阿拉伯胶销量、收入、价格及毛利率（2020-2025）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重点企业（10）基本信息、食品级阿拉伯胶生产基地、销售区域、竞争对手及市场地位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重点企业（10）食品级阿拉伯胶产品规格、参数及市场应用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重点企业（10）食品级阿拉伯胶销量、收入、价格及毛利率（2020-2025）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不同分类食品级阿拉伯胶分析</w:t>
      </w:r>
      <w:r>
        <w:rPr>
          <w:rFonts w:hint="eastAsia"/>
        </w:rPr>
        <w:br/>
      </w:r>
      <w:r>
        <w:rPr>
          <w:rFonts w:hint="eastAsia"/>
        </w:rPr>
        <w:t>　　6.1 全球不同分类食品级阿拉伯胶销量（2020-2031）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全球不同分类食品级阿拉伯胶销量及市场份额（2020-2025）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全球不同分类食品级阿拉伯胶销量预测（2025-2031）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全球不同分类食品级阿拉伯胶收入（2020-2031）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全球不同分类食品级阿拉伯胶收入及市场份额（2020-2025）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全球不同分类食品级阿拉伯胶收入预测（2025-2031）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全球不同分类食品级阿拉伯胶价格走势（2020-2031）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中国不同分类食品级阿拉伯胶销量（2020-2031）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中国不同分类食品级阿拉伯胶销量及市场份额（2020-2025）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中国不同分类食品级阿拉伯胶销量预测（2025-2031）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中国不同分类食品级阿拉伯胶收入（2020-2031）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中国不同分类食品级阿拉伯胶收入及市场份额（2020-2025）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中国不同分类食品级阿拉伯胶收入预测（2025-2031）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不同应用食品级阿拉伯胶分析</w:t>
      </w:r>
      <w:r>
        <w:rPr>
          <w:rFonts w:hint="eastAsia"/>
        </w:rPr>
        <w:br/>
      </w:r>
      <w:r>
        <w:rPr>
          <w:rFonts w:hint="eastAsia"/>
        </w:rPr>
        <w:t>　　7.1 全球不同应用食品级阿拉伯胶销量（2020-2031）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全球不同应用食品级阿拉伯胶销量及市场份额（2020-2025）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全球不同应用食品级阿拉伯胶销量预测（2025-2031）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全球不同应用食品级阿拉伯胶收入（2020-2031）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全球不同应用食品级阿拉伯胶收入及市场份额（2020-2025）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全球不同应用食品级阿拉伯胶收入预测（2025-2031）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全球不同应用食品级阿拉伯胶价格走势（2020-2031）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中国不同应用食品级阿拉伯胶销量（2020-2031）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中国不同应用食品级阿拉伯胶销量及市场份额（2020-2025）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中国不同应用食品级阿拉伯胶销量预测（2025-2031）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中国不同应用食品级阿拉伯胶收入（2020-2031）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中国不同应用食品级阿拉伯胶收入及市场份额（2020-2025）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中国不同应用食品级阿拉伯胶收入预测（2025-2031）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食品级阿拉伯胶产业链分析</w:t>
      </w:r>
      <w:r>
        <w:rPr>
          <w:rFonts w:hint="eastAsia"/>
        </w:rPr>
        <w:br/>
      </w:r>
      <w:r>
        <w:rPr>
          <w:rFonts w:hint="eastAsia"/>
        </w:rPr>
        <w:t>　　8.2 食品级阿拉伯胶产业上游供应分析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食品级阿拉伯胶下游典型客户</w:t>
      </w:r>
      <w:r>
        <w:rPr>
          <w:rFonts w:hint="eastAsia"/>
        </w:rPr>
        <w:br/>
      </w:r>
      <w:r>
        <w:rPr>
          <w:rFonts w:hint="eastAsia"/>
        </w:rPr>
        <w:t>　　8.4 食品级阿拉伯胶销售渠道分析及建议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中国市场食品级阿拉伯胶产量、销量、进出口分析及未来趋势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中国市场食品级阿拉伯胶产量、销量、进出口分析及未来趋势（2020-2031）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中国市场食品级阿拉伯胶进出口贸易趋势</w:t>
      </w:r>
      <w:r>
        <w:rPr>
          <w:rFonts w:hint="eastAsia"/>
        </w:rPr>
        <w:br/>
      </w:r>
      <w:r>
        <w:rPr>
          <w:rFonts w:hint="eastAsia"/>
        </w:rPr>
        <w:t>　　9.3 中国市场食品级阿拉伯胶主要进口来源</w:t>
      </w:r>
      <w:r>
        <w:rPr>
          <w:rFonts w:hint="eastAsia"/>
        </w:rPr>
        <w:br/>
      </w:r>
      <w:r>
        <w:rPr>
          <w:rFonts w:hint="eastAsia"/>
        </w:rPr>
        <w:t>　　9.4 中国市场食品级阿拉伯胶主要出口目的地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中国市场食品级阿拉伯胶主要地区分布</w:t>
      </w:r>
      <w:r>
        <w:rPr>
          <w:rFonts w:hint="eastAsia"/>
        </w:rPr>
        <w:br/>
      </w:r>
      <w:r>
        <w:rPr>
          <w:rFonts w:hint="eastAsia"/>
        </w:rPr>
        <w:t>　　10.1 中国食品级阿拉伯胶生产地区分布</w:t>
      </w:r>
      <w:r>
        <w:rPr>
          <w:rFonts w:hint="eastAsia"/>
        </w:rPr>
        <w:br/>
      </w:r>
      <w:r>
        <w:rPr>
          <w:rFonts w:hint="eastAsia"/>
        </w:rPr>
        <w:t>　　10.2 中国食品级阿拉伯胶消费地区分布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食品级阿拉伯胶行业主要的增长驱动因素</w:t>
      </w:r>
      <w:r>
        <w:rPr>
          <w:rFonts w:hint="eastAsia"/>
        </w:rPr>
        <w:br/>
      </w:r>
      <w:r>
        <w:rPr>
          <w:rFonts w:hint="eastAsia"/>
        </w:rPr>
        <w:t>　　11.2 食品级阿拉伯胶行业发展的有利因素及发展机遇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食品级阿拉伯胶行业发展面临的阻碍因素及挑战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食品级阿拉伯胶行业政策分析</w:t>
      </w:r>
      <w:r>
        <w:rPr>
          <w:rFonts w:hint="eastAsia"/>
        </w:rPr>
        <w:br/>
      </w:r>
      <w:r>
        <w:rPr>
          <w:rFonts w:hint="eastAsia"/>
        </w:rPr>
        <w:t>　　11.5 食品级阿拉伯胶中国企业SWOT分析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不同分类食品级阿拉伯胶增长趋势2020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食品级阿拉伯胶行业目前发展现状</w:t>
      </w:r>
      <w:r>
        <w:rPr>
          <w:rFonts w:hint="eastAsia"/>
        </w:rPr>
        <w:br/>
      </w:r>
      <w:r>
        <w:rPr>
          <w:rFonts w:hint="eastAsia"/>
        </w:rPr>
        <w:t>　　表： 食品级阿拉伯胶发展趋势</w:t>
      </w:r>
      <w:r>
        <w:rPr>
          <w:rFonts w:hint="eastAsia"/>
        </w:rPr>
        <w:br/>
      </w:r>
      <w:r>
        <w:rPr>
          <w:rFonts w:hint="eastAsia"/>
        </w:rPr>
        <w:t>　　表： 全球主要地区食品级阿拉伯胶产量：2020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全球主要地区食品级阿拉伯胶产量（2020-2025）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全球主要地区食品级阿拉伯胶产量市场份额（2020-2025）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全球主要地区食品级阿拉伯胶产量（2025-2031）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全球市场主要厂商食品级阿拉伯胶产能及产量（2024-2025）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全球市场主要厂商食品级阿拉伯胶销量（2020-2025）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全球市场主要厂商食品级阿拉伯胶产量市场份额（2020-2025）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全球市场主要厂商食品级阿拉伯胶销售收入（2020-2025）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全球市场主要厂商食品级阿拉伯胶销售收入市场份额（2020-2025）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2025年全球主要生产商食品级阿拉伯胶收入排名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全球市场主要厂商食品级阿拉伯胶销售价格（2020-2025）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中国市场主要厂商食品级阿拉伯胶销量（2020-2025）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中国市场主要厂商食品级阿拉伯胶产量市场份额（2020-2025）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中国市场主要厂商食品级阿拉伯胶销售收入（2020-2025）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中国市场主要厂商食品级阿拉伯胶销售收入市场份额（2020-2025）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2025年中国主要生产商食品级阿拉伯胶收入排名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中国市场主要厂商食品级阿拉伯胶销售价格（2020-2025）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全球主要厂商食品级阿拉伯胶产地分布及商业化日期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全球主要地区食品级阿拉伯胶销售收入：2020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全球主要地区食品级阿拉伯胶销售收入（2020-2025）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全球主要地区食品级阿拉伯胶销售收入市场份额（2020-2025）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全球主要地区食品级阿拉伯胶收入（2025-2031）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全球主要地区食品级阿拉伯胶收入市场份额（2025-2031）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全球主要地区食品级阿拉伯胶销量：2020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全球主要地区食品级阿拉伯胶销量（2020-2025）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全球主要地区食品级阿拉伯胶销量市场份额（2020-2025）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全球主要地区食品级阿拉伯胶销量（2025-2031）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全球主要地区食品级阿拉伯胶销量份额（2025-2031）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重点企业（1）食品级阿拉伯胶生产基地、销售区域、竞争对手及市场地位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重点企业（1）食品级阿拉伯胶产品规格、参数及市场应用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重点企业（1）食品级阿拉伯胶销量、收入、价格及毛利率（2020-2025）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重点企业（2）食品级阿拉伯胶生产基地、销售区域、竞争对手及市场地位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重点企业（2）食品级阿拉伯胶产品规格、参数及市场应用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重点企业（2）食品级阿拉伯胶销量、收入、价格及毛利率（2020-2025）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重点企业（3）食品级阿拉伯胶生产基地、销售区域、竞争对手及市场地位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重点企业（3）食品级阿拉伯胶产品规格、参数及市场应用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重点企业（3）食品级阿拉伯胶销量、收入、价格及毛利率（2020-2025）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食品级阿拉伯胶生产基地、销售区域、竞争对手及市场地位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重点企业（4）食品级阿拉伯胶产品规格、参数及市场应用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重点企业（4）食品级阿拉伯胶销量、收入、价格及毛利率（2020-2025）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食品级阿拉伯胶生产基地、销售区域、竞争对手及市场地位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重点企业（5）食品级阿拉伯胶产品规格、参数及市场应用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重点企业（5）食品级阿拉伯胶销量、收入、价格及毛利率（2020-2025）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食品级阿拉伯胶生产基地、销售区域、竞争对手及市场地位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重点企业（6）食品级阿拉伯胶产品规格、参数及市场应用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重点企业（6）食品级阿拉伯胶销量、收入、价格及毛利率（2020-2025）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食品级阿拉伯胶生产基地、销售区域、竞争对手及市场地位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重点企业（7）食品级阿拉伯胶产品规格、参数及市场应用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重点企业（7）食品级阿拉伯胶销量、收入、价格及毛利率（2020-2025）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食品级阿拉伯胶生产基地、销售区域、竞争对手及市场地位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重点企业（8）食品级阿拉伯胶产品规格、参数及市场应用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重点企业（8）食品级阿拉伯胶销量、收入、价格及毛利率（2020-2025）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食品级阿拉伯胶生产基地、销售区域、竞争对手及市场地位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重点企业（9）食品级阿拉伯胶产品规格、参数及市场应用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重点企业（9）食品级阿拉伯胶销量、收入、价格及毛利率（2020-2025）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食品级阿拉伯胶生产基地、销售区域、竞争对手及市场地位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重点企业（10）食品级阿拉伯胶产品规格、参数及市场应用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重点企业（10）食品级阿拉伯胶销量、收入、价格及毛利率（2020-2025）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全球不同分类食品级阿拉伯胶销量（2020-2025年）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全球不同分类食品级阿拉伯胶销量市场份额（2020-2025）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全球不同分类食品级阿拉伯胶销量预测（2025-2031）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全球市场不同分类食品级阿拉伯胶销量市场份额预测（2025-2031）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全球不同分类食品级阿拉伯胶收入（2020-2025年）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全球不同分类食品级阿拉伯胶收入市场份额（2020-2025）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全球不同分类食品级阿拉伯胶收入预测（2025-2031）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全球不同分类食品级阿拉伯胶收入市场份额预测（2025-2031）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全球不同分类食品级阿拉伯胶价格走势（2020-2031）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全球不同应用食品级阿拉伯胶销量（2020-2025年）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全球不同应用食品级阿拉伯胶销量市场份额（2020-2025）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全球不同应用食品级阿拉伯胶销量预测（2025-2031）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全球市场不同应用食品级阿拉伯胶销量市场份额预测（2025-2031）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全球不同应用食品级阿拉伯胶收入（2020-2025年）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全球不同应用食品级阿拉伯胶收入市场份额（2020-2025）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全球不同应用食品级阿拉伯胶收入预测（2025-2031）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全球不同应用食品级阿拉伯胶收入市场份额预测（2025-2031）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全球不同应用食品级阿拉伯胶价格走势（2020-2031）</w:t>
      </w:r>
      <w:r>
        <w:rPr>
          <w:rFonts w:hint="eastAsia"/>
        </w:rPr>
        <w:br/>
      </w:r>
      <w:r>
        <w:rPr>
          <w:rFonts w:hint="eastAsia"/>
        </w:rPr>
        <w:t>　　表： 食品级阿拉伯胶上游原料供应商及联系方式列表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食品级阿拉伯胶典型客户列表</w:t>
      </w:r>
      <w:r>
        <w:rPr>
          <w:rFonts w:hint="eastAsia"/>
        </w:rPr>
        <w:br/>
      </w:r>
      <w:r>
        <w:rPr>
          <w:rFonts w:hint="eastAsia"/>
        </w:rPr>
        <w:t>　　表： 食品级阿拉伯胶主要销售模式及销售渠道趋势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中国市场食品级阿拉伯胶产量、销量、进出口（2020-2025年）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中国市场食品级阿拉伯胶产量、销量、进出口预测（2025-2031）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中国市场食品级阿拉伯胶进出口贸易趋势</w:t>
      </w:r>
      <w:r>
        <w:rPr>
          <w:rFonts w:hint="eastAsia"/>
        </w:rPr>
        <w:br/>
      </w:r>
      <w:r>
        <w:rPr>
          <w:rFonts w:hint="eastAsia"/>
        </w:rPr>
        <w:t>　　表： 中国市场食品级阿拉伯胶主要进口来源</w:t>
      </w:r>
      <w:r>
        <w:rPr>
          <w:rFonts w:hint="eastAsia"/>
        </w:rPr>
        <w:br/>
      </w:r>
      <w:r>
        <w:rPr>
          <w:rFonts w:hint="eastAsia"/>
        </w:rPr>
        <w:t>　　表： 中国市场食品级阿拉伯胶主要出口目的地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中国食品级阿拉伯胶生产地区分布</w:t>
      </w:r>
      <w:r>
        <w:rPr>
          <w:rFonts w:hint="eastAsia"/>
        </w:rPr>
        <w:br/>
      </w:r>
      <w:r>
        <w:rPr>
          <w:rFonts w:hint="eastAsia"/>
        </w:rPr>
        <w:t>　　表： 中国食品级阿拉伯胶消费地区分布</w:t>
      </w:r>
      <w:r>
        <w:rPr>
          <w:rFonts w:hint="eastAsia"/>
        </w:rPr>
        <w:br/>
      </w:r>
      <w:r>
        <w:rPr>
          <w:rFonts w:hint="eastAsia"/>
        </w:rPr>
        <w:t>　　表： 食品级阿拉伯胶行业主要的增长驱动因素</w:t>
      </w:r>
      <w:r>
        <w:rPr>
          <w:rFonts w:hint="eastAsia"/>
        </w:rPr>
        <w:br/>
      </w:r>
      <w:r>
        <w:rPr>
          <w:rFonts w:hint="eastAsia"/>
        </w:rPr>
        <w:t>　　表： 食品级阿拉伯胶行业发展的有利因素及发展机遇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食品级阿拉伯胶行业发展面临的阻碍因素及挑战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食品级阿拉伯胶行业政策分析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食品级阿拉伯胶产品图片</w:t>
      </w:r>
      <w:r>
        <w:rPr>
          <w:rFonts w:hint="eastAsia"/>
        </w:rPr>
        <w:br/>
      </w:r>
      <w:r>
        <w:rPr>
          <w:rFonts w:hint="eastAsia"/>
        </w:rPr>
        <w:t>　　图： 全球不同分类食品级阿拉伯胶市场份额2025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全球不同应用食品级阿拉伯胶市场份额2024 VS 2025</w:t>
      </w:r>
      <w:r>
        <w:rPr>
          <w:rFonts w:hint="eastAsia"/>
        </w:rPr>
        <w:br/>
      </w:r>
      <w:r>
        <w:rPr>
          <w:rFonts w:hint="eastAsia"/>
        </w:rPr>
        <w:t>　　图： 全球食品级阿拉伯胶产能、产量、产能利用率及发展趋势（2020-2031）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全球食品级阿拉伯胶产量、需求量及发展趋势（2020-2031）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全球主要地区食品级阿拉伯胶产量市场份额（2020-2031）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中国食品级阿拉伯胶产能、产量、产能利用率及发展趋势（2020-2031）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中国食品级阿拉伯胶产量、市场需求量及发展趋势（2020-2031）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全球食品级阿拉伯胶市场销售额及增长率:（2020-2031）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全球市场食品级阿拉伯胶市场规模：2020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全球市场食品级阿拉伯胶销量及增长率（2020-2031）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全球市场食品级阿拉伯胶价格趋势（2020-2031）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2025年全球市场主要厂商食品级阿拉伯胶销量市场份额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2025年全球市场主要厂商食品级阿拉伯胶收入市场份额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2025年中国市场主要厂商食品级阿拉伯胶销量市场份额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2025年中国市场主要厂商食品级阿拉伯胶收入市场份额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2025年全球前五及前十大生产商食品级阿拉伯胶市场份额</w:t>
      </w:r>
      <w:r>
        <w:rPr>
          <w:rFonts w:hint="eastAsia"/>
        </w:rPr>
        <w:br/>
      </w:r>
      <w:r>
        <w:rPr>
          <w:rFonts w:hint="eastAsia"/>
        </w:rPr>
        <w:t>　　图： 全球食品级阿拉伯胶第一梯队、第二梯队和第三梯队生产商（品牌）及市场份额（2024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全球主要地区食品级阿拉伯胶销售收入市场份额（2020-2025）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全球主要地区食品级阿拉伯胶销售收入市场份额（2024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全球主要地区食品级阿拉伯胶收入市场份额（2025-2031）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全球主要地区食品级阿拉伯胶销量市场份额（2024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北美市场食品级阿拉伯胶销量及增长率（2020-2031）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北美市场食品级阿拉伯胶收入及增长率（2020-2031）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欧洲市场食品级阿拉伯胶销量及增长率（2020-2031）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欧洲市场食品级阿拉伯胶收入及增长率（2020-2031）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中国市场食品级阿拉伯胶销量及增长率（2020-2031）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中国市场食品级阿拉伯胶收入及增长率（2020-2031）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日本市场食品级阿拉伯胶销量及增长率（2020-2031）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日本市场食品级阿拉伯胶收入及增长率（2020-2031）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东南亚市场食品级阿拉伯胶销量及增长率（2020-2031）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东南亚市场食品级阿拉伯胶收入及增长率（2020-2031）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印度市场食品级阿拉伯胶销量及增长率（2020-2031）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印度市场食品级阿拉伯胶收入及增长率（2020-2031）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食品级阿拉伯胶产业链图</w:t>
      </w:r>
      <w:r>
        <w:rPr>
          <w:rFonts w:hint="eastAsia"/>
        </w:rPr>
        <w:br/>
      </w:r>
      <w:r>
        <w:rPr>
          <w:rFonts w:hint="eastAsia"/>
        </w:rPr>
        <w:t>　　图： 食品级阿拉伯胶中国企业SWOT分析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76f3719ccd4759" w:history="1">
        <w:r>
          <w:rPr>
            <w:rStyle w:val="Hyperlink"/>
          </w:rPr>
          <w:t>全球与中国食品级阿拉伯胶行业研究及前景趋势分析报告（2025-2031年）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76f3719ccd4759" w:history="1">
        <w:r>
          <w:rPr>
            <w:rStyle w:val="Hyperlink"/>
          </w:rPr>
          <w:t>https://www.20087.com/9/29/ShiPinJiALaBoJiaoFaZhanQuShi.html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拉伯胶是什么食品添加剂、食品级阿拉伯胶粉、阿拉伯胶国标、食品级阿拉伯胶生产厂家、30408可否用于食品级、食品级阿拉伯胶上市公司有哪些、食品级材料有哪些、食品级阿拉伯胶颗粒可以用来添加什么食品、食品级标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6b72e43410410e" w:history="1">
      <w:r>
        <w:rPr>
          <w:rStyle w:val="Hyperlink"/>
        </w:rPr>
        <w:t>全球与中国食品级阿拉伯胶行业研究及前景趋势分析报告（2025-2031年）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ShiPinJiALaBoJiaoFaZhanQuShi.html" TargetMode="External" Id="R6876f3719ccd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ShiPinJiALaBoJiaoFaZhanQuShi.html" TargetMode="External" Id="Rad6b72e4341041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2025-05-12T23:17:00Z</dcterms:created>
  <dcterms:modified xsi:type="dcterms:W3CDTF">2025-05-13T00:17:00Z</dcterms:modified>
  <dc:subject>全球与中国食品级阿拉伯胶行业研究及前景趋势分析报告（2025-2031年）</dc:subject>
  <dc:title>全球与中国食品级阿拉伯胶行业研究及前景趋势分析报告（2025-2031年）</dc:title>
  <cp:keywords>全球与中国食品级阿拉伯胶行业研究及前景趋势分析报告（2025-2031年）</cp:keywords>
  <dc:description>全球与中国食品级阿拉伯胶行业研究及前景趋势分析报告（2025-2031年）</dc:description>
</cp:coreProperties>
</file>