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8cbd91e93419a" w:history="1">
              <w:r>
                <w:rPr>
                  <w:rStyle w:val="Hyperlink"/>
                </w:rPr>
                <w:t>2025-2031年全球与中国高温煤焦油行业市场分析及发展前景预测报告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8cbd91e93419a" w:history="1">
              <w:r>
                <w:rPr>
                  <w:rStyle w:val="Hyperlink"/>
                </w:rPr>
                <w:t>2025-2031年全球与中国高温煤焦油行业市场分析及发展前景预测报告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8cbd91e93419a" w:history="1">
                <w:r>
                  <w:rPr>
                    <w:rStyle w:val="Hyperlink"/>
                  </w:rPr>
                  <w:t>https://www.20087.com/9/09/GaoWenMeiJiaoYouShiChangQianJing.html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煤焦油是煤炭热解过程中产生的副产品，经提炼后可得到多种有价值的化学品，如酚类、萘、蒽、沥青质等。目前，高温煤焦油的资源化利用技术正在逐步改进和完善，包括深度裂解、溶剂萃取、催化转化等方法被广泛应用，但仍存在回收率低、环境污染风险高等问题。</w:t>
      </w:r>
      <w:r>
        <w:rPr>
          <w:rFonts w:hint="eastAsia"/>
        </w:rPr>
        <w:br/>
      </w:r>
      <w:r>
        <w:rPr>
          <w:rFonts w:hint="eastAsia"/>
        </w:rPr>
        <w:t>　　随着环保政策的收紧和技术进步，高温煤焦油深加工及资源化利用的前景广阔。未来的研究重点将集中在开发绿色高效的分离提取技术，降低污染物排放，实现煤焦油组分的高值化利用。同时，探索煤焦油转化为新能源（如液体燃料）和精细化工产品的途径，有望拓宽其在化工、能源行业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8cbd91e93419a" w:history="1">
        <w:r>
          <w:rPr>
            <w:rStyle w:val="Hyperlink"/>
          </w:rPr>
          <w:t>2025-2031年全球与中国高温煤焦油行业市场分析及发展前景预测报告</w:t>
        </w:r>
      </w:hyperlink>
      <w:r>
        <w:rPr>
          <w:rFonts w:hint="eastAsia"/>
        </w:rPr>
        <w:t>》通过详实的数据分析，全面解析了高温煤焦油行业的市场规模、需求动态及价格趋势，深入探讨了高温煤焦油产业链上下游的协同关系与竞争格局变化。报告对高温煤焦油细分市场进行精准划分，结合重点企业研究，揭示了品牌影响力与市场集中度的现状，为行业参与者提供了清晰的竞争态势洞察。同时，报告结合宏观经济环境、技术发展路径及消费者需求演变，科学预测了高温煤焦油行业的未来发展方向，并针对潜在风险提出了切实可行的应对策略。报告为高温煤焦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高温煤焦油市场概述</w:t>
      </w:r>
      <w:r>
        <w:rPr>
          <w:rFonts w:hint="eastAsia"/>
        </w:rPr>
        <w:br/>
      </w:r>
      <w:r>
        <w:rPr>
          <w:rFonts w:hint="eastAsia"/>
        </w:rPr>
        <w:t>　　第一节 高温煤焦油产品定义及统计范围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按照不同产品类型，高温煤焦油主要可以分为如下几个类别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一、不同产品类型高温煤焦油增长趋势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从不同应用，高温煤焦油主要包括如下几个方面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全球与中国高温煤焦油发展现状及趋势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一、全球高温煤焦油发展现状及未来趋势（2020-2025年）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二、中国高温煤焦油发展现状及未来趋势（2020-2025年）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全球高温煤焦油供需现状及2025-2031年预测（2020-2025年）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一、全球高温煤焦油产能、产量、产能利用率及发展趋势（2020-2025年）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二、全球高温煤焦油产量、表观消费量及发展趋势（2020-2025年）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中国高温煤焦油供需现状及2025-2031年预测（2020-2025年）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一、中国高温煤焦油产能、产量、产能利用率及2025-2031年趋势（2020-2025年）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二、中国高温煤焦油产量、表观消费量及发展趋势（2020-2025年）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三、中国高温煤焦油产量、市场需求量及发展趋势（2020-2025年）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中国及欧美日等高温煤焦油行业政策分析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全球与中国主要厂商高温煤焦油产量、产值及竞争分析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全球高温煤焦油主要厂商列表（2020-2025年）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一、全球高温煤焦油主要厂商产量列表（2020-2025年）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二、全球高温煤焦油主要厂商产值列表（2020-2025年）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三、2025年全球主要生产商高温煤焦油收入排名</w:t>
      </w:r>
      <w:r>
        <w:rPr>
          <w:rFonts w:hint="eastAsia"/>
        </w:rPr>
        <w:br/>
      </w:r>
      <w:r>
        <w:rPr>
          <w:rFonts w:hint="eastAsia"/>
        </w:rPr>
        <w:t>　　　　四、全球高温煤焦油主要厂商产品价格列表（2020-2025年）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中国高温煤焦油主要厂商产量、产值及市场份额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一、中国高温煤焦油主要厂商产量列表（2020-2025年）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二、中国高温煤焦油主要厂商产值列表（2020-2025年）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高温煤焦油厂商产地分布及商业化日期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高温煤焦油行业集中度、竞争程度分析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一、高温煤焦油行业集中度分析：全球Top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二、全球高温煤焦油第一梯队、第二梯队和第三梯队生产商（品牌）及市场份额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全球领先高温煤焦油企业SWOT分析</w:t>
      </w:r>
      <w:r>
        <w:rPr>
          <w:rFonts w:hint="eastAsia"/>
        </w:rPr>
        <w:br/>
      </w:r>
      <w:r>
        <w:rPr>
          <w:rFonts w:hint="eastAsia"/>
        </w:rPr>
        <w:t>　　第六节 全球主要高温煤焦油企业采访及观点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全球主要高温煤焦油生产地区分析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全球主要地区高温煤焦油市场规模分析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一、全球主要地区高温煤焦油产量及市场份额（2020-2025年）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二、全球主要地区高温煤焦油产量及市场份额预测（2025-2031年）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三、全球主要地区高温煤焦油产值及市场份额（2020-2025年）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四、全球主要地区高温煤焦油产值及市场份额预测（2025-2031年）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北美市场高温煤焦油产量、产值及增长率（2020-2025年）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欧洲市场高温煤焦油产量、产值及增长率（2020-2025年）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中国市场高温煤焦油产量、产值及增长率（2020-2025年）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日本市场高温煤焦油产量、产值及增长率（2020-2025年）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东南亚市场高温煤焦油产量、产值及增长率（2020-2025年）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印度市场高温煤焦油产量、产值及增长率（2020-2025年）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全球主要地区高温煤焦油消费展望（2025-2031年）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全球主要地区高温煤焦油消费量及增长率（2020-2025年）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全球主要地区高温煤焦油消费量预测（2025-2031年）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中国市场高温煤焦油消费量、增长率及发展预测（2020-2025年）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北美市场高温煤焦油消费量、增长率及发展预测（2020-2025年）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欧洲市场高温煤焦油消费量、增长率及发展预测（2020-2025年）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日本市场高温煤焦油消费量、增长率及发展预测（2020-2025年）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东南亚市场高温煤焦油消费量、增长率及发展预测（2020-2025年）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印度市场高温煤焦油消费量、增长率及发展预测（2020-2025年）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全球高温煤焦油行业重点企业调研分析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高温煤焦油重点企业（一）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三、重点企业（一）高温煤焦油产能、产量、产值、价格及毛利率统计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高温煤焦油重点企业（二）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三、重点企业（二）高温煤焦油产能、产量、产值、价格及毛利率统计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高温煤焦油重点企业（三）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三、重点企业（三）高温煤焦油产能、产量、产值、价格及毛利率统计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高温煤焦油重点企业（四）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三、重点企业（四）高温煤焦油产能、产量、产值、价格及毛利率统计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高温煤焦油重点企业（五）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三、重点企业（五）高温煤焦油产能、产量、产值、价格及毛利率统计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高温煤焦油重点企业（六）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三、重点企业（六）高温煤焦油产能、产量、产值、价格及毛利率统计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高温煤焦油重点企业（七）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三、重点企业（七）高温煤焦油产能、产量、产值、价格及毛利率统计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不同类型高温煤焦油市场分析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全球不同类型高温煤焦油产量（2020-2031年）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一、全球不同类型高温煤焦油产量及市场份额（2020-2025年）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二、全球不同类型高温煤焦油产量预测（2025-2031年）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全球不同类型高温煤焦油产值（2020-2031年）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一、全球不同类型高温煤焦油产值及市场份额（2020-2025年）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二、全球不同类型高温煤焦油产值预测（2025-2031年）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全球不同类型高温煤焦油价格走势（2020-2025年）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不同价格区间高温煤焦油市场份额对比（2020-2025年）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中国不同类型高温煤焦油产量（2020-2031年）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一、中国不同类型高温煤焦油产量及市场份额（2020-2025年）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二、中国不同类型高温煤焦油产量预测（2025-2031年）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中国不同类型高温煤焦油产值（2020-2031年）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一、中国不同类型高温煤焦油产值及市场份额（2020-2025年）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二、中国不同类型高温煤焦油产值预测（2025-2031年）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高温煤焦油上游原料及下游主要应用分析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高温煤焦油产业链分析</w:t>
      </w:r>
      <w:r>
        <w:rPr>
          <w:rFonts w:hint="eastAsia"/>
        </w:rPr>
        <w:br/>
      </w:r>
      <w:r>
        <w:rPr>
          <w:rFonts w:hint="eastAsia"/>
        </w:rPr>
        <w:t>　　第二节 高温煤焦油产业上游供应分析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全球不同应用高温煤焦油消费量、市场份额及增长率（2020-2031年）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一、全球不同应用高温煤焦油消费量（2020-2025年）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二、全球不同应用高温煤焦油消费量预测（2025-2031年）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中国不同应用高温煤焦油消费量、市场份额及增长率（2020-2031年）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一、中国不同应用高温煤焦油消费量（2020-2025年）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二、中国不同应用高温煤焦油消费量预测（2025-2031年）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中国高温煤焦油产量、消费量、进出口分析及未来趋势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中国高温煤焦油产量、消费量、进出口分析及未来趋势（2020-2031年）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中国高温煤焦油进出口贸易趋势</w:t>
      </w:r>
      <w:r>
        <w:rPr>
          <w:rFonts w:hint="eastAsia"/>
        </w:rPr>
        <w:br/>
      </w:r>
      <w:r>
        <w:rPr>
          <w:rFonts w:hint="eastAsia"/>
        </w:rPr>
        <w:t>　　第三节 中国高温煤焦油主要进口来源</w:t>
      </w:r>
      <w:r>
        <w:rPr>
          <w:rFonts w:hint="eastAsia"/>
        </w:rPr>
        <w:br/>
      </w:r>
      <w:r>
        <w:rPr>
          <w:rFonts w:hint="eastAsia"/>
        </w:rPr>
        <w:t>　　第四节 中国高温煤焦油主要出口目的地</w:t>
      </w:r>
      <w:r>
        <w:rPr>
          <w:rFonts w:hint="eastAsia"/>
        </w:rPr>
        <w:br/>
      </w:r>
      <w:r>
        <w:rPr>
          <w:rFonts w:hint="eastAsia"/>
        </w:rPr>
        <w:t>　　第五节 中国高温煤焦油未来发展的有利因素、不利因素分析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中国高温煤焦油主要生产消费地区分布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中国高温煤焦油生产地区分布</w:t>
      </w:r>
      <w:r>
        <w:rPr>
          <w:rFonts w:hint="eastAsia"/>
        </w:rPr>
        <w:br/>
      </w:r>
      <w:r>
        <w:rPr>
          <w:rFonts w:hint="eastAsia"/>
        </w:rPr>
        <w:t>　　第二节 中国高温煤焦油消费地区分布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影响中国高温煤焦油供需的主要因素分析</w:t>
      </w:r>
      <w:r>
        <w:rPr>
          <w:rFonts w:hint="eastAsia"/>
        </w:rPr>
        <w:br/>
      </w:r>
      <w:r>
        <w:rPr>
          <w:rFonts w:hint="eastAsia"/>
        </w:rPr>
        <w:t>　　第一节 高温煤焦油技术及相关行业技术发展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高温煤焦油进出口贸易现状及趋势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高温煤焦油下游行业需求变化因素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高温煤焦油行业、产品及技术发展趋势（2025-2031年）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高温煤焦油行业及市场环境发展趋势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高温煤焦油产品及技术发展趋势</w:t>
      </w:r>
      <w:r>
        <w:rPr>
          <w:rFonts w:hint="eastAsia"/>
        </w:rPr>
        <w:br/>
      </w:r>
      <w:r>
        <w:rPr>
          <w:rFonts w:hint="eastAsia"/>
        </w:rPr>
        <w:t>　　第三节 高温煤焦油产品价格走势</w:t>
      </w:r>
      <w:r>
        <w:rPr>
          <w:rFonts w:hint="eastAsia"/>
        </w:rPr>
        <w:br/>
      </w:r>
      <w:r>
        <w:rPr>
          <w:rFonts w:hint="eastAsia"/>
        </w:rPr>
        <w:t>　　第四节 高温煤焦油市场消费形态、消费者偏好（2025-2031年）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高温煤焦油销售渠道分析及建议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国内高温煤焦油销售渠道</w:t>
      </w:r>
      <w:r>
        <w:rPr>
          <w:rFonts w:hint="eastAsia"/>
        </w:rPr>
        <w:br/>
      </w:r>
      <w:r>
        <w:rPr>
          <w:rFonts w:hint="eastAsia"/>
        </w:rPr>
        <w:t>　　第二节 海外市场高温煤焦油销售渠道</w:t>
      </w:r>
      <w:r>
        <w:rPr>
          <w:rFonts w:hint="eastAsia"/>
        </w:rPr>
        <w:br/>
      </w:r>
      <w:r>
        <w:rPr>
          <w:rFonts w:hint="eastAsia"/>
        </w:rPr>
        <w:t>　　第三节 高温煤焦油销售/营销策略建议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按照不同产品类型，高温煤焦油主要可以分为如下几个类别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不同种类高温煤焦油增长趋势</w:t>
      </w:r>
      <w:r>
        <w:rPr>
          <w:rFonts w:hint="eastAsia"/>
        </w:rPr>
        <w:br/>
      </w:r>
      <w:r>
        <w:rPr>
          <w:rFonts w:hint="eastAsia"/>
        </w:rPr>
        <w:t>　　表 按不同应用，高温煤焦油主要包括如下几个方面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不同应用高温煤焦油消费量增长趋势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中国及欧美日等地区高温煤焦油相关政策分析</w:t>
      </w:r>
      <w:r>
        <w:rPr>
          <w:rFonts w:hint="eastAsia"/>
        </w:rPr>
        <w:br/>
      </w:r>
      <w:r>
        <w:rPr>
          <w:rFonts w:hint="eastAsia"/>
        </w:rPr>
        <w:t>　　表 全球高温煤焦油主要厂商产量列表（2020-2025年）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全球高温煤焦油主要厂商产量市场份额列表（2020-2025年）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全球高温煤焦油主要厂商产值列表（2020-2025年）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全球高温煤焦油主要厂商产值、市场份额列表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2025年全球主要生产商高温煤焦油收入排名</w:t>
      </w:r>
      <w:r>
        <w:rPr>
          <w:rFonts w:hint="eastAsia"/>
        </w:rPr>
        <w:br/>
      </w:r>
      <w:r>
        <w:rPr>
          <w:rFonts w:hint="eastAsia"/>
        </w:rPr>
        <w:t>　　表 全球高温煤焦油主要厂商产品价格列表（2020-2025年）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中国高温煤焦油主要厂商产品价格列表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中国高温煤焦油主要厂商产量市场份额列表（2020-2025年）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中国高温煤焦油主要厂商产值列表（2020-2025年）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中国高温煤焦油主要厂商产值市场份额列表（2020-2025年）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全球主要高温煤焦油厂商产地分布及商业化日期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全球主要高温煤焦油企业采访及观点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全球主要地区高温煤焦油产值对比</w:t>
      </w:r>
      <w:r>
        <w:rPr>
          <w:rFonts w:hint="eastAsia"/>
        </w:rPr>
        <w:br/>
      </w:r>
      <w:r>
        <w:rPr>
          <w:rFonts w:hint="eastAsia"/>
        </w:rPr>
        <w:t>　　表 全球主要地区高温煤焦油产量市场份额列表（2020-2025年）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全球主要地区高温煤焦油产量列表（2025-2031年）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全球主要地区高温煤焦油产量份额（2025-2031年）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全球主要地区高温煤焦油产值列表（2020-2025年）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全球主要地区高温煤焦油产值份额列表（2020-2025年）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全球主要地区高温煤焦油消费量列表（2020-2025年）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全球主要地区高温煤焦油消费量市场份额列表（2020-2025年）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重点企业（一）高温煤焦油产能、产量、产值、价格及毛利率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重点企业（一）高温煤焦油产品规格及价格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重点企业（二）高温煤焦油产能、产量、产值、价格及毛利率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重点企业（二）高温煤焦油产品规格及价格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重点企业（三）高温煤焦油产能、产量、产值、价格及毛利率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重点企业（三）高温煤焦油产品规格及价格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重点企业（四）高温煤焦油产能、产量、产值、价格及毛利率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重点企业（四）高温煤焦油产品规格及价格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重点企业（五）高温煤焦油产能、产量、产值、价格及毛利率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重点企业（五）高温煤焦油产品规格及价格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重点企业（六）高温煤焦油产能、产量、产值、价格及毛利率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重点企业（六）高温煤焦油产品规格及价格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重点企业（七）高温煤焦油产能、产量、产值、价格及毛利率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重点企业（七）高温煤焦油产品规格及价格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全球不同产品类型高温煤焦油产量（2020-2025年）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全球不同产品类型高温煤焦油产量市场份额（2020-2025年）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全球不同产品类型高温煤焦油产量预测（2025-2031年）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全球不同产品类型高温煤焦油产量市场份额预测（2025-2031年）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全球不同类型高温煤焦油产值（2020-2025年）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全球不同类型高温煤焦油产值市场份额（2020-2025年）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全球不同类型高温煤焦油产值预测（2025-2031年）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全球不同类型高温煤焦油产值市场份额预测（2025-2031年）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全球不同价格区间高温煤焦油市场份额对比（2020-2025年）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中国不同产品类型高温煤焦油产量（2020-2025年）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中国不同产品类型高温煤焦油产量市场份额（2020-2025年）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中国不同产品类型高温煤焦油产量预测（2025-2031年）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中国不同产品类型高温煤焦油产量市场份额预测（2025-2031年）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中国不同产品类型高温煤焦油产值（2020-2025年）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中国不同产品类型高温煤焦油产值市场份额（2020-2025年）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中国不同产品类型高温煤焦油产值预测（2025-2031年）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中国不同产品类型高温煤焦油产值市场份额预测（2025-2031年）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高温煤焦油上游原料供应商及联系方式列表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全球不同应用高温煤焦油消费量（2020-2025年）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全球不同应用高温煤焦油消费量市场份额（2020-2025年）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全球不同应用高温煤焦油消费量预测（2025-2031年）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全球不同应用高温煤焦油消费量市场份额预测（2025-2031年）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中国不同应用高温煤焦油消费量（2020-2025年）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中国不同应用高温煤焦油消费量市场份额（2020-2025年）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中国不同应用高温煤焦油消费量预测（2025-2031年）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中国不同应用高温煤焦油消费量市场份额预测（2025-2031年）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中国高温煤焦油产量、消费量、进出口（2020-2025年）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中国高温煤焦油产量、消费量、进出口预测（2025-2031年）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中国市场高温煤焦油进出口贸易趋势</w:t>
      </w:r>
      <w:r>
        <w:rPr>
          <w:rFonts w:hint="eastAsia"/>
        </w:rPr>
        <w:br/>
      </w:r>
      <w:r>
        <w:rPr>
          <w:rFonts w:hint="eastAsia"/>
        </w:rPr>
        <w:t>　　表 中国市场高温煤焦油主要进口来源</w:t>
      </w:r>
      <w:r>
        <w:rPr>
          <w:rFonts w:hint="eastAsia"/>
        </w:rPr>
        <w:br/>
      </w:r>
      <w:r>
        <w:rPr>
          <w:rFonts w:hint="eastAsia"/>
        </w:rPr>
        <w:t>　　表 中国市场高温煤焦油主要出口目的地</w:t>
      </w:r>
      <w:r>
        <w:rPr>
          <w:rFonts w:hint="eastAsia"/>
        </w:rPr>
        <w:br/>
      </w:r>
      <w:r>
        <w:rPr>
          <w:rFonts w:hint="eastAsia"/>
        </w:rPr>
        <w:t>　　表 中国高温煤焦油市场未来发展的有利因素、不利因素分析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中国高温煤焦油生产地区分布</w:t>
      </w:r>
      <w:r>
        <w:rPr>
          <w:rFonts w:hint="eastAsia"/>
        </w:rPr>
        <w:br/>
      </w:r>
      <w:r>
        <w:rPr>
          <w:rFonts w:hint="eastAsia"/>
        </w:rPr>
        <w:t>　　表 中国高温煤焦油消费地区分布</w:t>
      </w:r>
      <w:r>
        <w:rPr>
          <w:rFonts w:hint="eastAsia"/>
        </w:rPr>
        <w:br/>
      </w:r>
      <w:r>
        <w:rPr>
          <w:rFonts w:hint="eastAsia"/>
        </w:rPr>
        <w:t>　　表 高温煤焦油行业及市场环境发展趋势</w:t>
      </w:r>
      <w:r>
        <w:rPr>
          <w:rFonts w:hint="eastAsia"/>
        </w:rPr>
        <w:br/>
      </w:r>
      <w:r>
        <w:rPr>
          <w:rFonts w:hint="eastAsia"/>
        </w:rPr>
        <w:t>　　表 高温煤焦油产品及技术发展趋势</w:t>
      </w:r>
      <w:r>
        <w:rPr>
          <w:rFonts w:hint="eastAsia"/>
        </w:rPr>
        <w:br/>
      </w:r>
      <w:r>
        <w:rPr>
          <w:rFonts w:hint="eastAsia"/>
        </w:rPr>
        <w:t>　　表 国内高温煤焦油主要销售模式及销售渠道趋势（2020-2025年）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欧美日等地区高温煤焦油主要销售模式及销售渠道趋势（2020-2025年）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高温煤焦油产品市场定位及目标消费者分析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高温煤焦油产品图片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2025年全球不同产品类型高温煤焦油产量市场份额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全球不同类型高温煤焦油消费量市场份额对比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全球高温煤焦油产量及增长率（2020-2025年）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全球高温煤焦油产值及增长率（2020-2025年）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中国高温煤焦油产量及发展趋势（2020-2025年）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中国高温煤焦油产值及未来发展趋势（2020-2025年）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全球高温煤焦油产能、产量、产能利用率及发展趋势（2020-2025年）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全球高温煤焦油产量、市场需求量及发展趋势（2020-2025年）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中国高温煤焦油产能、产量、产能利用率及发展趋势（2020-2025年）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中国高温煤焦油产量、市场需求量及发展趋势（2020-2025年）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全球高温煤焦油主要厂商2025年产量市场份额列表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全球高温煤焦油主要厂商2025年产值市场份额列表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中国市场高温煤焦油主要厂商产量市场份额列表（2020-2025年）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中国高温煤焦油主要厂商2025年产量市场份额列表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中国高温煤焦油主要厂商2025年产值市场份额列表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2025年全球前五及前十大生产商高温煤焦油市场份额</w:t>
      </w:r>
      <w:r>
        <w:rPr>
          <w:rFonts w:hint="eastAsia"/>
        </w:rPr>
        <w:br/>
      </w:r>
      <w:r>
        <w:rPr>
          <w:rFonts w:hint="eastAsia"/>
        </w:rPr>
        <w:t>　　图 全球高温煤焦油第一梯队、第二梯队和第三梯队生产商（品牌）及市场份额（2020-2025年）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高温煤焦油全球领先企业SWOT分析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全球主要地区高温煤焦油消费量市场份额对比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北美市场高温煤焦油产量及增长率（2020-2025年）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北美市场高温煤焦油产值及增长率（2020-2025年）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欧洲市场高温煤焦油产量及增长率（2020-2025年）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欧洲市场高温煤焦油产值及增长率（2020-2025年）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中国市场高温煤焦油产量及增长率（2020-2025年）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中国市场高温煤焦油产值及增长率（2020-2025年）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日本市场高温煤焦油产量及增长率（2020-2025年）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日本市场高温煤焦油产值及增长率（2020-2025年）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东南亚市场高温煤焦油产量及增长率（2020-2025年）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东南亚市场高温煤焦油产值及增长率（2020-2025年）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印度市场高温煤焦油产量及增长率（2020-2025年）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印度市场高温煤焦油产值及增长率（2020-2025年）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全球主要地区高温煤焦油消费量市场份额（2020-2025年）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全球主要地区高温煤焦油消费量市场份额预测（2025-2031年）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中国市场高温煤焦油消费量、增长率及发展预测（2020-2025年）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北美市场高温煤焦油消费量、增长率及发展预测（2020-2025年）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欧洲市场高温煤焦油消费量、增长率及发展预测（2020-2025年）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日本市场高温煤焦油消费量、增长率及发展预测（2020-2025年）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东南亚市场高温煤焦油消费量、增长率及发展预测（2020-2025年）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印度市场高温煤焦油消费量、增长率及发展预测（2020-2025年）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高温煤焦油产业链分析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高温煤焦油产品价格走势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8cbd91e93419a" w:history="1">
        <w:r>
          <w:rPr>
            <w:rStyle w:val="Hyperlink"/>
          </w:rPr>
          <w:t>2025-2031年全球与中国高温煤焦油行业市场分析及发展前景预测报告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8cbd91e93419a" w:history="1">
        <w:r>
          <w:rPr>
            <w:rStyle w:val="Hyperlink"/>
          </w:rPr>
          <w:t>https://www.20087.com/9/09/GaoWenMeiJiaoYouShiChangQianJing.html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油30天价格走势、高温煤焦油今日价格、高温焦油厂家有哪些、高温煤焦油和低温煤焦油的区别、煤焦油加热方法有哪些、卓创资讯高温煤焦油、煤焦油指标执行标准、高温煤焦油危废代码、高温煤焦油漆液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a1b795b414c8c" w:history="1">
      <w:r>
        <w:rPr>
          <w:rStyle w:val="Hyperlink"/>
        </w:rPr>
        <w:t>2025-2031年全球与中国高温煤焦油行业市场分析及发展前景预测报告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aoWenMeiJiaoYouShiChangQianJing.html" TargetMode="External" Id="R6548cbd91e93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aoWenMeiJiaoYouShiChangQianJing.html" TargetMode="External" Id="R24aa1b795b41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2025-03-13T08:01:00Z</dcterms:created>
  <dcterms:modified xsi:type="dcterms:W3CDTF">2025-03-13T09:01:00Z</dcterms:modified>
  <dc:subject>2025-2031年全球与中国高温煤焦油行业市场分析及发展前景预测报告</dc:subject>
  <dc:title>2025-2031年全球与中国高温煤焦油行业市场分析及发展前景预测报告</dc:title>
  <cp:keywords>2025-2031年全球与中国高温煤焦油行业市场分析及发展前景预测报告</cp:keywords>
  <dc:description>2025-2031年全球与中国高温煤焦油行业市场分析及发展前景预测报告</dc:description>
</cp:coreProperties>
</file>