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7b89581544ddf" w:history="1">
              <w:r>
                <w:rPr>
                  <w:rStyle w:val="Hyperlink"/>
                </w:rPr>
                <w:t>2025-2031年中国高真空泵油行业研究分析与发展前景报告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7b89581544ddf" w:history="1">
              <w:r>
                <w:rPr>
                  <w:rStyle w:val="Hyperlink"/>
                </w:rPr>
                <w:t>2025-2031年中国高真空泵油行业研究分析与发展前景报告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7b89581544ddf" w:history="1">
                <w:r>
                  <w:rPr>
                    <w:rStyle w:val="Hyperlink"/>
                  </w:rPr>
                  <w:t>https://www.20087.com/9/69/GaoZhenKongBengYouHangYeQianJingQuShi.html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泵油是真空泵系统中的关键润滑剂，近年来随着半导体、光学、物理实验、航空航天等高科技领域对高真空环境需求的增加，其性能和质量要求不断提高。现代高真空泵油不仅具有卓越的化学稳定性、低蒸汽压和抗氧化性能，还注重环保，减少对真空系统的污染。</w:t>
      </w:r>
      <w:r>
        <w:rPr>
          <w:rFonts w:hint="eastAsia"/>
        </w:rPr>
        <w:br/>
      </w:r>
      <w:r>
        <w:rPr>
          <w:rFonts w:hint="eastAsia"/>
        </w:rPr>
        <w:t>　　未来，高真空泵油将更加注重环保和多功能性。环保方面，开发无毒、可生物降解的新型真空泵油，减少对环境的影响。多功能性则意味着在保持润滑性能的同时，增强其在极端条件下的适应性，如高温、低温和辐射环境，以及提高对特殊气体和化学品的兼容性，满足更多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7b89581544ddf" w:history="1">
        <w:r>
          <w:rPr>
            <w:rStyle w:val="Hyperlink"/>
          </w:rPr>
          <w:t>2025-2031年中国高真空泵油行业研究分析与发展前景报告</w:t>
        </w:r>
      </w:hyperlink>
      <w:r>
        <w:rPr>
          <w:rFonts w:hint="eastAsia"/>
        </w:rPr>
        <w:t>》基于多年高真空泵油行业研究积累，结合当前市场发展现状，依托国家权威数据资源和长期市场监测数据库，对高真空泵油行业进行了全面调研与分析。报告详细阐述了高真空泵油市场规模、市场前景、发展趋势、技术现状及未来方向，重点分析了行业内主要企业的竞争格局，并通过SWOT分析揭示了高真空泵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b7b89581544ddf" w:history="1">
        <w:r>
          <w:rPr>
            <w:rStyle w:val="Hyperlink"/>
          </w:rPr>
          <w:t>2025-2031年中国高真空泵油行业研究分析与发展前景报告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》为投资者提供了准确的市场现状解读，帮助预判行业前景，挖掘投资价值，同时从投资策略和营销策略等角度提出实用建议，助力投资者在高真空泵油行业中把握机遇、规避风险。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高真空泵油行业界定</w:t>
      </w:r>
      <w:r>
        <w:rPr>
          <w:rFonts w:hint="eastAsia"/>
        </w:rPr>
        <w:br/>
      </w:r>
      <w:r>
        <w:rPr>
          <w:rFonts w:hint="eastAsia"/>
        </w:rPr>
        <w:t>　　第一节 高真空泵油行业定义</w:t>
      </w:r>
      <w:r>
        <w:rPr>
          <w:rFonts w:hint="eastAsia"/>
        </w:rPr>
        <w:br/>
      </w:r>
      <w:r>
        <w:rPr>
          <w:rFonts w:hint="eastAsia"/>
        </w:rPr>
        <w:t>　　第二节 高真空泵油行业特点分析</w:t>
      </w:r>
      <w:r>
        <w:rPr>
          <w:rFonts w:hint="eastAsia"/>
        </w:rPr>
        <w:br/>
      </w:r>
      <w:r>
        <w:rPr>
          <w:rFonts w:hint="eastAsia"/>
        </w:rPr>
        <w:t>　　第三节 高真空泵油行业发展历程</w:t>
      </w:r>
      <w:r>
        <w:rPr>
          <w:rFonts w:hint="eastAsia"/>
        </w:rPr>
        <w:br/>
      </w:r>
      <w:r>
        <w:rPr>
          <w:rFonts w:hint="eastAsia"/>
        </w:rPr>
        <w:t>　　第四节 高真空泵油产业链分析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2024-2025年全球高真空泵油行业发展态势分析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全球高真空泵油行业总体情况</w:t>
      </w:r>
      <w:r>
        <w:rPr>
          <w:rFonts w:hint="eastAsia"/>
        </w:rPr>
        <w:br/>
      </w:r>
      <w:r>
        <w:rPr>
          <w:rFonts w:hint="eastAsia"/>
        </w:rPr>
        <w:t>　　第二节 高真空泵油行业重点国家、地区市场分析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全球高真空泵油行业发展前景预测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2024-2025年中国高真空泵油行业发展环境分析</w:t>
      </w:r>
      <w:r>
        <w:rPr>
          <w:rFonts w:hint="eastAsia"/>
        </w:rPr>
        <w:br/>
      </w:r>
      <w:r>
        <w:rPr>
          <w:rFonts w:hint="eastAsia"/>
        </w:rPr>
        <w:t>　　第一节 高真空泵油行业经济环境分析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高真空泵油行业政策环境分析</w:t>
      </w:r>
      <w:r>
        <w:rPr>
          <w:rFonts w:hint="eastAsia"/>
        </w:rPr>
        <w:br/>
      </w:r>
      <w:r>
        <w:rPr>
          <w:rFonts w:hint="eastAsia"/>
        </w:rPr>
        <w:t>　　　　一、高真空泵油行业相关政策</w:t>
      </w:r>
      <w:r>
        <w:rPr>
          <w:rFonts w:hint="eastAsia"/>
        </w:rPr>
        <w:br/>
      </w:r>
      <w:r>
        <w:rPr>
          <w:rFonts w:hint="eastAsia"/>
        </w:rPr>
        <w:t>　　　　二、高真空泵油行业相关标准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2024-2025年高真空泵油行业技术发展现状及趋势分析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高真空泵油行业技术发展现状分析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国内外高真空泵油行业技术差异与原因</w:t>
      </w:r>
      <w:r>
        <w:rPr>
          <w:rFonts w:hint="eastAsia"/>
        </w:rPr>
        <w:br/>
      </w:r>
      <w:r>
        <w:rPr>
          <w:rFonts w:hint="eastAsia"/>
        </w:rPr>
        <w:t>　　第三节 高真空泵油行业技术发展方向、趋势预测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提升高真空泵油行业技术能力策略建议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中国高真空泵油行业市场供需状况分析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中国高真空泵油行业市场规模情况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中国高真空泵油行业市场需求状况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一、2019-2024年高真空泵油行业市场需求情况</w:t>
      </w:r>
      <w:r>
        <w:rPr>
          <w:rFonts w:hint="eastAsia"/>
        </w:rPr>
        <w:br/>
      </w:r>
      <w:r>
        <w:rPr>
          <w:rFonts w:hint="eastAsia"/>
        </w:rPr>
        <w:t>　　　　二、高真空泵油行业市场需求特点分析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三、2025-2031年高真空泵油行业市场需求预测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中国高真空泵油行业产量情况分析与预测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一、2019-2024年高真空泵油行业产量统计分析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二、2024年高真空泵油行业产量特点分析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三、2025-2031年高真空泵油行业产量预测分析</w:t>
      </w:r>
      <w:r>
        <w:rPr>
          <w:rFonts w:hint="eastAsia"/>
        </w:rPr>
        <w:br/>
      </w:r>
      <w:r>
        <w:rPr>
          <w:rFonts w:hint="eastAsia"/>
        </w:rPr>
        <w:t>　　第四节 高真空泵油行业市场供需平衡状况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中国高真空泵油行业进出口情况分析</w:t>
      </w:r>
      <w:r>
        <w:rPr>
          <w:rFonts w:hint="eastAsia"/>
        </w:rPr>
        <w:br/>
      </w:r>
      <w:r>
        <w:rPr>
          <w:rFonts w:hint="eastAsia"/>
        </w:rPr>
        <w:t>　　第一节 高真空泵油行业出口情况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一、2019-2024年高真空泵油行业出口情况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三、2025-2031年高真空泵油行业出口情况预测</w:t>
      </w:r>
      <w:r>
        <w:rPr>
          <w:rFonts w:hint="eastAsia"/>
        </w:rPr>
        <w:br/>
      </w:r>
      <w:r>
        <w:rPr>
          <w:rFonts w:hint="eastAsia"/>
        </w:rPr>
        <w:t>　　第二节 高真空泵油行业进口情况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一、2019-2024年高真空泵油行业进口情况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三、2025-2031年高真空泵油行业进口情况预测</w:t>
      </w:r>
      <w:r>
        <w:rPr>
          <w:rFonts w:hint="eastAsia"/>
        </w:rPr>
        <w:br/>
      </w:r>
      <w:r>
        <w:rPr>
          <w:rFonts w:hint="eastAsia"/>
        </w:rPr>
        <w:t>　　第三节 高真空泵油行业进出口面临的挑战及对策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2024-2025年中国高真空泵油行业产品价格监测</w:t>
      </w:r>
      <w:r>
        <w:rPr>
          <w:rFonts w:hint="eastAsia"/>
        </w:rPr>
        <w:br/>
      </w:r>
      <w:r>
        <w:rPr>
          <w:rFonts w:hint="eastAsia"/>
        </w:rPr>
        <w:t>　　　　一、高真空泵油市场价格特征</w:t>
      </w:r>
      <w:r>
        <w:rPr>
          <w:rFonts w:hint="eastAsia"/>
        </w:rPr>
        <w:br/>
      </w:r>
      <w:r>
        <w:rPr>
          <w:rFonts w:hint="eastAsia"/>
        </w:rPr>
        <w:t>　　　　二、当前高真空泵油市场价格评述</w:t>
      </w:r>
      <w:r>
        <w:rPr>
          <w:rFonts w:hint="eastAsia"/>
        </w:rPr>
        <w:br/>
      </w:r>
      <w:r>
        <w:rPr>
          <w:rFonts w:hint="eastAsia"/>
        </w:rPr>
        <w:t>　　　　三、影响高真空泵油市场价格因素分析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四、未来高真空泵油市场价格走势预测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中国高真空泵油行业重点区域市场分析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高真空泵油行业区域市场分布情况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2024-2025年高真空泵油行业细分市场调研分析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高真空泵油细分产品（一）市场调研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高真空泵油细分产品（二）市场调研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2024-2025年高真空泵油行业上、下游市场分析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高真空泵油行业上游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高真空泵油行业下游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高真空泵油行业重点企业发展调研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高真空泵油重点企业（一）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高真空泵油重点企业（二）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高真空泵油重点企业（三）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高真空泵油重点企业（四）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高真空泵油重点企业（五）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高真空泵油重点企业（六）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高真空泵油行业风险及对策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2025-2031年高真空泵油行业发展环境分析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2025-2031年高真空泵油行业投资特性分析</w:t>
      </w:r>
      <w:r>
        <w:rPr>
          <w:rFonts w:hint="eastAsia"/>
        </w:rPr>
        <w:br/>
      </w:r>
      <w:r>
        <w:rPr>
          <w:rFonts w:hint="eastAsia"/>
        </w:rPr>
        <w:t>　　　　一、高真空泵油行业进入壁垒</w:t>
      </w:r>
      <w:r>
        <w:rPr>
          <w:rFonts w:hint="eastAsia"/>
        </w:rPr>
        <w:br/>
      </w:r>
      <w:r>
        <w:rPr>
          <w:rFonts w:hint="eastAsia"/>
        </w:rPr>
        <w:t>　　　　二、高真空泵油行业盈利模式</w:t>
      </w:r>
      <w:r>
        <w:rPr>
          <w:rFonts w:hint="eastAsia"/>
        </w:rPr>
        <w:br/>
      </w:r>
      <w:r>
        <w:rPr>
          <w:rFonts w:hint="eastAsia"/>
        </w:rPr>
        <w:t>　　　　三、高真空泵油行业盈利因素</w:t>
      </w:r>
      <w:r>
        <w:rPr>
          <w:rFonts w:hint="eastAsia"/>
        </w:rPr>
        <w:br/>
      </w:r>
      <w:r>
        <w:rPr>
          <w:rFonts w:hint="eastAsia"/>
        </w:rPr>
        <w:t>　　第三节 高真空泵油行业“波特五力模型”分析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2025-2031年高真空泵油行业风险及对策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高真空泵油企业竞争策略分析</w:t>
      </w:r>
      <w:r>
        <w:rPr>
          <w:rFonts w:hint="eastAsia"/>
        </w:rPr>
        <w:br/>
      </w:r>
      <w:r>
        <w:rPr>
          <w:rFonts w:hint="eastAsia"/>
        </w:rPr>
        <w:t>　　第一节 高真空泵油市场竞争策略分析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一、2025-2031年中国高真空泵油市场增长潜力分析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二、2025-2031年中国高真空泵油主要潜力品种分析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三、现有高真空泵油产品竞争策略分析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四、潜力高真空泵油品种竞争策略选择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2025-2031年中国高真空泵油企业竞争策略分析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一、2025-2031年我国高真空泵油市场竞争趋势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二、2025-2031年高真空泵油行业竞争格局展望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三、2025-2031年高真空泵油行业竞争策略分析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四、2025-2031年高真空泵油企业竞争策略分析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2025-2031年中国高真空泵油行业发展趋势分析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一、2025-2031年高真空泵油技术发展趋势分析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二、2025-2031年高真空泵油产品发展趋势分析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三、2025-2031年高真空泵油行业竞争格局展望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2025-2031年中国高真空泵油市场趋势分析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一、2025-2031年高真空泵油发展趋势预测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二、2025-2025年高真空泵油市场前景分析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三、2025-2031年高真空泵油产业政策趋向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2025-2031年高真空泵油行业投资价值评估分析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高真空泵油行业发展建议分析</w:t>
      </w:r>
      <w:r>
        <w:rPr>
          <w:rFonts w:hint="eastAsia"/>
        </w:rPr>
        <w:br/>
      </w:r>
      <w:r>
        <w:rPr>
          <w:rFonts w:hint="eastAsia"/>
        </w:rPr>
        <w:t>　　第一节 高真空泵油行业研究结论及建议</w:t>
      </w:r>
      <w:r>
        <w:rPr>
          <w:rFonts w:hint="eastAsia"/>
        </w:rPr>
        <w:br/>
      </w:r>
      <w:r>
        <w:rPr>
          <w:rFonts w:hint="eastAsia"/>
        </w:rPr>
        <w:t>　　第二节 高真空泵油细分行业研究结论及建议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中:智林:高真空泵油行业竞争策略总结及建议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高真空泵油行业历程</w:t>
      </w:r>
      <w:r>
        <w:rPr>
          <w:rFonts w:hint="eastAsia"/>
        </w:rPr>
        <w:br/>
      </w:r>
      <w:r>
        <w:rPr>
          <w:rFonts w:hint="eastAsia"/>
        </w:rPr>
        <w:t>　　图表 高真空泵油行业生命周期</w:t>
      </w:r>
      <w:r>
        <w:rPr>
          <w:rFonts w:hint="eastAsia"/>
        </w:rPr>
        <w:br/>
      </w:r>
      <w:r>
        <w:rPr>
          <w:rFonts w:hint="eastAsia"/>
        </w:rPr>
        <w:t>　　图表 高真空泵油行业产业链分析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2019-2024年高真空泵油行业市场容量分析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2019-2024年中国高真空泵油市场需求量及增速统计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2024年中国高真空泵油行业需求领域分布格局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2019-2024年中国高真空泵油进口数量分析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2019-2024年中国高真空泵油进口金额分析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2019-2024年中国高真空泵油出口数量分析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2019-2024年中国高真空泵油出口金额分析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2024年中国高真空泵油进口国家及地区分析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2024年中国高真空泵油出口国家及地区分析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2019-2024年中国高真空泵油行业企业平均规模情况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**地区高真空泵油行业市场需求情况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高真空泵油重点企业（一）基本信息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高真空泵油重点企业（一）经营情况分析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高真空泵油重点企业（一）主要经济指标情况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高真空泵油重点企业（二）经营情况分析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高真空泵油重点企业（二）主要经济指标情况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高真空泵油重点企业（三）经营情况分析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高真空泵油重点企业（三）主要经济指标情况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高真空泵油重点企业（三）成长能力情况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2025-2031年中国高真空泵油行业产能预测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2025-2031年中国高真空泵油行业产量预测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2025-2031年中国高真空泵油市场需求量预测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2025-2031年中国高真空泵油行业供需平衡预测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2025-2031年中国高真空泵油行业市场容量预测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2025-2031年中国高真空泵油行业市场规模预测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2025年中国高真空泵油市场前景分析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2025年中国高真空泵油发展趋势预测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7b89581544ddf" w:history="1">
        <w:r>
          <w:rPr>
            <w:rStyle w:val="Hyperlink"/>
          </w:rPr>
          <w:t>2025-2031年中国高真空泵油行业研究分析与发展前景报告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7b89581544ddf" w:history="1">
        <w:r>
          <w:rPr>
            <w:rStyle w:val="Hyperlink"/>
          </w:rPr>
          <w:t>https://www.20087.com/9/69/GaoZhenKongBengYouHangYeQianJingQuShi.html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热点：空压机专用油、高真空泵油一般是什么、真空泵油有几种型号、高真空泵油hirendp05/V、bp液压油、高真空泵油缸作用、北京统一润滑油官网、高真空泵专用油、真空泵用什么润滑油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098ae2e5e4563" w:history="1">
      <w:r>
        <w:rPr>
          <w:rStyle w:val="Hyperlink"/>
        </w:rPr>
        <w:t>2025-2031年中国高真空泵油行业研究分析与发展前景报告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oZhenKongBengYouHangYeQianJingQuShi.html" TargetMode="External" Id="R0db7b8958154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oZhenKongBengYouHangYeQianJingQuShi.html" TargetMode="External" Id="R483098ae2e5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2025-02-22T07:01:00Z</dcterms:created>
  <dcterms:modified xsi:type="dcterms:W3CDTF">2025-02-22T08:01:00Z</dcterms:modified>
  <dc:subject>2025-2031年中国高真空泵油行业研究分析与发展前景报告</dc:subject>
  <dc:title>2025-2031年中国高真空泵油行业研究分析与发展前景报告</dc:title>
  <cp:keywords>2025-2031年中国高真空泵油行业研究分析与发展前景报告</cp:keywords>
  <dc:description>2025-2031年中国高真空泵油行业研究分析与发展前景报告</dc:description>
</cp:coreProperties>
</file>