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02966c9824dfb" w:history="1">
              <w:r>
                <w:rPr>
                  <w:rStyle w:val="Hyperlink"/>
                </w:rPr>
                <w:t>2025-2031年中国高纯多晶硅行业分析与发展前景报告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02966c9824dfb" w:history="1">
              <w:r>
                <w:rPr>
                  <w:rStyle w:val="Hyperlink"/>
                </w:rPr>
                <w:t>2025-2031年中国高纯多晶硅行业分析与发展前景报告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02966c9824dfb" w:history="1">
                <w:r>
                  <w:rPr>
                    <w:rStyle w:val="Hyperlink"/>
                  </w:rPr>
                  <w:t>https://www.20087.com/9/89/GaoChunDuoJingGuiHangYeQianJingFenXi.html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多晶硅是太阳能光伏电池板的关键材料之一，其纯度直接影响到太阳能电池的转换效率。近年来，随着全球对可再生能源的需求不断增长，尤其是光伏发电市场的迅速扩大，对高纯多晶硅的需求量大幅上升。目前，多晶硅的生产主要采用西门子法及其改良技术，这些技术虽然可以制备出高纯度的多晶硅，但也面临着能耗高、成本较高的挑战。</w:t>
      </w:r>
      <w:r>
        <w:rPr>
          <w:rFonts w:hint="eastAsia"/>
        </w:rPr>
        <w:br/>
      </w:r>
      <w:r>
        <w:rPr>
          <w:rFonts w:hint="eastAsia"/>
        </w:rPr>
        <w:t>　　未来，高纯多晶硅的发展将更加注重降低成本和提高生产效率。一方面，随着技术的进步，新的提纯方法将被开发出来，以降低能耗和提高原料利用率，从而降低生产成本。另一方面，为了满足更高效率太阳能电池的需求，多晶硅的纯度将进一步提高，这将推动更先进的提纯技术的发展。此外，随着光伏组件成本的下降和应用领域的拓宽，高纯多晶硅的需求将继续增长，这也促进了相关技术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02966c9824dfb" w:history="1">
        <w:r>
          <w:rPr>
            <w:rStyle w:val="Hyperlink"/>
          </w:rPr>
          <w:t>2025-2031年中国高纯多晶硅行业分析与发展前景报告</w:t>
        </w:r>
      </w:hyperlink>
      <w:r>
        <w:rPr>
          <w:rFonts w:hint="eastAsia"/>
        </w:rPr>
        <w:t>》在多年高纯多晶硅行业研究结论的基础上，结合中国高纯多晶硅行业市场的发展现状，通过资深研究团队对高纯多晶硅市场各类资讯进行整理分析，并依托国家权威数据资源和长期市场监测的数据库，对高纯多晶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602966c9824dfb" w:history="1">
        <w:r>
          <w:rPr>
            <w:rStyle w:val="Hyperlink"/>
          </w:rPr>
          <w:t>2025-2031年中国高纯多晶硅行业分析与发展前景报告</w:t>
        </w:r>
      </w:hyperlink>
      <w:r>
        <w:rPr>
          <w:rFonts w:hint="eastAsia"/>
        </w:rPr>
        <w:t>可以帮助投资者准确把握高纯多晶硅行业的市场现状，为投资者进行投资作出高纯多晶硅行业前景预判，挖掘高纯多晶硅行业投资价值，同时提出高纯多晶硅行业投资策略、营销策略等方面的建议。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高纯多晶硅行业发展概述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一、高纯多晶硅行业定义及分类</w:t>
      </w:r>
      <w:r>
        <w:rPr>
          <w:rFonts w:hint="eastAsia"/>
        </w:rPr>
        <w:br/>
      </w:r>
      <w:r>
        <w:rPr>
          <w:rFonts w:hint="eastAsia"/>
        </w:rPr>
        <w:t>　　　　二、高纯多晶硅行业经济特性</w:t>
      </w:r>
      <w:r>
        <w:rPr>
          <w:rFonts w:hint="eastAsia"/>
        </w:rPr>
        <w:br/>
      </w:r>
      <w:r>
        <w:rPr>
          <w:rFonts w:hint="eastAsia"/>
        </w:rPr>
        <w:t>　　　　三、高纯多晶硅行业产业链简介</w:t>
      </w:r>
      <w:r>
        <w:rPr>
          <w:rFonts w:hint="eastAsia"/>
        </w:rPr>
        <w:br/>
      </w:r>
      <w:r>
        <w:rPr>
          <w:rFonts w:hint="eastAsia"/>
        </w:rPr>
        <w:t>　　第二节 高纯多晶硅行业发展成熟度</w:t>
      </w:r>
      <w:r>
        <w:rPr>
          <w:rFonts w:hint="eastAsia"/>
        </w:rPr>
        <w:br/>
      </w:r>
      <w:r>
        <w:rPr>
          <w:rFonts w:hint="eastAsia"/>
        </w:rPr>
        <w:t>　　　　一、高纯多晶硅行业发展周期分析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2024-2025年高纯多晶硅行业相关产业动态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2024-2025年高纯多晶硅行业发展环境分析</w:t>
      </w:r>
      <w:r>
        <w:rPr>
          <w:rFonts w:hint="eastAsia"/>
        </w:rPr>
        <w:br/>
      </w:r>
      <w:r>
        <w:rPr>
          <w:rFonts w:hint="eastAsia"/>
        </w:rPr>
        <w:t>　　第一节 高纯多晶硅行业环境分析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高纯多晶硅行业相关政策、法规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2024-2025年高纯多晶硅行业技术发展现状及趋势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当前我国高纯多晶硅技术发展现状</w:t>
      </w:r>
      <w:r>
        <w:rPr>
          <w:rFonts w:hint="eastAsia"/>
        </w:rPr>
        <w:br/>
      </w:r>
      <w:r>
        <w:rPr>
          <w:rFonts w:hint="eastAsia"/>
        </w:rPr>
        <w:t>　　第二节 中外高纯多晶硅技术差距及产生差距的主要原因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提高我国高纯多晶硅技术的对策</w:t>
      </w:r>
      <w:r>
        <w:rPr>
          <w:rFonts w:hint="eastAsia"/>
        </w:rPr>
        <w:br/>
      </w:r>
      <w:r>
        <w:rPr>
          <w:rFonts w:hint="eastAsia"/>
        </w:rPr>
        <w:t>　　第四节 我国高纯多晶硅产品研发、设计发展趋势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中国高纯多晶硅市场发展调研</w:t>
      </w:r>
      <w:r>
        <w:rPr>
          <w:rFonts w:hint="eastAsia"/>
        </w:rPr>
        <w:br/>
      </w:r>
      <w:r>
        <w:rPr>
          <w:rFonts w:hint="eastAsia"/>
        </w:rPr>
        <w:t>　　第一节 高纯多晶硅市场现状分析及预测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一、2019-2024年中国高纯多晶硅市场规模分析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二、2025-2031年中国高纯多晶硅市场规模预测</w:t>
      </w:r>
      <w:r>
        <w:rPr>
          <w:rFonts w:hint="eastAsia"/>
        </w:rPr>
        <w:br/>
      </w:r>
      <w:r>
        <w:rPr>
          <w:rFonts w:hint="eastAsia"/>
        </w:rPr>
        <w:t>　　第二节 高纯多晶硅行业产能分析及预测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一、2019-2024年中国高纯多晶硅行业产能分析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二、2025-2031年中国高纯多晶硅行业产能预测</w:t>
      </w:r>
      <w:r>
        <w:rPr>
          <w:rFonts w:hint="eastAsia"/>
        </w:rPr>
        <w:br/>
      </w:r>
      <w:r>
        <w:rPr>
          <w:rFonts w:hint="eastAsia"/>
        </w:rPr>
        <w:t>　　第三节 高纯多晶硅行业产量分析及预测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一、2019-2024年中国高纯多晶硅行业产量分析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二、2025-2031年中国高纯多晶硅行业产量预测</w:t>
      </w:r>
      <w:r>
        <w:rPr>
          <w:rFonts w:hint="eastAsia"/>
        </w:rPr>
        <w:br/>
      </w:r>
      <w:r>
        <w:rPr>
          <w:rFonts w:hint="eastAsia"/>
        </w:rPr>
        <w:t>　　第四节 高纯多晶硅市场需求分析及预测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一、2019-2024年中国高纯多晶硅市场需求分析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二、2025-2031年中国高纯多晶硅市场需求预测</w:t>
      </w:r>
      <w:r>
        <w:rPr>
          <w:rFonts w:hint="eastAsia"/>
        </w:rPr>
        <w:br/>
      </w:r>
      <w:r>
        <w:rPr>
          <w:rFonts w:hint="eastAsia"/>
        </w:rPr>
        <w:t>　　第五节 高纯多晶硅进出口数据分析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一、2019-2024年中国高纯多晶硅进出口数据分析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二、2025-2031年国内高纯多晶硅进出口情况预测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2019-2024年中国高纯多晶硅行业总体发展状况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中国高纯多晶硅行业规模情况分析</w:t>
      </w:r>
      <w:r>
        <w:rPr>
          <w:rFonts w:hint="eastAsia"/>
        </w:rPr>
        <w:br/>
      </w:r>
      <w:r>
        <w:rPr>
          <w:rFonts w:hint="eastAsia"/>
        </w:rPr>
        <w:t>　　　　一、高纯多晶硅行业单位规模情况分析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二、高纯多晶硅行业人员规模状况分析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三、高纯多晶硅行业资产规模状况分析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四、高纯多晶硅行业市场规模状况分析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五、高纯多晶硅行业敏感性分析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中国高纯多晶硅行业财务能力分析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一、高纯多晶硅行业盈利能力分析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二、高纯多晶硅行业偿债能力分析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三、高纯多晶硅行业营运能力分析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四、高纯多晶硅行业发展能力分析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中国高纯多晶硅行业重点区域发展分析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一、中国高纯多晶硅行业重点区域市场结构变化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二、重点地区（一）高纯多晶硅行业发展分析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三、重点地区（二）高纯多晶硅行业发展分析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四、重点地区（三）高纯多晶硅行业发展分析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五、重点地区（四）高纯多晶硅行业发展分析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六、重点地区（五）高纯多晶硅行业发展分析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高纯多晶硅行业产品价格分析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三、主要高纯多晶硅品牌产品价位分析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五、价格在高纯多晶硅行业竞争中的重要性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2025年中国高纯多晶硅行业上下游行业发展分析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高纯多晶硅上游行业分析</w:t>
      </w:r>
      <w:r>
        <w:rPr>
          <w:rFonts w:hint="eastAsia"/>
        </w:rPr>
        <w:br/>
      </w:r>
      <w:r>
        <w:rPr>
          <w:rFonts w:hint="eastAsia"/>
        </w:rPr>
        <w:t>　　　　一、高纯多晶硅产品成本构成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四、上游供给对高纯多晶硅行业的影响</w:t>
      </w:r>
      <w:r>
        <w:rPr>
          <w:rFonts w:hint="eastAsia"/>
        </w:rPr>
        <w:br/>
      </w:r>
      <w:r>
        <w:rPr>
          <w:rFonts w:hint="eastAsia"/>
        </w:rPr>
        <w:t>　　第二节 高纯多晶硅下游行业分析</w:t>
      </w:r>
      <w:r>
        <w:rPr>
          <w:rFonts w:hint="eastAsia"/>
        </w:rPr>
        <w:br/>
      </w:r>
      <w:r>
        <w:rPr>
          <w:rFonts w:hint="eastAsia"/>
        </w:rPr>
        <w:t>　　　　一、高纯多晶硅下游行业分布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四、下游需求对高纯多晶硅行业的影响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高纯多晶硅行业重点企业发展调研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高纯多晶硅重点企业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高纯多晶硅重点企业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高纯多晶硅重点企业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高纯多晶硅重点企业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高纯多晶硅重点企业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高纯多晶硅重点企业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2025年中国高纯多晶硅产业市场竞争格局分析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2025年中国高纯多晶硅产业竞争现状分析</w:t>
      </w:r>
      <w:r>
        <w:rPr>
          <w:rFonts w:hint="eastAsia"/>
        </w:rPr>
        <w:br/>
      </w:r>
      <w:r>
        <w:rPr>
          <w:rFonts w:hint="eastAsia"/>
        </w:rPr>
        <w:t>　　　　一、高纯多晶硅竞争力分析</w:t>
      </w:r>
      <w:r>
        <w:rPr>
          <w:rFonts w:hint="eastAsia"/>
        </w:rPr>
        <w:br/>
      </w:r>
      <w:r>
        <w:rPr>
          <w:rFonts w:hint="eastAsia"/>
        </w:rPr>
        <w:t>　　　　二、高纯多晶硅技术竞争分析</w:t>
      </w:r>
      <w:r>
        <w:rPr>
          <w:rFonts w:hint="eastAsia"/>
        </w:rPr>
        <w:br/>
      </w:r>
      <w:r>
        <w:rPr>
          <w:rFonts w:hint="eastAsia"/>
        </w:rPr>
        <w:t>　　　　三、高纯多晶硅价格竞争分析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2025年中国高纯多晶硅产业集中度分析</w:t>
      </w:r>
      <w:r>
        <w:rPr>
          <w:rFonts w:hint="eastAsia"/>
        </w:rPr>
        <w:br/>
      </w:r>
      <w:r>
        <w:rPr>
          <w:rFonts w:hint="eastAsia"/>
        </w:rPr>
        <w:t>　　　　一、高纯多晶硅市场集中度分析</w:t>
      </w:r>
      <w:r>
        <w:rPr>
          <w:rFonts w:hint="eastAsia"/>
        </w:rPr>
        <w:br/>
      </w:r>
      <w:r>
        <w:rPr>
          <w:rFonts w:hint="eastAsia"/>
        </w:rPr>
        <w:t>　　　　二、高纯多晶硅企业集中度分析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2025-2031年提高高纯多晶硅企业竞争力的策略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高纯多晶硅行业投资风险预警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2025年影响高纯多晶硅行业发展的主要因素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一、影响高纯多晶硅行业运行的有利因素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二、影响高纯多晶硅行业运行的稳定因素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三、影响高纯多晶硅行业运行的不利因素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四、我国高纯多晶硅行业发展面临的挑战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五、我国高纯多晶硅行业发展面临的机遇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对高纯多晶硅行业投资风险预警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一、2025-2031年高纯多晶硅行业市场风险及控制策略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二、2025-2031年高纯多晶硅行业政策风险及控制策略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三、2025-2031年高纯多晶硅行业经营风险及控制策略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四、2025-2031年高纯多晶硅同业竞争风险及控制策略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五、2025-2031年高纯多晶硅行业其他风险及控制策略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高纯多晶硅行业发展趋势与投资规划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2025-2031年高纯多晶硅市场发展潜力分析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2025-2031年高纯多晶硅行业发展趋势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2025-2031年高纯多晶硅行业投资前景研究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中.智.林.－对我国高纯多晶硅品牌的战略思考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二、高纯多晶硅实施品牌战略的意义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三、高纯多晶硅企业品牌的现状分析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四、我国高纯多晶硅企业的品牌战略</w:t>
      </w:r>
      <w:r>
        <w:rPr>
          <w:rFonts w:hint="eastAsia"/>
        </w:rPr>
        <w:br/>
      </w:r>
      <w:r>
        <w:rPr>
          <w:rFonts w:hint="eastAsia"/>
        </w:rPr>
        <w:t>　　　　五、高纯多晶硅品牌战略管理的策略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高纯多晶硅行业类别</w:t>
      </w:r>
      <w:r>
        <w:rPr>
          <w:rFonts w:hint="eastAsia"/>
        </w:rPr>
        <w:br/>
      </w:r>
      <w:r>
        <w:rPr>
          <w:rFonts w:hint="eastAsia"/>
        </w:rPr>
        <w:t>　　图表 高纯多晶硅行业产业链调研</w:t>
      </w:r>
      <w:r>
        <w:rPr>
          <w:rFonts w:hint="eastAsia"/>
        </w:rPr>
        <w:br/>
      </w:r>
      <w:r>
        <w:rPr>
          <w:rFonts w:hint="eastAsia"/>
        </w:rPr>
        <w:t>　　图表 高纯多晶硅行业现状</w:t>
      </w:r>
      <w:r>
        <w:rPr>
          <w:rFonts w:hint="eastAsia"/>
        </w:rPr>
        <w:br/>
      </w:r>
      <w:r>
        <w:rPr>
          <w:rFonts w:hint="eastAsia"/>
        </w:rPr>
        <w:t>　　图表 高纯多晶硅行业标准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2019-2024年中国高纯多晶硅行业市场规模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2025年中国高纯多晶硅行业产能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2019-2024年中国高纯多晶硅行业产量统计</w:t>
      </w:r>
      <w:r>
        <w:rPr>
          <w:rFonts w:hint="eastAsia"/>
        </w:rPr>
        <w:br/>
      </w:r>
      <w:r>
        <w:rPr>
          <w:rFonts w:hint="eastAsia"/>
        </w:rPr>
        <w:t>　　图表 高纯多晶硅行业动态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2019-2024年中国高纯多晶硅市场需求量</w:t>
      </w:r>
      <w:r>
        <w:rPr>
          <w:rFonts w:hint="eastAsia"/>
        </w:rPr>
        <w:br/>
      </w:r>
      <w:r>
        <w:rPr>
          <w:rFonts w:hint="eastAsia"/>
        </w:rPr>
        <w:t>　　图表 2025年中国高纯多晶硅行业需求区域调研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2019-2024年中国高纯多晶硅行情</w:t>
      </w:r>
      <w:r>
        <w:rPr>
          <w:rFonts w:hint="eastAsia"/>
        </w:rPr>
        <w:br/>
      </w:r>
      <w:r>
        <w:rPr>
          <w:rFonts w:hint="eastAsia"/>
        </w:rPr>
        <w:t>　　图表 2019-2024年中国高纯多晶硅价格走势图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2019-2024年中国高纯多晶硅行业销售收入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2019-2024年中国高纯多晶硅行业盈利情况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2019-2024年中国高纯多晶硅行业利润总额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2019-2024年中国高纯多晶硅进口统计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2019-2024年中国高纯多晶硅行业企业数量统计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**地区高纯多晶硅市场规模</w:t>
      </w:r>
      <w:r>
        <w:rPr>
          <w:rFonts w:hint="eastAsia"/>
        </w:rPr>
        <w:br/>
      </w:r>
      <w:r>
        <w:rPr>
          <w:rFonts w:hint="eastAsia"/>
        </w:rPr>
        <w:t>　　图表 **地区高纯多晶硅行业市场需求</w:t>
      </w:r>
      <w:r>
        <w:rPr>
          <w:rFonts w:hint="eastAsia"/>
        </w:rPr>
        <w:br/>
      </w:r>
      <w:r>
        <w:rPr>
          <w:rFonts w:hint="eastAsia"/>
        </w:rPr>
        <w:t>　　图表 **地区高纯多晶硅市场调研</w:t>
      </w:r>
      <w:r>
        <w:rPr>
          <w:rFonts w:hint="eastAsia"/>
        </w:rPr>
        <w:br/>
      </w:r>
      <w:r>
        <w:rPr>
          <w:rFonts w:hint="eastAsia"/>
        </w:rPr>
        <w:t>　　图表 **地区高纯多晶硅行业市场需求分析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**地区高纯多晶硅市场规模</w:t>
      </w:r>
      <w:r>
        <w:rPr>
          <w:rFonts w:hint="eastAsia"/>
        </w:rPr>
        <w:br/>
      </w:r>
      <w:r>
        <w:rPr>
          <w:rFonts w:hint="eastAsia"/>
        </w:rPr>
        <w:t>　　图表 **地区高纯多晶硅行业市场需求</w:t>
      </w:r>
      <w:r>
        <w:rPr>
          <w:rFonts w:hint="eastAsia"/>
        </w:rPr>
        <w:br/>
      </w:r>
      <w:r>
        <w:rPr>
          <w:rFonts w:hint="eastAsia"/>
        </w:rPr>
        <w:t>　　图表 **地区高纯多晶硅市场调研</w:t>
      </w:r>
      <w:r>
        <w:rPr>
          <w:rFonts w:hint="eastAsia"/>
        </w:rPr>
        <w:br/>
      </w:r>
      <w:r>
        <w:rPr>
          <w:rFonts w:hint="eastAsia"/>
        </w:rPr>
        <w:t>　　图表 **地区高纯多晶硅行业市场需求分析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高纯多晶硅行业竞争对手分析</w:t>
      </w:r>
      <w:r>
        <w:rPr>
          <w:rFonts w:hint="eastAsia"/>
        </w:rPr>
        <w:br/>
      </w:r>
      <w:r>
        <w:rPr>
          <w:rFonts w:hint="eastAsia"/>
        </w:rPr>
        <w:t>　　图表 高纯多晶硅重点企业（一）基本信息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高纯多晶硅重点企业（一）经营情况分析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高纯多晶硅重点企业（一）主要经济指标情况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高纯多晶硅重点企业（一）盈利能力情况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高纯多晶硅重点企业（一）偿债能力情况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高纯多晶硅重点企业（一）运营能力情况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高纯多晶硅重点企业（一）成长能力情况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高纯多晶硅重点企业（二）基本信息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高纯多晶硅重点企业（二）经营情况分析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高纯多晶硅重点企业（二）主要经济指标情况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高纯多晶硅重点企业（二）盈利能力情况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高纯多晶硅重点企业（二）偿债能力情况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高纯多晶硅重点企业（二）运营能力情况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高纯多晶硅重点企业（二）成长能力情况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高纯多晶硅重点企业（三）基本信息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高纯多晶硅重点企业（三）经营情况分析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高纯多晶硅重点企业（三）主要经济指标情况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高纯多晶硅重点企业（三）盈利能力情况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高纯多晶硅重点企业（三）偿债能力情况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高纯多晶硅重点企业（三）运营能力情况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高纯多晶硅重点企业（三）成长能力情况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2025-2031年中国高纯多晶硅行业产能预测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2025-2031年中国高纯多晶硅市场需求预测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2025-2031年中国高纯多晶硅行业市场规模预测</w:t>
      </w:r>
      <w:r>
        <w:rPr>
          <w:rFonts w:hint="eastAsia"/>
        </w:rPr>
        <w:br/>
      </w:r>
      <w:r>
        <w:rPr>
          <w:rFonts w:hint="eastAsia"/>
        </w:rPr>
        <w:t>　　图表 高纯多晶硅行业准入条件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2025-2031年中国高纯多晶硅行业信息化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2025-2031年中国高纯多晶硅行业风险分析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2025-2031年中国高纯多晶硅行业发展趋势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2025-2031年中国高纯多晶硅市场前景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02966c9824dfb" w:history="1">
        <w:r>
          <w:rPr>
            <w:rStyle w:val="Hyperlink"/>
          </w:rPr>
          <w:t>2025-2031年中国高纯多晶硅行业分析与发展前景报告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02966c9824dfb" w:history="1">
        <w:r>
          <w:rPr>
            <w:rStyle w:val="Hyperlink"/>
          </w:rPr>
          <w:t>https://www.20087.com/9/89/GaoChunDuoJingGuiHangYeQianJingFenXi.html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生产原料是什么、高纯多晶硅价格走势图、多晶硅与工业硅的关系、高纯多晶硅用途有哪些、高纯晶硅是干什么的、高纯多晶硅的制备工艺流程、多晶硅和单晶硅的区别在哪里、高纯多晶硅上市公司、多晶硅2025年会涨价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2efd9af6449f6" w:history="1">
      <w:r>
        <w:rPr>
          <w:rStyle w:val="Hyperlink"/>
        </w:rPr>
        <w:t>2025-2031年中国高纯多晶硅行业分析与发展前景报告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aoChunDuoJingGuiHangYeQianJingFenXi.html" TargetMode="External" Id="Rdc602966c982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aoChunDuoJingGuiHangYeQianJingFenXi.html" TargetMode="External" Id="R5d12efd9af64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2024-09-03T02:02:00Z</dcterms:created>
  <dcterms:modified xsi:type="dcterms:W3CDTF">2024-09-03T03:02:00Z</dcterms:modified>
  <dc:subject>2025-2031年中国高纯多晶硅行业分析与发展前景报告</dc:subject>
  <dc:title>2025-2031年中国高纯多晶硅行业分析与发展前景报告</dc:title>
  <cp:keywords>2025-2031年中国高纯多晶硅行业分析与发展前景报告</cp:keywords>
  <dc:description>2025-2031年中国高纯多晶硅行业分析与发展前景报告</dc:description>
</cp:coreProperties>
</file>