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01d4b6b0e4f14" w:history="1">
              <w:r>
                <w:rPr>
                  <w:rStyle w:val="Hyperlink"/>
                </w:rPr>
                <w:t>2025-2031年全球与中国高锰酸钠市场现状及前景趋势分析报告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01d4b6b0e4f14" w:history="1">
              <w:r>
                <w:rPr>
                  <w:rStyle w:val="Hyperlink"/>
                </w:rPr>
                <w:t>2025-2031年全球与中国高锰酸钠市场现状及前景趋势分析报告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01d4b6b0e4f14" w:history="1">
                <w:r>
                  <w:rPr>
                    <w:rStyle w:val="Hyperlink"/>
                  </w:rPr>
                  <w:t>https://www.20087.com/9/69/GaoMengSuanNaDeFaZhanQuShi.html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锰酸钠是一种重要的无机化合物，广泛应用于水处理、消毒剂及化工生产等领域。近年来，随着环保法规的日益严格和技术进步，高锰酸钠在生产工艺、纯度控制及应用扩展方面有了长足进展。现代生产工艺不仅提高了产品的纯度和稳定性，还减少了有害副产物的生成，降低了对环境的影响。此外，高锰酸钠在新材料和医药中间体中的应用也得到了拓展。</w:t>
      </w:r>
      <w:r>
        <w:rPr>
          <w:rFonts w:hint="eastAsia"/>
        </w:rPr>
        <w:br/>
      </w:r>
      <w:r>
        <w:rPr>
          <w:rFonts w:hint="eastAsia"/>
        </w:rPr>
        <w:t>　　未来，高锰酸钠的发展将更加注重绿色环保与多功能集成。一方面，通过引入绿色化学原理和生物催化技术，进一步提高生产工艺的可持续性和效率；另一方面，结合市场需求变化，开发具备多种功能的高锰酸钠衍生物，如兼具抗菌和抗氧化作用的产品，满足不同行业的高标准要求。此外，随着全球对化学品管理的关注增加，加强国际间的合作与交流，共同制定统一的质量标准和规范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01d4b6b0e4f14" w:history="1">
        <w:r>
          <w:rPr>
            <w:rStyle w:val="Hyperlink"/>
          </w:rPr>
          <w:t>2025-2031年全球与中国高锰酸钠市场现状及前景趋势分析报告</w:t>
        </w:r>
      </w:hyperlink>
      <w:r>
        <w:rPr>
          <w:rFonts w:hint="eastAsia"/>
        </w:rPr>
        <w:t>》系统分析了全球及我国高锰酸钠行业的市场规模、市场需求及价格动态，深入探讨了高锰酸钠产业链结构与发展特点。报告对高锰酸钠细分市场进行了详细剖析，基于科学数据预测了市场前景及未来发展趋势，同时聚焦高锰酸钠重点企业，评估了品牌影响力、市场竞争力及行业集中度变化。通过专业分析与客观洞察，报告为投资者、产业链相关企业及政府决策部门提供了重要参考，是把握高锰酸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中国高锰酸钠概述</w:t>
      </w:r>
      <w:r>
        <w:rPr>
          <w:rFonts w:hint="eastAsia"/>
        </w:rPr>
        <w:br/>
      </w:r>
      <w:r>
        <w:rPr>
          <w:rFonts w:hint="eastAsia"/>
        </w:rPr>
        <w:t>　　第一节 高锰酸钠行业定义</w:t>
      </w:r>
      <w:r>
        <w:rPr>
          <w:rFonts w:hint="eastAsia"/>
        </w:rPr>
        <w:br/>
      </w:r>
      <w:r>
        <w:rPr>
          <w:rFonts w:hint="eastAsia"/>
        </w:rPr>
        <w:t>　　第二节 高锰酸钠行业发展特性</w:t>
      </w:r>
      <w:r>
        <w:rPr>
          <w:rFonts w:hint="eastAsia"/>
        </w:rPr>
        <w:br/>
      </w:r>
      <w:r>
        <w:rPr>
          <w:rFonts w:hint="eastAsia"/>
        </w:rPr>
        <w:t>　　第三节 高锰酸钠产业链分析</w:t>
      </w:r>
      <w:r>
        <w:rPr>
          <w:rFonts w:hint="eastAsia"/>
        </w:rPr>
        <w:br/>
      </w:r>
      <w:r>
        <w:rPr>
          <w:rFonts w:hint="eastAsia"/>
        </w:rPr>
        <w:t>　　第四节 高锰酸钠行业生命周期分析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2024-2025年国外高锰酸钠市场发展概况</w:t>
      </w:r>
      <w:r>
        <w:rPr>
          <w:rFonts w:hint="eastAsia"/>
        </w:rPr>
        <w:br/>
      </w:r>
      <w:r>
        <w:rPr>
          <w:rFonts w:hint="eastAsia"/>
        </w:rPr>
        <w:t>　　第一节 全球高锰酸钠市场发展分析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北美地区主要国家高锰酸钠市场概况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欧盟地区主要国家高锰酸钠市场概况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亚洲地区主要国家高锰酸钠市场概况</w:t>
      </w:r>
      <w:r>
        <w:rPr>
          <w:rFonts w:hint="eastAsia"/>
        </w:rPr>
        <w:br/>
      </w:r>
      <w:r>
        <w:rPr>
          <w:rFonts w:hint="eastAsia"/>
        </w:rPr>
        <w:t>　　第五节 全球高锰酸钠市场发展预测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2024-2025年中国高锰酸钠发展环境分析</w:t>
      </w:r>
      <w:r>
        <w:rPr>
          <w:rFonts w:hint="eastAsia"/>
        </w:rPr>
        <w:br/>
      </w:r>
      <w:r>
        <w:rPr>
          <w:rFonts w:hint="eastAsia"/>
        </w:rPr>
        <w:t>　　第一节 高锰酸钠行业经济环境分析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高锰酸钠行业相关政策、标准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高锰酸钠行业相关发展规划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2024-2025年高锰酸钠行业技术发展现状及趋势分析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高锰酸钠行业技术发展现状分析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国内外高锰酸钠行业技术差异与原因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高锰酸钠行业技术发展方向、趋势预测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提升高锰酸钠行业技术能力策略建议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2024-2025年高锰酸钠市场特性分析</w:t>
      </w:r>
      <w:r>
        <w:rPr>
          <w:rFonts w:hint="eastAsia"/>
        </w:rPr>
        <w:br/>
      </w:r>
      <w:r>
        <w:rPr>
          <w:rFonts w:hint="eastAsia"/>
        </w:rPr>
        <w:t>　　第一节 高锰酸钠行业集中度分析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2024-2025年高锰酸钠行业SWOT分析</w:t>
      </w:r>
      <w:r>
        <w:rPr>
          <w:rFonts w:hint="eastAsia"/>
        </w:rPr>
        <w:br/>
      </w:r>
      <w:r>
        <w:rPr>
          <w:rFonts w:hint="eastAsia"/>
        </w:rPr>
        <w:t>　　　　一、高锰酸钠行业优势</w:t>
      </w:r>
      <w:r>
        <w:rPr>
          <w:rFonts w:hint="eastAsia"/>
        </w:rPr>
        <w:br/>
      </w:r>
      <w:r>
        <w:rPr>
          <w:rFonts w:hint="eastAsia"/>
        </w:rPr>
        <w:t>　　　　二、高锰酸钠行业劣势</w:t>
      </w:r>
      <w:r>
        <w:rPr>
          <w:rFonts w:hint="eastAsia"/>
        </w:rPr>
        <w:br/>
      </w:r>
      <w:r>
        <w:rPr>
          <w:rFonts w:hint="eastAsia"/>
        </w:rPr>
        <w:t>　　　　三、高锰酸钠行业机会</w:t>
      </w:r>
      <w:r>
        <w:rPr>
          <w:rFonts w:hint="eastAsia"/>
        </w:rPr>
        <w:br/>
      </w:r>
      <w:r>
        <w:rPr>
          <w:rFonts w:hint="eastAsia"/>
        </w:rPr>
        <w:t>　　　　四、高锰酸钠行业风险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中国高锰酸钠发展现状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2024-2025年中国高锰酸钠市场现状分析</w:t>
      </w:r>
      <w:r>
        <w:rPr>
          <w:rFonts w:hint="eastAsia"/>
        </w:rPr>
        <w:br/>
      </w:r>
      <w:r>
        <w:rPr>
          <w:rFonts w:hint="eastAsia"/>
        </w:rPr>
        <w:t>　　第二节 中国高锰酸钠行业产量情况分析及预测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一、高锰酸钠总体产能规模</w:t>
      </w:r>
      <w:r>
        <w:rPr>
          <w:rFonts w:hint="eastAsia"/>
        </w:rPr>
        <w:br/>
      </w:r>
      <w:r>
        <w:rPr>
          <w:rFonts w:hint="eastAsia"/>
        </w:rPr>
        <w:t>　　　　二、高锰酸钠生产区域分布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三、2019-2024年中国高锰酸钠产量统计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三、2025-2031年中国高锰酸钠产量预测</w:t>
      </w:r>
      <w:r>
        <w:rPr>
          <w:rFonts w:hint="eastAsia"/>
        </w:rPr>
        <w:br/>
      </w:r>
      <w:r>
        <w:rPr>
          <w:rFonts w:hint="eastAsia"/>
        </w:rPr>
        <w:t>　　第三节 中国高锰酸钠市场需求分析及预测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一、中国高锰酸钠市场需求特点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二、2019-2024年中国高锰酸钠市场需求量统计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三、2025-2031年中国高锰酸钠市场需求量预测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中国高锰酸钠价格趋势分析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一、2019-2024年中国高锰酸钠市场价格趋势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二、2025-2031年中国高锰酸钠市场价格走势预测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2019-2024年高锰酸钠行业经济运行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2019-2024年中国高锰酸钠行业盈利能力分析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2019-2024年中国高锰酸钠行业发展能力分析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2019-2024年高锰酸钠行业偿债能力分析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2019-2024年高锰酸钠制造企业数量分析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中国高锰酸钠行业重点地区发展分析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**地区高锰酸钠市场发展分析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**地区高锰酸钠市场发展分析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**地区高锰酸钠市场发展分析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**地区高锰酸钠市场发展分析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**地区高锰酸钠市场发展分析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2019-2024年中国高锰酸钠进出口分析</w:t>
      </w:r>
      <w:r>
        <w:rPr>
          <w:rFonts w:hint="eastAsia"/>
        </w:rPr>
        <w:br/>
      </w:r>
      <w:r>
        <w:rPr>
          <w:rFonts w:hint="eastAsia"/>
        </w:rPr>
        <w:t>　　第一节 高锰酸钠进口情况分析</w:t>
      </w:r>
      <w:r>
        <w:rPr>
          <w:rFonts w:hint="eastAsia"/>
        </w:rPr>
        <w:br/>
      </w:r>
      <w:r>
        <w:rPr>
          <w:rFonts w:hint="eastAsia"/>
        </w:rPr>
        <w:t>　　第二节 高锰酸钠出口情况分析</w:t>
      </w:r>
      <w:r>
        <w:rPr>
          <w:rFonts w:hint="eastAsia"/>
        </w:rPr>
        <w:br/>
      </w:r>
      <w:r>
        <w:rPr>
          <w:rFonts w:hint="eastAsia"/>
        </w:rPr>
        <w:t>　　第三节 影响高锰酸钠进出口因素分析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主要高锰酸钠生产企业及竞争格局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三、企业高锰酸钠经营状况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三、企业高锰酸钠经营状况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三、企业高锰酸钠经营状况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三、企业高锰酸钠经营状况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三、企业高锰酸钠经营状况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三、企业高锰酸钠经营状况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高锰酸钠行业投资战略研究</w:t>
      </w:r>
      <w:r>
        <w:rPr>
          <w:rFonts w:hint="eastAsia"/>
        </w:rPr>
        <w:br/>
      </w:r>
      <w:r>
        <w:rPr>
          <w:rFonts w:hint="eastAsia"/>
        </w:rPr>
        <w:t>　　第一节 高锰酸钠行业发展战略研究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对我国高锰酸钠品牌的战略思考</w:t>
      </w:r>
      <w:r>
        <w:rPr>
          <w:rFonts w:hint="eastAsia"/>
        </w:rPr>
        <w:br/>
      </w:r>
      <w:r>
        <w:rPr>
          <w:rFonts w:hint="eastAsia"/>
        </w:rPr>
        <w:t>　　　　一、高锰酸钠品牌的重要性</w:t>
      </w:r>
      <w:r>
        <w:rPr>
          <w:rFonts w:hint="eastAsia"/>
        </w:rPr>
        <w:br/>
      </w:r>
      <w:r>
        <w:rPr>
          <w:rFonts w:hint="eastAsia"/>
        </w:rPr>
        <w:t>　　　　二、高锰酸钠实施品牌战略的意义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三、高锰酸钠企业品牌的现状分析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四、我国高锰酸钠企业的品牌战略</w:t>
      </w:r>
      <w:r>
        <w:rPr>
          <w:rFonts w:hint="eastAsia"/>
        </w:rPr>
        <w:br/>
      </w:r>
      <w:r>
        <w:rPr>
          <w:rFonts w:hint="eastAsia"/>
        </w:rPr>
        <w:t>　　　　五、高锰酸钠品牌战略管理的策略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高锰酸钠经营策略分析</w:t>
      </w:r>
      <w:r>
        <w:rPr>
          <w:rFonts w:hint="eastAsia"/>
        </w:rPr>
        <w:br/>
      </w:r>
      <w:r>
        <w:rPr>
          <w:rFonts w:hint="eastAsia"/>
        </w:rPr>
        <w:t>　　　　一、高锰酸钠市场细分策略</w:t>
      </w:r>
      <w:r>
        <w:rPr>
          <w:rFonts w:hint="eastAsia"/>
        </w:rPr>
        <w:br/>
      </w:r>
      <w:r>
        <w:rPr>
          <w:rFonts w:hint="eastAsia"/>
        </w:rPr>
        <w:t>　　　　二、高锰酸钠市场创新策略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四、高锰酸钠新产品差异化战略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2025-2031年中国高锰酸钠发展趋势预测及投资风险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2025-2025年高锰酸钠市场前景分析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2025-2031年高锰酸钠行业发展趋势预测</w:t>
      </w:r>
      <w:r>
        <w:rPr>
          <w:rFonts w:hint="eastAsia"/>
        </w:rPr>
        <w:br/>
      </w:r>
      <w:r>
        <w:rPr>
          <w:rFonts w:hint="eastAsia"/>
        </w:rPr>
        <w:t>　　第三节 高锰酸钠行业投资风险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高锰酸钠投资建议</w:t>
      </w:r>
      <w:r>
        <w:rPr>
          <w:rFonts w:hint="eastAsia"/>
        </w:rPr>
        <w:br/>
      </w:r>
      <w:r>
        <w:rPr>
          <w:rFonts w:hint="eastAsia"/>
        </w:rPr>
        <w:t>　　第一节 高锰酸钠行业投资环境分析</w:t>
      </w:r>
      <w:r>
        <w:rPr>
          <w:rFonts w:hint="eastAsia"/>
        </w:rPr>
        <w:br/>
      </w:r>
      <w:r>
        <w:rPr>
          <w:rFonts w:hint="eastAsia"/>
        </w:rPr>
        <w:t>　　第二节 高锰酸钠行业投资进入壁垒分析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高锰酸钠行业历程</w:t>
      </w:r>
      <w:r>
        <w:rPr>
          <w:rFonts w:hint="eastAsia"/>
        </w:rPr>
        <w:br/>
      </w:r>
      <w:r>
        <w:rPr>
          <w:rFonts w:hint="eastAsia"/>
        </w:rPr>
        <w:t>　　图表 高锰酸钠行业生命周期</w:t>
      </w:r>
      <w:r>
        <w:rPr>
          <w:rFonts w:hint="eastAsia"/>
        </w:rPr>
        <w:br/>
      </w:r>
      <w:r>
        <w:rPr>
          <w:rFonts w:hint="eastAsia"/>
        </w:rPr>
        <w:t>　　图表 高锰酸钠行业产业链分析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2019-2024年高锰酸钠行业市场容量分析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2019-2024年中国高锰酸钠行业产量及增长趋势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2019-2024年中国高锰酸钠市场需求量及增速统计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2024年中国高锰酸钠行业需求领域分布格局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2019-2024年中国高锰酸钠行业盈利情况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2019-2024年中国高锰酸钠行业利润总额统计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2019-2024年中国高锰酸钠进口金额分析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2019-2024年中国高锰酸钠出口数量分析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2019-2024年中国高锰酸钠出口金额分析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2024年中国高锰酸钠进口国家及地区分析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2024年中国高锰酸钠出口国家及地区分析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2019-2024年中国高锰酸钠行业企业平均规模情况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**地区高锰酸钠市场规模及增长情况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**地区高锰酸钠行业市场需求情况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**地区高锰酸钠市场规模及增长情况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**地区高锰酸钠行业市场需求情况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**地区高锰酸钠市场规模及增长情况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**地区高锰酸钠行业市场需求情况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**地区高锰酸钠市场规模及增长情况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**地区高锰酸钠行业市场需求情况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高锰酸钠重点企业（一）基本信息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高锰酸钠重点企业（一）经营情况分析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高锰酸钠重点企业（一）主要经济指标情况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高锰酸钠重点企业（一）盈利能力情况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高锰酸钠重点企业（一）偿债能力情况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高锰酸钠重点企业（一）运营能力情况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高锰酸钠重点企业（一）成长能力情况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高锰酸钠重点企业（二）基本信息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高锰酸钠重点企业（二）经营情况分析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高锰酸钠重点企业（二）主要经济指标情况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高锰酸钠重点企业（二）盈利能力情况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高锰酸钠重点企业（二）偿债能力情况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高锰酸钠重点企业（二）运营能力情况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高锰酸钠重点企业（二）成长能力情况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高锰酸钠重点企业（三）基本信息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高锰酸钠重点企业（三）经营情况分析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高锰酸钠重点企业（三）主要经济指标情况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高锰酸钠重点企业（三）盈利能力情况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高锰酸钠重点企业（三）偿债能力情况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高锰酸钠重点企业（三）运营能力情况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高锰酸钠重点企业（三）成长能力情况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2025-2031年中国高锰酸钠行业产能预测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2025-2031年中国高锰酸钠行业产量预测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2025-2031年中国高锰酸钠市场需求量预测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2025-2031年中国高锰酸钠行业供需平衡预测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2025-2031年中国高锰酸钠行业市场容量预测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2025-2031年中国高锰酸钠行业市场规模预测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2025-2031年中国高锰酸钠市场前景分析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2025-2031年中国高锰酸钠行业发展趋势预测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01d4b6b0e4f14" w:history="1">
        <w:r>
          <w:rPr>
            <w:rStyle w:val="Hyperlink"/>
          </w:rPr>
          <w:t>2025-2031年全球与中国高锰酸钠市场现状及前景趋势分析报告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01d4b6b0e4f14" w:history="1">
        <w:r>
          <w:rPr>
            <w:rStyle w:val="Hyperlink"/>
          </w:rPr>
          <w:t>https://www.20087.com/9/69/GaoMengSuanNaDeFaZhanQuShi.html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锰酸钠一般干什么用、高锰酸钠的作用与功效、氯化亚铜、高锰酸钠和高锰酸钾的区别、10个经典的爆炸化学反应、高锰酸钠是什么颜色、高氯酸钾怎么制备、高锰酸钠是酸性还是碱性、液体高锰酸钠需要备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34f687a334c7a" w:history="1">
      <w:r>
        <w:rPr>
          <w:rStyle w:val="Hyperlink"/>
        </w:rPr>
        <w:t>2025-2031年全球与中国高锰酸钠市场现状及前景趋势分析报告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GaoMengSuanNaDeFaZhanQuShi.html" TargetMode="External" Id="Rd5e01d4b6b0e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GaoMengSuanNaDeFaZhanQuShi.html" TargetMode="External" Id="R2cd34f687a33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2024-08-31T02:33:00Z</dcterms:created>
  <dcterms:modified xsi:type="dcterms:W3CDTF">2024-08-31T03:33:00Z</dcterms:modified>
  <dc:subject>2025-2031年全球与中国高锰酸钠市场现状及前景趋势分析报告</dc:subject>
  <dc:title>2025-2031年全球与中国高锰酸钠市场现状及前景趋势分析报告</dc:title>
  <cp:keywords>2025-2031年全球与中国高锰酸钠市场现状及前景趋势分析报告</cp:keywords>
  <dc:description>2025-2031年全球与中国高锰酸钠市场现状及前景趋势分析报告</dc:description>
</cp:coreProperties>
</file>