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3c7ab24364c54" w:history="1">
              <w:r>
                <w:rPr>
                  <w:rStyle w:val="Hyperlink"/>
                </w:rPr>
                <w:t>2025-2031年中国高频翅片管市场调查研究与前景分析报告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3c7ab24364c54" w:history="1">
              <w:r>
                <w:rPr>
                  <w:rStyle w:val="Hyperlink"/>
                </w:rPr>
                <w:t>2025-2031年中国高频翅片管市场调查研究与前景分析报告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3c7ab24364c54" w:history="1">
                <w:r>
                  <w:rPr>
                    <w:rStyle w:val="Hyperlink"/>
                  </w:rPr>
                  <w:t>https://www.20087.com/9/19/GaoPinChiPianGuanDeXianZhuangYuQianJing.html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翅片管是一种用于提高换热效率的特殊管材，广泛应用于空调、制冷、供暖等行业。近年来，随着节能环保理念的深入人心和技术的不断进步，高频翅片管的性能得到了大幅提升。目前，高频翅片管不仅在传热效率上有所提高，而且在材料的耐腐蚀性和使用寿命方面也有了显著改善。</w:t>
      </w:r>
      <w:r>
        <w:rPr>
          <w:rFonts w:hint="eastAsia"/>
        </w:rPr>
        <w:br/>
      </w:r>
      <w:r>
        <w:rPr>
          <w:rFonts w:hint="eastAsia"/>
        </w:rPr>
        <w:t>　　未来，高频翅片管将朝着更高性能和更广泛的应用领域发展。一方面，随着新材料的研发，高频翅片管将采用更高性能的合金材料，进一步提高换热效率和耐腐蚀性。另一方面，随着对节能减排要求的提高，高频翅片管将更多地应用于新能源领域，如太阳能热利用系统、地源热泵系统等。此外，智能化设计将使得翅片管能够更好地适应不同工况条件，提高系统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3c7ab24364c54" w:history="1">
        <w:r>
          <w:rPr>
            <w:rStyle w:val="Hyperlink"/>
          </w:rPr>
          <w:t>2025-2031年中国高频翅片管市场调查研究与前景分析报告</w:t>
        </w:r>
      </w:hyperlink>
      <w:r>
        <w:rPr>
          <w:rFonts w:hint="eastAsia"/>
        </w:rPr>
        <w:t>》基于多年高频翅片管行业研究积累，结合当前市场发展现状，依托国家权威数据资源和长期市场监测数据库，对高频翅片管行业进行了全面调研与分析。报告详细阐述了高频翅片管市场规模、市场前景、发展趋势、技术现状及未来方向，重点分析了行业内主要企业的竞争格局，并通过SWOT分析揭示了高频翅片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e3c7ab24364c54" w:history="1">
        <w:r>
          <w:rPr>
            <w:rStyle w:val="Hyperlink"/>
          </w:rPr>
          <w:t>2025-2031年中国高频翅片管市场调查研究与前景分析报告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》为投资者提供了准确的市场现状解读，帮助预判行业前景，挖掘投资价值，同时从投资策略和营销策略等角度提出实用建议，助力投资者在高频翅片管行业中把握机遇、规避风险。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高频翅片管行业界定及应用领域</w:t>
      </w:r>
      <w:r>
        <w:rPr>
          <w:rFonts w:hint="eastAsia"/>
        </w:rPr>
        <w:br/>
      </w:r>
      <w:r>
        <w:rPr>
          <w:rFonts w:hint="eastAsia"/>
        </w:rPr>
        <w:t>　　第一节 高频翅片管行业定义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高频翅片管主要应用领域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2024-2025年全球高频翅片管行业市场调研分析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全球高频翅片管行业经济环境分析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全球高频翅片管市场总体情况分析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一、全球高频翅片管行业的发展特点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二、全球高频翅片管市场结构</w:t>
      </w:r>
      <w:r>
        <w:rPr>
          <w:rFonts w:hint="eastAsia"/>
        </w:rPr>
        <w:br/>
      </w:r>
      <w:r>
        <w:rPr>
          <w:rFonts w:hint="eastAsia"/>
        </w:rPr>
        <w:t>　　　　三、全球高频翅片管行业竞争格局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全球主要国家（地区）高频翅片管市场分析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2025-2031年全球高频翅片管行业发展趋势预测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2024-2025年高频翅片管行业发展环境分析</w:t>
      </w:r>
      <w:r>
        <w:rPr>
          <w:rFonts w:hint="eastAsia"/>
        </w:rPr>
        <w:br/>
      </w:r>
      <w:r>
        <w:rPr>
          <w:rFonts w:hint="eastAsia"/>
        </w:rPr>
        <w:t>　　第一节 高频翅片管行业环境分析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高频翅片管行业相关政策、法规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2024-2025年高频翅片管行业技术发展现状及趋势分析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高频翅片管行业技术发展现状分析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国内外高频翅片管行业技术差异与原因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高频翅片管行业技术发展方向、趋势预测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提升高频翅片管行业技术能力策略建议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中国高频翅片管行业供给、需求分析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2024-2025年中国高频翅片管市场现状</w:t>
      </w:r>
      <w:r>
        <w:rPr>
          <w:rFonts w:hint="eastAsia"/>
        </w:rPr>
        <w:br/>
      </w:r>
      <w:r>
        <w:rPr>
          <w:rFonts w:hint="eastAsia"/>
        </w:rPr>
        <w:t>　　第二节 中国高频翅片管行业产量情况分析及预测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一、高频翅片管总体产能规模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、2019-2024年中国高频翅片管产量统计</w:t>
      </w:r>
      <w:r>
        <w:rPr>
          <w:rFonts w:hint="eastAsia"/>
        </w:rPr>
        <w:br/>
      </w:r>
      <w:r>
        <w:rPr>
          <w:rFonts w:hint="eastAsia"/>
        </w:rPr>
        <w:t>　　　　三、高频翅片管生产区域分布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四、2025-2031年中国高频翅片管产量预测</w:t>
      </w:r>
      <w:r>
        <w:rPr>
          <w:rFonts w:hint="eastAsia"/>
        </w:rPr>
        <w:br/>
      </w:r>
      <w:r>
        <w:rPr>
          <w:rFonts w:hint="eastAsia"/>
        </w:rPr>
        <w:t>　　第三节 中国高频翅片管市场需求分析及预测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一、中国高频翅片管市场需求特点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二、2019-2024年中国高频翅片管市场需求统计</w:t>
      </w:r>
      <w:r>
        <w:rPr>
          <w:rFonts w:hint="eastAsia"/>
        </w:rPr>
        <w:br/>
      </w:r>
      <w:r>
        <w:rPr>
          <w:rFonts w:hint="eastAsia"/>
        </w:rPr>
        <w:t>　　　　三、高频翅片管市场饱和度</w:t>
      </w:r>
      <w:r>
        <w:rPr>
          <w:rFonts w:hint="eastAsia"/>
        </w:rPr>
        <w:br/>
      </w:r>
      <w:r>
        <w:rPr>
          <w:rFonts w:hint="eastAsia"/>
        </w:rPr>
        <w:t>　　　　四、影响高频翅片管市场需求的因素</w:t>
      </w:r>
      <w:r>
        <w:rPr>
          <w:rFonts w:hint="eastAsia"/>
        </w:rPr>
        <w:br/>
      </w:r>
      <w:r>
        <w:rPr>
          <w:rFonts w:hint="eastAsia"/>
        </w:rPr>
        <w:t>　　　　五、高频翅片管市场潜力分析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六、2025-2031年中国高频翅片管市场需求预测分析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中国高频翅片管行业进出口分析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一、2019-2024年高频翅片管进口量及增速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三、2025-2031年高频翅片管进口量及增速预测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一、2019-2024年高频翅片管出口量及增速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三、2025-2031年高频翅片管出口量及增速预测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中国高频翅片管行业重点地区调研分析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一、中国高频翅片管行业区域市场分布情况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二、**地区高频翅片管行业市场需求规模情况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三、**地区高频翅片管行业市场需求规模情况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四、**地区高频翅片管行业市场需求规模情况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五、**地区高频翅片管行业市场需求规模情况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六、**地区高频翅片管行业市场需求规模情况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2024-2025年中国高频翅片管细分行业调研</w:t>
      </w:r>
      <w:r>
        <w:rPr>
          <w:rFonts w:hint="eastAsia"/>
        </w:rPr>
        <w:br/>
      </w:r>
      <w:r>
        <w:rPr>
          <w:rFonts w:hint="eastAsia"/>
        </w:rPr>
        <w:t>　　第一节 主要高频翅片管细分行业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高频翅片管行业重点企业发展调研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中国高频翅片管企业营销及发展建议</w:t>
      </w:r>
      <w:r>
        <w:rPr>
          <w:rFonts w:hint="eastAsia"/>
        </w:rPr>
        <w:br/>
      </w:r>
      <w:r>
        <w:rPr>
          <w:rFonts w:hint="eastAsia"/>
        </w:rPr>
        <w:t>　　第一节 高频翅片管企业营销策略分析及建议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高频翅片管企业营销策略分析</w:t>
      </w:r>
      <w:r>
        <w:rPr>
          <w:rFonts w:hint="eastAsia"/>
        </w:rPr>
        <w:br/>
      </w:r>
      <w:r>
        <w:rPr>
          <w:rFonts w:hint="eastAsia"/>
        </w:rPr>
        <w:t>　　　　一、高频翅片管企业营销策略</w:t>
      </w:r>
      <w:r>
        <w:rPr>
          <w:rFonts w:hint="eastAsia"/>
        </w:rPr>
        <w:br/>
      </w:r>
      <w:r>
        <w:rPr>
          <w:rFonts w:hint="eastAsia"/>
        </w:rPr>
        <w:t>　　　　二、高频翅片管企业经验借鉴</w:t>
      </w:r>
      <w:r>
        <w:rPr>
          <w:rFonts w:hint="eastAsia"/>
        </w:rPr>
        <w:br/>
      </w:r>
      <w:r>
        <w:rPr>
          <w:rFonts w:hint="eastAsia"/>
        </w:rPr>
        <w:t>　　第三节 高频翅片管企业营销模式演化与创新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高频翅片管企业经营发展分析及建议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一、高频翅片管企业存在的问题</w:t>
      </w:r>
      <w:r>
        <w:rPr>
          <w:rFonts w:hint="eastAsia"/>
        </w:rPr>
        <w:br/>
      </w:r>
      <w:r>
        <w:rPr>
          <w:rFonts w:hint="eastAsia"/>
        </w:rPr>
        <w:t>　　　　二、高频翅片管企业应对的策略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高频翅片管行业发展趋势及投资风险预警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2025年高频翅片管市场前景分析</w:t>
      </w:r>
      <w:r>
        <w:rPr>
          <w:rFonts w:hint="eastAsia"/>
        </w:rPr>
        <w:br/>
      </w:r>
      <w:r>
        <w:rPr>
          <w:rFonts w:hint="eastAsia"/>
        </w:rPr>
        <w:t>　　第二节 2025年高频翅片管行业发展趋势预测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影响高频翅片管行业发展的主要因素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一、2025年影响高频翅片管行业运行的有利因素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二、2025年影响高频翅片管行业运行的稳定因素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三、2025年影响高频翅片管行业运行的不利因素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四、2025年中国高频翅片管行业发展面临的挑战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五、2025年中国高频翅片管行业发展面临的机遇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专家对高频翅片管行业投资风险预警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一、2025-2031年高频翅片管行业市场风险及控制策略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二、2025-2031年高频翅片管行业政策风险及控制策略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三、2025-2031年高频翅片管行业经营风险及控制策略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四、2025-2031年高频翅片管同业竞争风险及控制策略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五、2025-2031年高频翅片管行业其他风险及控制策略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高频翅片管行业投资战略研究</w:t>
      </w:r>
      <w:r>
        <w:rPr>
          <w:rFonts w:hint="eastAsia"/>
        </w:rPr>
        <w:br/>
      </w:r>
      <w:r>
        <w:rPr>
          <w:rFonts w:hint="eastAsia"/>
        </w:rPr>
        <w:t>　　第一节 高频翅片管行业发展战略研究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对我国高频翅片管品牌的战略思考</w:t>
      </w:r>
      <w:r>
        <w:rPr>
          <w:rFonts w:hint="eastAsia"/>
        </w:rPr>
        <w:br/>
      </w:r>
      <w:r>
        <w:rPr>
          <w:rFonts w:hint="eastAsia"/>
        </w:rPr>
        <w:t>　　　　一、高频翅片管品牌的重要性</w:t>
      </w:r>
      <w:r>
        <w:rPr>
          <w:rFonts w:hint="eastAsia"/>
        </w:rPr>
        <w:br/>
      </w:r>
      <w:r>
        <w:rPr>
          <w:rFonts w:hint="eastAsia"/>
        </w:rPr>
        <w:t>　　　　二、高频翅片管实施品牌战略的意义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三、高频翅片管企业品牌的现状分析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四、我国高频翅片管企业的品牌战略</w:t>
      </w:r>
      <w:r>
        <w:rPr>
          <w:rFonts w:hint="eastAsia"/>
        </w:rPr>
        <w:br/>
      </w:r>
      <w:r>
        <w:rPr>
          <w:rFonts w:hint="eastAsia"/>
        </w:rPr>
        <w:t>　　　　五、高频翅片管品牌战略管理的策略</w:t>
      </w:r>
      <w:r>
        <w:rPr>
          <w:rFonts w:hint="eastAsia"/>
        </w:rPr>
        <w:br/>
      </w:r>
      <w:r>
        <w:rPr>
          <w:rFonts w:hint="eastAsia"/>
        </w:rPr>
        <w:t>　　第三节 高频翅片管经营策略分析</w:t>
      </w:r>
      <w:r>
        <w:rPr>
          <w:rFonts w:hint="eastAsia"/>
        </w:rPr>
        <w:br/>
      </w:r>
      <w:r>
        <w:rPr>
          <w:rFonts w:hint="eastAsia"/>
        </w:rPr>
        <w:t>　　　　一、高频翅片管市场细分策略</w:t>
      </w:r>
      <w:r>
        <w:rPr>
          <w:rFonts w:hint="eastAsia"/>
        </w:rPr>
        <w:br/>
      </w:r>
      <w:r>
        <w:rPr>
          <w:rFonts w:hint="eastAsia"/>
        </w:rPr>
        <w:t>　　　　二、高频翅片管市场创新策略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四、高频翅片管新产品差异化战略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(中智.林)高频翅片管行业投资战略研究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一、2025-2031年高频翅片管行业投资战略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高频翅片管行业类别</w:t>
      </w:r>
      <w:r>
        <w:rPr>
          <w:rFonts w:hint="eastAsia"/>
        </w:rPr>
        <w:br/>
      </w:r>
      <w:r>
        <w:rPr>
          <w:rFonts w:hint="eastAsia"/>
        </w:rPr>
        <w:t>　　图表 高频翅片管行业产业链调研</w:t>
      </w:r>
      <w:r>
        <w:rPr>
          <w:rFonts w:hint="eastAsia"/>
        </w:rPr>
        <w:br/>
      </w:r>
      <w:r>
        <w:rPr>
          <w:rFonts w:hint="eastAsia"/>
        </w:rPr>
        <w:t>　　图表 高频翅片管行业现状</w:t>
      </w:r>
      <w:r>
        <w:rPr>
          <w:rFonts w:hint="eastAsia"/>
        </w:rPr>
        <w:br/>
      </w:r>
      <w:r>
        <w:rPr>
          <w:rFonts w:hint="eastAsia"/>
        </w:rPr>
        <w:t>　　图表 高频翅片管行业标准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2019-2024年中国高频翅片管行业市场规模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2024年中国高频翅片管行业产能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2019-2024年中国高频翅片管行业产量统计</w:t>
      </w:r>
      <w:r>
        <w:rPr>
          <w:rFonts w:hint="eastAsia"/>
        </w:rPr>
        <w:br/>
      </w:r>
      <w:r>
        <w:rPr>
          <w:rFonts w:hint="eastAsia"/>
        </w:rPr>
        <w:t>　　图表 高频翅片管行业动态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2019-2024年中国高频翅片管市场需求量</w:t>
      </w:r>
      <w:r>
        <w:rPr>
          <w:rFonts w:hint="eastAsia"/>
        </w:rPr>
        <w:br/>
      </w:r>
      <w:r>
        <w:rPr>
          <w:rFonts w:hint="eastAsia"/>
        </w:rPr>
        <w:t>　　图表 2024年中国高频翅片管行业需求区域调研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2019-2024年中国高频翅片管行情</w:t>
      </w:r>
      <w:r>
        <w:rPr>
          <w:rFonts w:hint="eastAsia"/>
        </w:rPr>
        <w:br/>
      </w:r>
      <w:r>
        <w:rPr>
          <w:rFonts w:hint="eastAsia"/>
        </w:rPr>
        <w:t>　　图表 2019-2024年中国高频翅片管价格走势图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2019-2024年中国高频翅片管行业销售收入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2019-2024年中国高频翅片管行业盈利情况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2019-2024年中国高频翅片管行业利润总额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2019-2024年中国高频翅片管进口统计</w:t>
      </w:r>
      <w:r>
        <w:rPr>
          <w:rFonts w:hint="eastAsia"/>
        </w:rPr>
        <w:br/>
      </w:r>
      <w:r>
        <w:rPr>
          <w:rFonts w:hint="eastAsia"/>
        </w:rPr>
        <w:t>　　图表 2019-2024年中国高频翅片管出口统计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2019-2024年中国高频翅片管行业企业数量统计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**地区高频翅片管市场规模</w:t>
      </w:r>
      <w:r>
        <w:rPr>
          <w:rFonts w:hint="eastAsia"/>
        </w:rPr>
        <w:br/>
      </w:r>
      <w:r>
        <w:rPr>
          <w:rFonts w:hint="eastAsia"/>
        </w:rPr>
        <w:t>　　图表 **地区高频翅片管行业市场需求</w:t>
      </w:r>
      <w:r>
        <w:rPr>
          <w:rFonts w:hint="eastAsia"/>
        </w:rPr>
        <w:br/>
      </w:r>
      <w:r>
        <w:rPr>
          <w:rFonts w:hint="eastAsia"/>
        </w:rPr>
        <w:t>　　图表 **地区高频翅片管市场调研</w:t>
      </w:r>
      <w:r>
        <w:rPr>
          <w:rFonts w:hint="eastAsia"/>
        </w:rPr>
        <w:br/>
      </w:r>
      <w:r>
        <w:rPr>
          <w:rFonts w:hint="eastAsia"/>
        </w:rPr>
        <w:t>　　图表 **地区高频翅片管行业市场需求分析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**地区高频翅片管市场规模</w:t>
      </w:r>
      <w:r>
        <w:rPr>
          <w:rFonts w:hint="eastAsia"/>
        </w:rPr>
        <w:br/>
      </w:r>
      <w:r>
        <w:rPr>
          <w:rFonts w:hint="eastAsia"/>
        </w:rPr>
        <w:t>　　图表 **地区高频翅片管行业市场需求</w:t>
      </w:r>
      <w:r>
        <w:rPr>
          <w:rFonts w:hint="eastAsia"/>
        </w:rPr>
        <w:br/>
      </w:r>
      <w:r>
        <w:rPr>
          <w:rFonts w:hint="eastAsia"/>
        </w:rPr>
        <w:t>　　图表 **地区高频翅片管市场调研</w:t>
      </w:r>
      <w:r>
        <w:rPr>
          <w:rFonts w:hint="eastAsia"/>
        </w:rPr>
        <w:br/>
      </w:r>
      <w:r>
        <w:rPr>
          <w:rFonts w:hint="eastAsia"/>
        </w:rPr>
        <w:t>　　图表 **地区高频翅片管行业市场需求分析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高频翅片管行业竞争对手分析</w:t>
      </w:r>
      <w:r>
        <w:rPr>
          <w:rFonts w:hint="eastAsia"/>
        </w:rPr>
        <w:br/>
      </w:r>
      <w:r>
        <w:rPr>
          <w:rFonts w:hint="eastAsia"/>
        </w:rPr>
        <w:t>　　图表 高频翅片管重点企业（一）基本信息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高频翅片管重点企业（一）经营情况分析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高频翅片管重点企业（一）主要经济指标情况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高频翅片管重点企业（一）盈利能力情况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高频翅片管重点企业（一）偿债能力情况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高频翅片管重点企业（一）运营能力情况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高频翅片管重点企业（一）成长能力情况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高频翅片管重点企业（二）基本信息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高频翅片管重点企业（二）经营情况分析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高频翅片管重点企业（二）主要经济指标情况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高频翅片管重点企业（二）盈利能力情况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高频翅片管重点企业（二）偿债能力情况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高频翅片管重点企业（二）运营能力情况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高频翅片管重点企业（二）成长能力情况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高频翅片管重点企业（三）基本信息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高频翅片管重点企业（三）经营情况分析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高频翅片管重点企业（三）主要经济指标情况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高频翅片管重点企业（三）盈利能力情况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高频翅片管重点企业（三）偿债能力情况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高频翅片管重点企业（三）运营能力情况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高频翅片管重点企业（三）成长能力情况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2025-2031年中国高频翅片管行业产能预测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2025-2031年中国高频翅片管行业产量预测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2025-2031年中国高频翅片管市场需求预测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2025-2031年中国高频翅片管行业市场规模预测</w:t>
      </w:r>
      <w:r>
        <w:rPr>
          <w:rFonts w:hint="eastAsia"/>
        </w:rPr>
        <w:br/>
      </w:r>
      <w:r>
        <w:rPr>
          <w:rFonts w:hint="eastAsia"/>
        </w:rPr>
        <w:t>　　图表 高频翅片管行业准入条件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2025-2031年中国高频翅片管行业信息化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2025-2031年中国高频翅片管市场前景</w:t>
      </w:r>
      <w:r>
        <w:rPr>
          <w:rFonts w:hint="eastAsia"/>
        </w:rPr>
        <w:br/>
      </w:r>
      <w:r>
        <w:rPr>
          <w:rFonts w:hint="eastAsia"/>
        </w:rPr>
        <w:t>　　图表 2025-2031年中国高频翅片管行业风险分析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2025-2031年中国高频翅片管行业发展趋势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3c7ab24364c54" w:history="1">
        <w:r>
          <w:rPr>
            <w:rStyle w:val="Hyperlink"/>
          </w:rPr>
          <w:t>2025-2031年中国高频翅片管市场调查研究与前景分析报告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3c7ab24364c54" w:history="1">
        <w:r>
          <w:rPr>
            <w:rStyle w:val="Hyperlink"/>
          </w:rPr>
          <w:t>https://www.20087.com/9/19/GaoPinChiPianGuanDeXianZhuangYuQianJing.html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热点：钢铝挤压翅片管、高频翅片管焊接设备原理、翅片成型机、高频翅片管焊接阳极电流多少正常、高频焊螺旋翅片、高频翅片管焊接、绕片翅片管图片、高频翅片管生产设备、高频焊翅片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d61b16b1946ee" w:history="1">
      <w:r>
        <w:rPr>
          <w:rStyle w:val="Hyperlink"/>
        </w:rPr>
        <w:t>2025-2031年中国高频翅片管市场调查研究与前景分析报告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aoPinChiPianGuanDeXianZhuangYuQianJing.html" TargetMode="External" Id="R35e3c7ab2436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aoPinChiPianGuanDeXianZhuangYuQianJing.html" TargetMode="External" Id="R6a0d61b16b19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2024-10-26T03:52:00Z</dcterms:created>
  <dcterms:modified xsi:type="dcterms:W3CDTF">2024-10-26T04:52:00Z</dcterms:modified>
  <dc:subject>2025-2031年中国高频翅片管市场调查研究与前景分析报告</dc:subject>
  <dc:title>2025-2031年中国高频翅片管市场调查研究与前景分析报告</dc:title>
  <cp:keywords>2025-2031年中国高频翅片管市场调查研究与前景分析报告</cp:keywords>
  <dc:description>2025-2031年中国高频翅片管市场调查研究与前景分析报告</dc:description>
</cp:coreProperties>
</file>