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e1863f1394353" w:history="1">
              <w:r>
                <w:rPr>
                  <w:rStyle w:val="Hyperlink"/>
                </w:rPr>
                <w:t>2026-2032年中国氯苯吩嗪市场调研及发展趋势分析报告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e1863f1394353" w:history="1">
              <w:r>
                <w:rPr>
                  <w:rStyle w:val="Hyperlink"/>
                </w:rPr>
                <w:t>2026-2032年中国氯苯吩嗪市场调研及发展趋势分析报告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e1863f1394353" w:history="1">
                <w:r>
                  <w:rPr>
                    <w:rStyle w:val="Hyperlink"/>
                  </w:rPr>
                  <w:t>https://www.20087.com/9/19/LvBenFenQinHangYeYanJiuBaoGao.html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氯苯吩嗪 (Clofazimine)是一种用于治疗麻风病和某些皮肤病的药物，近年来，随着抗微生物耐药性问题的加剧，氯苯吩嗪因其独特的抗菌机制而重新引起医学界的关注。该药物的使用不仅限于传统的疾病治疗，在一些罕见病和难治性疾病中也展现出潜在疗效。尽管存在一定的副作用，但针对特定适应症，氯苯吩嗪仍然是不可或缺的选择之一。市场上的供应相对稳定，但价格波动受制于原料药的生产和监管政策。</w:t>
      </w:r>
      <w:r>
        <w:rPr>
          <w:rFonts w:hint="eastAsia"/>
        </w:rPr>
        <w:br/>
      </w:r>
      <w:r>
        <w:rPr>
          <w:rFonts w:hint="eastAsia"/>
        </w:rPr>
        <w:t>　　随着全球公共卫生策略对抗微生物耐药性的重视，氯苯吩嗪的研究和应用有望进一步拓展。未来，药物的研发将聚焦于减少副作用、提高疗效，以及探索新的适应症领域。同时，制药企业可能加大对该药物的投入，以确保长期稳定的供应链，并响应不断变化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e1863f1394353" w:history="1">
        <w:r>
          <w:rPr>
            <w:rStyle w:val="Hyperlink"/>
          </w:rPr>
          <w:t>2026-2032年中国氯苯吩嗪市场调研及发展趋势分析报告</w:t>
        </w:r>
      </w:hyperlink>
      <w:r>
        <w:rPr>
          <w:rFonts w:hint="eastAsia"/>
        </w:rPr>
        <w:t>》基于多年行业研究积累，结合氯苯吩嗪市场发展现状，依托行业权威数据资源和长期市场监测数据库，对氯苯吩嗪市场规模、技术现状及未来方向进行了全面分析。报告梳理了氯苯吩嗪行业竞争格局，重点评估了主要企业的市场表现及品牌影响力，并通过SWOT分析揭示了氯苯吩嗪行业机遇与潜在风险。同时，报告对氯苯吩嗪市场前景和发展趋势进行了科学预测，为投资者提供了投资价值判断和策略建议，助力把握氯苯吩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氯苯吩嗪产业概述</w:t>
      </w:r>
      <w:r>
        <w:rPr>
          <w:rFonts w:hint="eastAsia"/>
        </w:rPr>
        <w:br/>
      </w:r>
      <w:r>
        <w:rPr>
          <w:rFonts w:hint="eastAsia"/>
        </w:rPr>
        <w:t>　　第一节 氯苯吩嗪产业定义</w:t>
      </w:r>
      <w:r>
        <w:rPr>
          <w:rFonts w:hint="eastAsia"/>
        </w:rPr>
        <w:br/>
      </w:r>
      <w:r>
        <w:rPr>
          <w:rFonts w:hint="eastAsia"/>
        </w:rPr>
        <w:t>　　第二节 氯苯吩嗪产业发展历程</w:t>
      </w:r>
      <w:r>
        <w:rPr>
          <w:rFonts w:hint="eastAsia"/>
        </w:rPr>
        <w:br/>
      </w:r>
      <w:r>
        <w:rPr>
          <w:rFonts w:hint="eastAsia"/>
        </w:rPr>
        <w:t>　　第三节 氯苯吩嗪分类情况</w:t>
      </w:r>
      <w:r>
        <w:rPr>
          <w:rFonts w:hint="eastAsia"/>
        </w:rPr>
        <w:br/>
      </w:r>
      <w:r>
        <w:rPr>
          <w:rFonts w:hint="eastAsia"/>
        </w:rPr>
        <w:t>　　第四节 氯苯吩嗪产业链分析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2025-2026年中国氯苯吩嗪行业发展环境分析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2025-2026年中国氯苯吩嗪行业经济环境分析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2025-2026年中国氯苯吩嗪行业社会环境分析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2025-2026年中国氯苯吩嗪行业政策环境分析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2025-2026年氯苯吩嗪行业技术发展现状及趋势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当前我国氯苯吩嗪技术发展现状</w:t>
      </w:r>
      <w:r>
        <w:rPr>
          <w:rFonts w:hint="eastAsia"/>
        </w:rPr>
        <w:br/>
      </w:r>
      <w:r>
        <w:rPr>
          <w:rFonts w:hint="eastAsia"/>
        </w:rPr>
        <w:t>　　第二节 中外氯苯吩嗪技术差距及产生差距的主要原因分析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提高我国氯苯吩嗪技术的对策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2025-2026年全球氯苯吩嗪行业发展状况及趋势分析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全球氯苯吩嗪行业发展概况</w:t>
      </w:r>
      <w:r>
        <w:rPr>
          <w:rFonts w:hint="eastAsia"/>
        </w:rPr>
        <w:br/>
      </w:r>
      <w:r>
        <w:rPr>
          <w:rFonts w:hint="eastAsia"/>
        </w:rPr>
        <w:t>　　第二节 全球氯苯吩嗪行业发展现状及趋势分析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一、全球氯苯吩嗪行业市场分布情况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二、全球氯苯吩嗪行业发展趋势分析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全球氯苯吩嗪行业重点区域发展分析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中国氯苯吩嗪行业运行状况分析</w:t>
      </w:r>
      <w:r>
        <w:rPr>
          <w:rFonts w:hint="eastAsia"/>
        </w:rPr>
        <w:br/>
      </w:r>
      <w:r>
        <w:rPr>
          <w:rFonts w:hint="eastAsia"/>
        </w:rPr>
        <w:t>　　第一节 氯苯吩嗪行业市场规模分析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一、2020-2025年氯苯吩嗪行业市场规模分析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二、2025-2026年氯苯吩嗪行业市场规模现状分析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二、2026-2032年氯苯吩嗪行业市场规模况预测</w:t>
      </w:r>
      <w:r>
        <w:rPr>
          <w:rFonts w:hint="eastAsia"/>
        </w:rPr>
        <w:br/>
      </w:r>
      <w:r>
        <w:rPr>
          <w:rFonts w:hint="eastAsia"/>
        </w:rPr>
        <w:t>　　第二节 氯苯吩嗪行业市场供给分析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一、2020-2025年氯苯吩嗪行业市场供给情况分析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二、2025-2026年氯苯吩嗪行业市场供给现状分析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二、2026-2032年氯苯吩嗪行业市场供给情况预测</w:t>
      </w:r>
      <w:r>
        <w:rPr>
          <w:rFonts w:hint="eastAsia"/>
        </w:rPr>
        <w:br/>
      </w:r>
      <w:r>
        <w:rPr>
          <w:rFonts w:hint="eastAsia"/>
        </w:rPr>
        <w:t>　　第三节 氯苯吩嗪行业市场需求分析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一、2020-2025年氯苯吩嗪行业市场需求情况分析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二、2025-2026年氯苯吩嗪行业市场需求现状分析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二、2026-2032年氯苯吩嗪行业市场需求情况预测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2025-2026年中国氯苯吩嗪行业集中度分析</w:t>
      </w:r>
      <w:r>
        <w:rPr>
          <w:rFonts w:hint="eastAsia"/>
        </w:rPr>
        <w:br/>
      </w:r>
      <w:r>
        <w:rPr>
          <w:rFonts w:hint="eastAsia"/>
        </w:rPr>
        <w:t>　　　　一、氯苯吩嗪行业市场集中度情况</w:t>
      </w:r>
      <w:r>
        <w:rPr>
          <w:rFonts w:hint="eastAsia"/>
        </w:rPr>
        <w:br/>
      </w:r>
      <w:r>
        <w:rPr>
          <w:rFonts w:hint="eastAsia"/>
        </w:rPr>
        <w:t>　　　　二、氯苯吩嗪行业企业集中度分析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中国氯苯吩嗪行业市场区域结构分析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中国氯苯吩嗪行业市场需求结构分析</w:t>
      </w:r>
      <w:r>
        <w:rPr>
          <w:rFonts w:hint="eastAsia"/>
        </w:rPr>
        <w:br/>
      </w:r>
      <w:r>
        <w:rPr>
          <w:rFonts w:hint="eastAsia"/>
        </w:rPr>
        <w:t>　　第二节 氯苯吩嗪行业重点区域（一）需求分析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氯苯吩嗪行业重点区域（二）需求分析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氯苯吩嗪行业重点区域（三）需求分析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氯苯吩嗪产品市场价格行情分析预测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2020-2025年氯苯吩嗪产品市场价格回顾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2025-2026年氯苯吩嗪产品市场价格现状分析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影响氯苯吩嗪产品市场价格因素分析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2026-2032年氯苯吩嗪产品市场价格走势预测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氯苯吩嗪行业标杆企业竞争力分析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氯苯吩嗪重点企业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三、氯苯吩嗪企业经营情况分析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氯苯吩嗪重点企业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三、氯苯吩嗪企业经营情况分析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氯苯吩嗪重点企业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三、氯苯吩嗪企业经营情况分析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氯苯吩嗪重点企业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三、氯苯吩嗪企业经营情况分析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氯苯吩嗪重点企业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三、氯苯吩嗪企业经营情况分析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氯苯吩嗪重点企业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三、氯苯吩嗪企业经营情况分析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氯苯吩嗪重点企业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三、氯苯吩嗪企业经营情况分析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氯苯吩嗪重点企业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三、氯苯吩嗪企业经营情况分析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2025-2026年氯苯吩嗪行业企业经营策略研究分析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氯苯吩嗪企业多样化经营策略分析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一、氯苯吩嗪企业多样化经营情况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二、现行氯苯吩嗪行业多样化经营的方向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大型氯苯吩嗪企业集团未来发展策略分析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对中小氯苯吩嗪企业生产经营的建议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2025-2026年中国氯苯吩嗪市场营销策略竞争分析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氯苯吩嗪市场产品策略</w:t>
      </w:r>
      <w:r>
        <w:rPr>
          <w:rFonts w:hint="eastAsia"/>
        </w:rPr>
        <w:br/>
      </w:r>
      <w:r>
        <w:rPr>
          <w:rFonts w:hint="eastAsia"/>
        </w:rPr>
        <w:t>　　第二节 氯苯吩嗪市场渠道策略</w:t>
      </w:r>
      <w:r>
        <w:rPr>
          <w:rFonts w:hint="eastAsia"/>
        </w:rPr>
        <w:br/>
      </w:r>
      <w:r>
        <w:rPr>
          <w:rFonts w:hint="eastAsia"/>
        </w:rPr>
        <w:t>　　第三节 氯苯吩嗪市场价格策略</w:t>
      </w:r>
      <w:r>
        <w:rPr>
          <w:rFonts w:hint="eastAsia"/>
        </w:rPr>
        <w:br/>
      </w:r>
      <w:r>
        <w:rPr>
          <w:rFonts w:hint="eastAsia"/>
        </w:rPr>
        <w:t>　　第四节 氯苯吩嗪广告媒体策略</w:t>
      </w:r>
      <w:r>
        <w:rPr>
          <w:rFonts w:hint="eastAsia"/>
        </w:rPr>
        <w:br/>
      </w:r>
      <w:r>
        <w:rPr>
          <w:rFonts w:hint="eastAsia"/>
        </w:rPr>
        <w:t>　　第五节 氯苯吩嗪客户服务策略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氯苯吩嗪行业发展因素与投资风险分析预测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影响氯苯吩嗪行业发展主要因素分析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一、2025-2026年影响氯苯吩嗪行业发展的不利因素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二、2025-2026年影响氯苯吩嗪行业发展的稳定因素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三、2025-2026年影响氯苯吩嗪行业发展的有利因素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四、2025-2026年中国氯苯吩嗪行业发展面临的机遇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五、2025-2026年中国氯苯吩嗪行业发展面临的挑战</w:t>
      </w:r>
      <w:r>
        <w:rPr>
          <w:rFonts w:hint="eastAsia"/>
        </w:rPr>
        <w:br/>
      </w:r>
      <w:r>
        <w:rPr>
          <w:rFonts w:hint="eastAsia"/>
        </w:rPr>
        <w:t>　　第二节 [:中:智:林:]氯苯吩嗪行业投资风险分析预测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一、2026-2032年氯苯吩嗪行业市场风险分析预测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二、2026-2032年氯苯吩嗪行业政策风险分析预测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三、2026-2032年氯苯吩嗪行业技术风险分析预测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四、2026-2032年氯苯吩嗪行业竞争风险分析预测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五、2026-2032年氯苯吩嗪行业管理风险分析预测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六、2026-2032年氯苯吩嗪行业其他风险分析预测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氯苯吩嗪行业类别</w:t>
      </w:r>
      <w:r>
        <w:rPr>
          <w:rFonts w:hint="eastAsia"/>
        </w:rPr>
        <w:br/>
      </w:r>
      <w:r>
        <w:rPr>
          <w:rFonts w:hint="eastAsia"/>
        </w:rPr>
        <w:t>　　图表 氯苯吩嗪行业产业链调研</w:t>
      </w:r>
      <w:r>
        <w:rPr>
          <w:rFonts w:hint="eastAsia"/>
        </w:rPr>
        <w:br/>
      </w:r>
      <w:r>
        <w:rPr>
          <w:rFonts w:hint="eastAsia"/>
        </w:rPr>
        <w:t>　　图表 氯苯吩嗪行业现状</w:t>
      </w:r>
      <w:r>
        <w:rPr>
          <w:rFonts w:hint="eastAsia"/>
        </w:rPr>
        <w:br/>
      </w:r>
      <w:r>
        <w:rPr>
          <w:rFonts w:hint="eastAsia"/>
        </w:rPr>
        <w:t>　　图表 氯苯吩嗪行业标准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2020-2025年中国氯苯吩嗪行业市场规模</w:t>
      </w:r>
      <w:r>
        <w:rPr>
          <w:rFonts w:hint="eastAsia"/>
        </w:rPr>
        <w:br/>
      </w:r>
      <w:r>
        <w:rPr>
          <w:rFonts w:hint="eastAsia"/>
        </w:rPr>
        <w:t>　　图表 2026年中国氯苯吩嗪行业产能</w:t>
      </w:r>
      <w:r>
        <w:rPr>
          <w:rFonts w:hint="eastAsia"/>
        </w:rPr>
        <w:br/>
      </w:r>
      <w:r>
        <w:rPr>
          <w:rFonts w:hint="eastAsia"/>
        </w:rPr>
        <w:t>　　图表 2020-2025年中国氯苯吩嗪行业产量统计</w:t>
      </w:r>
      <w:r>
        <w:rPr>
          <w:rFonts w:hint="eastAsia"/>
        </w:rPr>
        <w:br/>
      </w:r>
      <w:r>
        <w:rPr>
          <w:rFonts w:hint="eastAsia"/>
        </w:rPr>
        <w:t>　　图表 氯苯吩嗪行业动态</w:t>
      </w:r>
      <w:r>
        <w:rPr>
          <w:rFonts w:hint="eastAsia"/>
        </w:rPr>
        <w:br/>
      </w:r>
      <w:r>
        <w:rPr>
          <w:rFonts w:hint="eastAsia"/>
        </w:rPr>
        <w:t>　　图表 2020-2025年中国氯苯吩嗪市场需求量</w:t>
      </w:r>
      <w:r>
        <w:rPr>
          <w:rFonts w:hint="eastAsia"/>
        </w:rPr>
        <w:br/>
      </w:r>
      <w:r>
        <w:rPr>
          <w:rFonts w:hint="eastAsia"/>
        </w:rPr>
        <w:t>　　图表 2026年中国氯苯吩嗪行业需求区域调研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2020-2025年中国氯苯吩嗪行情</w:t>
      </w:r>
      <w:r>
        <w:rPr>
          <w:rFonts w:hint="eastAsia"/>
        </w:rPr>
        <w:br/>
      </w:r>
      <w:r>
        <w:rPr>
          <w:rFonts w:hint="eastAsia"/>
        </w:rPr>
        <w:t>　　图表 2020-2025年中国氯苯吩嗪价格走势图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2020-2025年中国氯苯吩嗪行业销售收入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2020-2025年中国氯苯吩嗪行业盈利情况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2020-2025年中国氯苯吩嗪行业利润总额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2020-2025年中国氯苯吩嗪进口统计</w:t>
      </w:r>
      <w:r>
        <w:rPr>
          <w:rFonts w:hint="eastAsia"/>
        </w:rPr>
        <w:br/>
      </w:r>
      <w:r>
        <w:rPr>
          <w:rFonts w:hint="eastAsia"/>
        </w:rPr>
        <w:t>　　图表 2020-2025年中国氯苯吩嗪出口统计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2020-2025年中国氯苯吩嗪行业企业数量统计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**地区氯苯吩嗪市场规模</w:t>
      </w:r>
      <w:r>
        <w:rPr>
          <w:rFonts w:hint="eastAsia"/>
        </w:rPr>
        <w:br/>
      </w:r>
      <w:r>
        <w:rPr>
          <w:rFonts w:hint="eastAsia"/>
        </w:rPr>
        <w:t>　　图表 **地区氯苯吩嗪行业市场需求</w:t>
      </w:r>
      <w:r>
        <w:rPr>
          <w:rFonts w:hint="eastAsia"/>
        </w:rPr>
        <w:br/>
      </w:r>
      <w:r>
        <w:rPr>
          <w:rFonts w:hint="eastAsia"/>
        </w:rPr>
        <w:t>　　图表 **地区氯苯吩嗪市场调研</w:t>
      </w:r>
      <w:r>
        <w:rPr>
          <w:rFonts w:hint="eastAsia"/>
        </w:rPr>
        <w:br/>
      </w:r>
      <w:r>
        <w:rPr>
          <w:rFonts w:hint="eastAsia"/>
        </w:rPr>
        <w:t>　　图表 **地区氯苯吩嗪行业市场需求分析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**地区氯苯吩嗪市场规模</w:t>
      </w:r>
      <w:r>
        <w:rPr>
          <w:rFonts w:hint="eastAsia"/>
        </w:rPr>
        <w:br/>
      </w:r>
      <w:r>
        <w:rPr>
          <w:rFonts w:hint="eastAsia"/>
        </w:rPr>
        <w:t>　　图表 **地区氯苯吩嗪行业市场需求</w:t>
      </w:r>
      <w:r>
        <w:rPr>
          <w:rFonts w:hint="eastAsia"/>
        </w:rPr>
        <w:br/>
      </w:r>
      <w:r>
        <w:rPr>
          <w:rFonts w:hint="eastAsia"/>
        </w:rPr>
        <w:t>　　图表 **地区氯苯吩嗪市场调研</w:t>
      </w:r>
      <w:r>
        <w:rPr>
          <w:rFonts w:hint="eastAsia"/>
        </w:rPr>
        <w:br/>
      </w:r>
      <w:r>
        <w:rPr>
          <w:rFonts w:hint="eastAsia"/>
        </w:rPr>
        <w:t>　　图表 **地区氯苯吩嗪行业市场需求分析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氯苯吩嗪行业竞争对手分析</w:t>
      </w:r>
      <w:r>
        <w:rPr>
          <w:rFonts w:hint="eastAsia"/>
        </w:rPr>
        <w:br/>
      </w:r>
      <w:r>
        <w:rPr>
          <w:rFonts w:hint="eastAsia"/>
        </w:rPr>
        <w:t>　　图表 氯苯吩嗪重点企业（一）基本信息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氯苯吩嗪重点企业（一）经营情况分析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氯苯吩嗪重点企业（一）主要经济指标情况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氯苯吩嗪重点企业（一）盈利能力情况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氯苯吩嗪重点企业（二）经营情况分析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氯苯吩嗪重点企业（二）主要经济指标情况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氯苯吩嗪重点企业（二）盈利能力情况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氯苯吩嗪重点企业（三）经营情况分析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氯苯吩嗪重点企业（三）主要经济指标情况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氯苯吩嗪重点企业（三）盈利能力情况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氯苯吩嗪重点企业（三）成长能力情况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2026-2032年中国氯苯吩嗪行业产能预测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2026-2032年中国氯苯吩嗪行业产量预测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2026-2032年中国氯苯吩嗪市场需求预测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2026-2032年中国氯苯吩嗪行业市场规模预测</w:t>
      </w:r>
      <w:r>
        <w:rPr>
          <w:rFonts w:hint="eastAsia"/>
        </w:rPr>
        <w:br/>
      </w:r>
      <w:r>
        <w:rPr>
          <w:rFonts w:hint="eastAsia"/>
        </w:rPr>
        <w:t>　　图表 氯苯吩嗪行业准入条件</w:t>
      </w:r>
      <w:r>
        <w:rPr>
          <w:rFonts w:hint="eastAsia"/>
        </w:rPr>
        <w:br/>
      </w:r>
      <w:r>
        <w:rPr>
          <w:rFonts w:hint="eastAsia"/>
        </w:rPr>
        <w:t>　　图表 2026年中国氯苯吩嗪市场前景</w:t>
      </w:r>
      <w:r>
        <w:rPr>
          <w:rFonts w:hint="eastAsia"/>
        </w:rPr>
        <w:br/>
      </w:r>
      <w:r>
        <w:rPr>
          <w:rFonts w:hint="eastAsia"/>
        </w:rPr>
        <w:t>　　图表 2026-2032年中国氯苯吩嗪行业信息化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2026-2032年中国氯苯吩嗪行业风险分析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2026-2032年中国氯苯吩嗪行业发展趋势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e1863f1394353" w:history="1">
        <w:r>
          <w:rPr>
            <w:rStyle w:val="Hyperlink"/>
          </w:rPr>
          <w:t>2026-2032年中国氯苯吩嗪市场调研及发展趋势分析报告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e1863f1394353" w:history="1">
        <w:r>
          <w:rPr>
            <w:rStyle w:val="Hyperlink"/>
          </w:rPr>
          <w:t>https://www.20087.com/9/19/LvBenFenQinHangYeYanJiuBaoGao.html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热点：氯苯吩嗪网上怎么购买、氯苯吩嗪是什么药、氯苯吩嗪的图片及价格、氯苯吩嗪说明书、氨苯砜、氯苯吩嗪副作用、吡喹酮可口服吗、氯苯吩嗪作用、氯琥珀胆碱是什么受体阻断剂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cbed62ea24c6b" w:history="1">
      <w:r>
        <w:rPr>
          <w:rStyle w:val="Hyperlink"/>
        </w:rPr>
        <w:t>2026-2032年中国氯苯吩嗪市场调研及发展趋势分析报告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LvBenFenQinHangYeYanJiuBaoGao.html" TargetMode="External" Id="Rf40e1863f139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LvBenFenQinHangYeYanJiuBaoGao.html" TargetMode="External" Id="Re5dcbed62ea2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2025-10-31T07:59:00Z</dcterms:created>
  <dcterms:modified xsi:type="dcterms:W3CDTF">2025-10-31T08:59:00Z</dcterms:modified>
  <dc:subject>2026-2032年中国氯苯吩嗪市场调研及发展趋势分析报告</dc:subject>
  <dc:title>2026-2032年中国氯苯吩嗪市场调研及发展趋势分析报告</dc:title>
  <cp:keywords>2026-2032年中国氯苯吩嗪市场调研及发展趋势分析报告</cp:keywords>
  <dc:description>2026-2032年中国氯苯吩嗪市场调研及发展趋势分析报告</dc:description>
</cp:coreProperties>
</file>