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6c5189d54889" w:history="1">
              <w:r>
                <w:rPr>
                  <w:rStyle w:val="Hyperlink"/>
                </w:rPr>
                <w:t>2026-2032年中国间氨基苯甲醚市场调研与发展前景分析报告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6c5189d54889" w:history="1">
              <w:r>
                <w:rPr>
                  <w:rStyle w:val="Hyperlink"/>
                </w:rPr>
                <w:t>2026-2032年中国间氨基苯甲醚市场调研与发展前景分析报告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6c5189d54889" w:history="1">
                <w:r>
                  <w:rPr>
                    <w:rStyle w:val="Hyperlink"/>
                  </w:rPr>
                  <w:t>https://www.20087.com/9/89/JianAnJiBenJiaMiDiaoChaBaoGao.html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苯甲醚是一种重要的有机中间体，在染料、医药、农药等领域有着广泛的应用。近年来，随着合成技术和提纯工艺的进步，间氨基苯甲醚的纯度和产率得到了显著提高。目前，间氨基苯甲醚不仅满足了传统工业需求，还在新型材料、精细化学品等领域找到了新的应用机会。</w:t>
      </w:r>
      <w:r>
        <w:rPr>
          <w:rFonts w:hint="eastAsia"/>
        </w:rPr>
        <w:br/>
      </w:r>
      <w:r>
        <w:rPr>
          <w:rFonts w:hint="eastAsia"/>
        </w:rPr>
        <w:t>　　未来，间氨基苯甲醚的发展将更加注重技术创新和应用拓展。一方面，随着精细化学品和新材料技术的发展，间氨基苯甲醚将被用于更多高性能材料的合成，如新型染料、光敏材料等。另一方面，随着环保法规的加强，间氨基苯甲醚的生产将更加注重减少有害副产品的生成，提高整个生产过程的绿色化水平。此外，随着药物研发的深入，间氨基苯甲醚可能成为某些新型药物的重要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6c5189d54889" w:history="1">
        <w:r>
          <w:rPr>
            <w:rStyle w:val="Hyperlink"/>
          </w:rPr>
          <w:t>2026-2032年中国间氨基苯甲醚市场调研与发展前景分析报告</w:t>
        </w:r>
      </w:hyperlink>
      <w:r>
        <w:rPr>
          <w:rFonts w:hint="eastAsia"/>
        </w:rPr>
        <w:t>》基于国家统计局及间氨基苯甲醚行业协会的权威数据，全面调研了间氨基苯甲醚行业的市场规模、市场需求、产业链结构及价格变动，并对间氨基苯甲醚细分市场进行了深入分析。报告详细剖析了间氨基苯甲醚市场竞争格局，重点关注品牌影响力及重点企业的运营表现，同时科学预测了间氨基苯甲醚市场前景与发展趋势，识别了行业潜在的风险与机遇。通过专业、科学的研究方法，报告为间氨基苯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间氨基苯甲醚产业概述</w:t>
      </w:r>
      <w:r>
        <w:rPr>
          <w:rFonts w:hint="eastAsia"/>
        </w:rPr>
        <w:br/>
      </w:r>
      <w:r>
        <w:rPr>
          <w:rFonts w:hint="eastAsia"/>
        </w:rPr>
        <w:t>　　第一节 间氨基苯甲醚产业定义</w:t>
      </w:r>
      <w:r>
        <w:rPr>
          <w:rFonts w:hint="eastAsia"/>
        </w:rPr>
        <w:br/>
      </w:r>
      <w:r>
        <w:rPr>
          <w:rFonts w:hint="eastAsia"/>
        </w:rPr>
        <w:t>　　第二节 间氨基苯甲醚产业发展历程</w:t>
      </w:r>
      <w:r>
        <w:rPr>
          <w:rFonts w:hint="eastAsia"/>
        </w:rPr>
        <w:br/>
      </w:r>
      <w:r>
        <w:rPr>
          <w:rFonts w:hint="eastAsia"/>
        </w:rPr>
        <w:t>　　第三节 间氨基苯甲醚分类情况</w:t>
      </w:r>
      <w:r>
        <w:rPr>
          <w:rFonts w:hint="eastAsia"/>
        </w:rPr>
        <w:br/>
      </w:r>
      <w:r>
        <w:rPr>
          <w:rFonts w:hint="eastAsia"/>
        </w:rPr>
        <w:t>　　第四节 间氨基苯甲醚产业链分析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2025-2026年间氨基苯甲醚行业发展环境分析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间氨基苯甲醚行业经济环境分析</w:t>
      </w:r>
      <w:r>
        <w:rPr>
          <w:rFonts w:hint="eastAsia"/>
        </w:rPr>
        <w:br/>
      </w:r>
      <w:r>
        <w:rPr>
          <w:rFonts w:hint="eastAsia"/>
        </w:rPr>
        <w:t>　　第二节 我国间氨基苯甲醚行业政策环境分析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一、间氨基苯甲醚产业政策分析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二、相关间氨基苯甲醚产业政策影响分析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我国间氨基苯甲醚行业技术环境分析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一、我国间氨基苯甲醚技术发展概况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二、我国间氨基苯甲醚行业技术发展趋势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中国间氨基苯甲醚市场供需分析预测</w:t>
      </w:r>
      <w:r>
        <w:rPr>
          <w:rFonts w:hint="eastAsia"/>
        </w:rPr>
        <w:br/>
      </w:r>
      <w:r>
        <w:rPr>
          <w:rFonts w:hint="eastAsia"/>
        </w:rPr>
        <w:t>　　第一节 间氨基苯甲醚市场现状分析及预测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一、2020-2025年我国间氨基苯甲醚市场规模分析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二、2026-2032年我国间氨基苯甲醚市场规模预测</w:t>
      </w:r>
      <w:r>
        <w:rPr>
          <w:rFonts w:hint="eastAsia"/>
        </w:rPr>
        <w:br/>
      </w:r>
      <w:r>
        <w:rPr>
          <w:rFonts w:hint="eastAsia"/>
        </w:rPr>
        <w:t>　　第二节 间氨基苯甲醚行业供给分析及预测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一、2020-2025年我国间氨基苯甲醚行业产量分析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二、2026年我国间氨基苯甲醚行业产量特点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三、2026-2032年我国间氨基苯甲醚行业产量预测</w:t>
      </w:r>
      <w:r>
        <w:rPr>
          <w:rFonts w:hint="eastAsia"/>
        </w:rPr>
        <w:br/>
      </w:r>
      <w:r>
        <w:rPr>
          <w:rFonts w:hint="eastAsia"/>
        </w:rPr>
        <w:t>　　第三节 间氨基苯甲醚市场需求分析及预测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一、2020-2025年我国间氨基苯甲醚市场需求分析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二、2026年我国间氨基苯甲醚市场需求特点分析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三、2026-2032年我国间氨基苯甲醚市场需求预测</w:t>
      </w:r>
      <w:r>
        <w:rPr>
          <w:rFonts w:hint="eastAsia"/>
        </w:rPr>
        <w:br/>
      </w:r>
      <w:r>
        <w:rPr>
          <w:rFonts w:hint="eastAsia"/>
        </w:rPr>
        <w:t>　　第四节 间氨基苯甲醚行业进出口情况分析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一、2020-2025年我国间氨基苯甲醚进出口情况分析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二、2026年我国间氨基苯甲醚行业进出口特点分析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三、2026-2032年我国间氨基苯甲醚进出口情况预测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中国间氨基苯甲醚市场价格未来趋势分析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2020-2025年我国间氨基苯甲醚市场价格回顾分析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当前国内间氨基苯甲醚产品市场价格及评述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国内间氨基苯甲醚产品价格影响因素分析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2026-2032年我国间氨基苯甲醚市场价格趋势预测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间氨基苯甲醚行业细分市场调研分析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间氨基苯甲醚行业细分（一）市场调研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间氨基苯甲醚行业细分（二）市场调研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间氨基苯甲醚行业上、下游产业分析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间氨基苯甲醚产业链分析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二、间氨基苯甲醚产业链模型分析</w:t>
      </w:r>
      <w:r>
        <w:rPr>
          <w:rFonts w:hint="eastAsia"/>
        </w:rPr>
        <w:br/>
      </w:r>
      <w:r>
        <w:rPr>
          <w:rFonts w:hint="eastAsia"/>
        </w:rPr>
        <w:t>　　第二节 间氨基苯甲醚上游行业发展状况分析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间氨基苯甲醚下游产业发展状况分析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中国间氨基苯甲醚行业重点区域发展分析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一、中国间氨基苯甲醚行业重点区域市场结构变化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二、中国间氨基苯甲醚行业重点区域（一）发展分析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三、中国间氨基苯甲醚行业重点区域（二）发展分析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四、中国间氨基苯甲醚行业重点区域（三）发展分析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五、中国间氨基苯甲醚行业重点区域（四）发展分析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六、中国间氨基苯甲醚行业重点区域（五）发展分析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近几年间氨基苯甲醚行业重点企业发展分析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间氨基苯甲醚企业（一）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间氨基苯甲醚企业（二）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间氨基苯甲醚企业（三）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间氨基苯甲醚企业（四）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间氨基苯甲醚企业（五）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2020-2025年中国间氨基苯甲醚行业总体发展状况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中国间氨基苯甲醚行业规模情况分析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中国间氨基苯甲醚行业财务能力分析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间氨基苯甲醚行业竞争格局分析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2020-2025年中国间氨基苯甲醚行业集中度分析</w:t>
      </w:r>
      <w:r>
        <w:rPr>
          <w:rFonts w:hint="eastAsia"/>
        </w:rPr>
        <w:br/>
      </w:r>
      <w:r>
        <w:rPr>
          <w:rFonts w:hint="eastAsia"/>
        </w:rPr>
        <w:t>　　第二节 间氨基苯甲醚行业SWOT分析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2026-2032年中国间氨基苯甲醚行业竞争格局预测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2026-2032年间氨基苯甲醚行业发展趋势及投资风险分析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当前间氨基苯甲醚行业存在的问题</w:t>
      </w:r>
      <w:r>
        <w:rPr>
          <w:rFonts w:hint="eastAsia"/>
        </w:rPr>
        <w:br/>
      </w:r>
      <w:r>
        <w:rPr>
          <w:rFonts w:hint="eastAsia"/>
        </w:rPr>
        <w:t>　　第二节 间氨基苯甲醚未来发展预测分析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一、中国间氨基苯甲醚发展方向分析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二、2026-2032年中国间氨基苯甲醚行业发展规模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三、2026-2032年中国间氨基苯甲醚行业发展趋势预测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2026-2032年中国间氨基苯甲醚行业投资风险分析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一、间氨基苯甲醚市场竞争风险</w:t>
      </w:r>
      <w:r>
        <w:rPr>
          <w:rFonts w:hint="eastAsia"/>
        </w:rPr>
        <w:br/>
      </w:r>
      <w:r>
        <w:rPr>
          <w:rFonts w:hint="eastAsia"/>
        </w:rPr>
        <w:t>　　　　二、间氨基苯甲醚原材料压力风险分析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三、间氨基苯甲醚技术风险分析</w:t>
      </w:r>
      <w:r>
        <w:rPr>
          <w:rFonts w:hint="eastAsia"/>
        </w:rPr>
        <w:br/>
      </w:r>
      <w:r>
        <w:rPr>
          <w:rFonts w:hint="eastAsia"/>
        </w:rPr>
        <w:t>　　　　四、间氨基苯甲醚政策和体制风险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间氨基苯甲醚行业投资情况与发展前景分析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2025-2026年间氨基苯甲醚行业投资情况分析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一、间氨基苯甲醚总体投资结构</w:t>
      </w:r>
      <w:r>
        <w:rPr>
          <w:rFonts w:hint="eastAsia"/>
        </w:rPr>
        <w:br/>
      </w:r>
      <w:r>
        <w:rPr>
          <w:rFonts w:hint="eastAsia"/>
        </w:rPr>
        <w:t>　　　　二、间氨基苯甲醚投资规模情况</w:t>
      </w:r>
      <w:r>
        <w:rPr>
          <w:rFonts w:hint="eastAsia"/>
        </w:rPr>
        <w:br/>
      </w:r>
      <w:r>
        <w:rPr>
          <w:rFonts w:hint="eastAsia"/>
        </w:rPr>
        <w:t>　　　　三、间氨基苯甲醚投资增速情况</w:t>
      </w:r>
      <w:r>
        <w:rPr>
          <w:rFonts w:hint="eastAsia"/>
        </w:rPr>
        <w:br/>
      </w:r>
      <w:r>
        <w:rPr>
          <w:rFonts w:hint="eastAsia"/>
        </w:rPr>
        <w:t>　　　　四、间氨基苯甲醚分地区投资分析</w:t>
      </w:r>
      <w:r>
        <w:rPr>
          <w:rFonts w:hint="eastAsia"/>
        </w:rPr>
        <w:br/>
      </w:r>
      <w:r>
        <w:rPr>
          <w:rFonts w:hint="eastAsia"/>
        </w:rPr>
        <w:t>　　第二节 间氨基苯甲醚行业投资机会分析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一、间氨基苯甲醚投资项目分析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二、可以投资的间氨基苯甲醚模式</w:t>
      </w:r>
      <w:r>
        <w:rPr>
          <w:rFonts w:hint="eastAsia"/>
        </w:rPr>
        <w:br/>
      </w:r>
      <w:r>
        <w:rPr>
          <w:rFonts w:hint="eastAsia"/>
        </w:rPr>
        <w:t>　　　　三、2026年间氨基苯甲醚投资机会分析</w:t>
      </w:r>
      <w:r>
        <w:rPr>
          <w:rFonts w:hint="eastAsia"/>
        </w:rPr>
        <w:br/>
      </w:r>
      <w:r>
        <w:rPr>
          <w:rFonts w:hint="eastAsia"/>
        </w:rPr>
        <w:t>　　　　四、2026年间氨基苯甲醚投资新方向</w:t>
      </w:r>
      <w:r>
        <w:rPr>
          <w:rFonts w:hint="eastAsia"/>
        </w:rPr>
        <w:br/>
      </w:r>
      <w:r>
        <w:rPr>
          <w:rFonts w:hint="eastAsia"/>
        </w:rPr>
        <w:t>　　第三节 中智.林－间氨基苯甲醚行业发展前景分析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一、2026年间氨基苯甲醚市场发展前景</w:t>
      </w:r>
      <w:r>
        <w:rPr>
          <w:rFonts w:hint="eastAsia"/>
        </w:rPr>
        <w:br/>
      </w:r>
      <w:r>
        <w:rPr>
          <w:rFonts w:hint="eastAsia"/>
        </w:rPr>
        <w:t>　　　　二、2026年间氨基苯甲醚市场面临的发展商机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间氨基苯甲醚行业研究观点及建议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2020-2025年中国间氨基苯甲醚行业产量及增长趋势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2020-2025年中国间氨基苯甲醚行业市场需求及增长情况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2026-2032年中国间氨基苯甲醚行业市场需求预测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2020-2025年中国间氨基苯甲醚行业出口情况分析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2026年间氨基苯甲醚行业壁垒</w:t>
      </w:r>
      <w:r>
        <w:rPr>
          <w:rFonts w:hint="eastAsia"/>
        </w:rPr>
        <w:br/>
      </w:r>
      <w:r>
        <w:rPr>
          <w:rFonts w:hint="eastAsia"/>
        </w:rPr>
        <w:t>　　图表 2026年间氨基苯甲醚市场前景分析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2026-2032年中国间氨基苯甲醚市场规模预测</w:t>
      </w:r>
      <w:r>
        <w:rPr>
          <w:rFonts w:hint="eastAsia"/>
        </w:rPr>
        <w:br/>
      </w:r>
      <w:r>
        <w:rPr>
          <w:rFonts w:hint="eastAsia"/>
        </w:rPr>
        <w:t>　　图表 2026年间氨基苯甲醚发展趋势预测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6c5189d54889" w:history="1">
        <w:r>
          <w:rPr>
            <w:rStyle w:val="Hyperlink"/>
          </w:rPr>
          <w:t>2026-2032年中国间氨基苯甲醚市场调研与发展前景分析报告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6c5189d54889" w:history="1">
        <w:r>
          <w:rPr>
            <w:rStyle w:val="Hyperlink"/>
          </w:rPr>
          <w:t>https://www.20087.com/9/89/JianAnJiBenJiaMiDiaoChaBaoGao.html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热点：间甲氧基苯甲醛结构式、间氨基苯甲醚行情、甲基苯醚、间氨基苯甲醚环评、对氨基苯甲醚结构式、间氨基苯甲醚液相、酰胺键和亚胺键、间氨基苯甲醚 是绿茶中的物质吗、噻吩多少钱一吨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f7a0bb313472f" w:history="1">
      <w:r>
        <w:rPr>
          <w:rStyle w:val="Hyperlink"/>
        </w:rPr>
        <w:t>2026-2032年中国间氨基苯甲醚市场调研与发展前景分析报告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nAnJiBenJiaMiDiaoChaBaoGao.html" TargetMode="External" Id="R2f6a6c5189d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nAnJiBenJiaMiDiaoChaBaoGao.html" TargetMode="External" Id="R530f7a0bb313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2025-06-22T00:36:00Z</dcterms:created>
  <dcterms:modified xsi:type="dcterms:W3CDTF">2025-06-22T01:36:00Z</dcterms:modified>
  <dc:subject>2026-2032年中国间氨基苯甲醚市场调研与发展前景分析报告</dc:subject>
  <dc:title>2026-2032年中国间氨基苯甲醚市场调研与发展前景分析报告</dc:title>
  <cp:keywords>2026-2032年中国间氨基苯甲醚市场调研与发展前景分析报告</cp:keywords>
  <dc:description>2026-2032年中国间氨基苯甲醚市场调研与发展前景分析报告</dc:description>
</cp:coreProperties>
</file>