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ec02f11bb4b69" w:history="1">
              <w:r>
                <w:rPr>
                  <w:rStyle w:val="Hyperlink"/>
                </w:rPr>
                <w:t>2025-2031年中国阻燃模压硅橡胶行业市场调研及发展趋势预测报告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ec02f11bb4b69" w:history="1">
              <w:r>
                <w:rPr>
                  <w:rStyle w:val="Hyperlink"/>
                </w:rPr>
                <w:t>2025-2031年中国阻燃模压硅橡胶行业市场调研及发展趋势预测报告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ec02f11bb4b69" w:history="1">
                <w:r>
                  <w:rPr>
                    <w:rStyle w:val="Hyperlink"/>
                  </w:rPr>
                  <w:t>https://www.20087.com/9/79/ZuRanMoYaGuiXiangJiaoShiChangFenXiBaoGao.html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模压硅橡胶是一种用于高温环境下的关键材料，近年来随着材料科学和制造技术的进步，其设计和性能都得到了显著改进。目前，阻燃模压硅橡胶不仅在耐高温性、阻燃性方面表现出色，而且在适用范围、使用便利性方面也有了明显改进。此外，随着新材料的应用，阻燃模压硅橡胶的种类更加丰富，能够满足不同高温环境下的需求。</w:t>
      </w:r>
      <w:r>
        <w:rPr>
          <w:rFonts w:hint="eastAsia"/>
        </w:rPr>
        <w:br/>
      </w:r>
      <w:r>
        <w:rPr>
          <w:rFonts w:hint="eastAsia"/>
        </w:rPr>
        <w:t>　　未来，阻燃模压硅橡胶市场的发展将受到多方面因素的影响。一方面，随着高温材料应用领域的发展和对高质量材料的需求增加，对高性能、多功能的阻燃模压硅橡胶需求将持续增长，这将推动阻燃模压硅橡胶设计和制造技术的持续进步。另一方面，随着可持续发展理念的普及，采用环保材料和生产工艺的阻燃模压硅橡胶将成为市场新宠。此外，随着新材料技术的发展，新型阻燃模压硅橡胶将不断涌现，能够更好地适应不同高温环境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ec02f11bb4b69" w:history="1">
        <w:r>
          <w:rPr>
            <w:rStyle w:val="Hyperlink"/>
          </w:rPr>
          <w:t>2025-2031年中国阻燃模压硅橡胶行业市场调研及发展趋势预测报告</w:t>
        </w:r>
      </w:hyperlink>
      <w:r>
        <w:rPr>
          <w:rFonts w:hint="eastAsia"/>
        </w:rPr>
        <w:t>》系统分析了阻燃模压硅橡胶行业的市场规模、需求动态及价格趋势，并深入探讨了阻燃模压硅橡胶产业链结构的变化与发展。报告详细解读了阻燃模压硅橡胶行业现状，科学预测了未来市场前景与发展趋势，同时对阻燃模压硅橡胶细分市场的竞争格局进行了全面评估，重点关注领先企业的竞争实力、市场集中度及品牌影响力。结合阻燃模压硅橡胶技术现状与未来方向，报告揭示了阻燃模压硅橡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阻燃模压硅橡胶行业概述</w:t>
      </w:r>
      <w:r>
        <w:rPr>
          <w:rFonts w:hint="eastAsia"/>
        </w:rPr>
        <w:br/>
      </w:r>
      <w:r>
        <w:rPr>
          <w:rFonts w:hint="eastAsia"/>
        </w:rPr>
        <w:t>　　第一节 阻燃模压硅橡胶行业界定</w:t>
      </w:r>
      <w:r>
        <w:rPr>
          <w:rFonts w:hint="eastAsia"/>
        </w:rPr>
        <w:br/>
      </w:r>
      <w:r>
        <w:rPr>
          <w:rFonts w:hint="eastAsia"/>
        </w:rPr>
        <w:t>　　第二节 阻燃模压硅橡胶行业发展历程</w:t>
      </w:r>
      <w:r>
        <w:rPr>
          <w:rFonts w:hint="eastAsia"/>
        </w:rPr>
        <w:br/>
      </w:r>
      <w:r>
        <w:rPr>
          <w:rFonts w:hint="eastAsia"/>
        </w:rPr>
        <w:t>　　第三节 阻燃模压硅橡胶产业链分析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二、阻燃模压硅橡胶产业链模型分析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2024-2025年阻燃模压硅橡胶行业发展环境及政策分析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阻燃模压硅橡胶行业经济环境分析</w:t>
      </w:r>
      <w:r>
        <w:rPr>
          <w:rFonts w:hint="eastAsia"/>
        </w:rPr>
        <w:br/>
      </w:r>
      <w:r>
        <w:rPr>
          <w:rFonts w:hint="eastAsia"/>
        </w:rPr>
        <w:t>　　第二节 阻燃模压硅橡胶行业政策、法规、标准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2024-2025年阻燃模压硅橡胶行业技术发展现状及趋势分析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阻燃模压硅橡胶行业技术发展现状分析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国内外阻燃模压硅橡胶行业技术差异与原因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阻燃模压硅橡胶行业技术发展方向、趋势预测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提升阻燃模压硅橡胶行业技术能力策略建议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中国阻燃模压硅橡胶行业供给与需求情况分析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2019-2024年中国阻燃模压硅橡胶行业市场规模</w:t>
      </w:r>
      <w:r>
        <w:rPr>
          <w:rFonts w:hint="eastAsia"/>
        </w:rPr>
        <w:br/>
      </w:r>
      <w:r>
        <w:rPr>
          <w:rFonts w:hint="eastAsia"/>
        </w:rPr>
        <w:t>　　第二节 中国阻燃模压硅橡胶行业产量情况分析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一、2019-2024年中国阻燃模压硅橡胶行业产量统计分析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二、阻燃模压硅橡胶行业区域产量分析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三、2025-2031年中国阻燃模压硅橡胶行业产量预测分析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中国阻燃模压硅橡胶行业市场需求概况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一、2019-2024年中国阻燃模压硅橡胶行业需求情况分析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二、2025年阻燃模压硅橡胶行业市场需求特点分析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三、2025-2031年中国阻燃模压硅橡胶行业市场需求预测</w:t>
      </w:r>
      <w:r>
        <w:rPr>
          <w:rFonts w:hint="eastAsia"/>
        </w:rPr>
        <w:br/>
      </w:r>
      <w:r>
        <w:rPr>
          <w:rFonts w:hint="eastAsia"/>
        </w:rPr>
        <w:t>　　第四节 阻燃模压硅橡胶产业供需平衡状况分析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2019-2024年中国阻燃模压硅橡胶行业重点地区调研分析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一、中国阻燃模压硅橡胶行业重点区域市场结构调研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二、**地区阻燃模压硅橡胶市场调研分析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三、**地区阻燃模压硅橡胶市场调研分析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四、**地区阻燃模压硅橡胶市场调研分析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五、**地区阻燃模压硅橡胶市场调研分析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六、**地区阻燃模压硅橡胶市场调研分析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阻燃模压硅橡胶细分行业市场调研</w:t>
      </w:r>
      <w:r>
        <w:rPr>
          <w:rFonts w:hint="eastAsia"/>
        </w:rPr>
        <w:br/>
      </w:r>
      <w:r>
        <w:rPr>
          <w:rFonts w:hint="eastAsia"/>
        </w:rPr>
        <w:t>　　第一节 阻燃模压硅橡胶细分行业（一）调研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阻燃模压硅橡胶细分行业（二）调研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阻燃模压硅橡胶行业上、下游市场分析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阻燃模压硅橡胶行业上游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阻燃模压硅橡胶行业下游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阻燃模压硅橡胶行业竞争格局分析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阻燃模压硅橡胶行业集中度分析</w:t>
      </w:r>
      <w:r>
        <w:rPr>
          <w:rFonts w:hint="eastAsia"/>
        </w:rPr>
        <w:br/>
      </w:r>
      <w:r>
        <w:rPr>
          <w:rFonts w:hint="eastAsia"/>
        </w:rPr>
        <w:t>　　　　一、阻燃模压硅橡胶市场集中度分析</w:t>
      </w:r>
      <w:r>
        <w:rPr>
          <w:rFonts w:hint="eastAsia"/>
        </w:rPr>
        <w:br/>
      </w:r>
      <w:r>
        <w:rPr>
          <w:rFonts w:hint="eastAsia"/>
        </w:rPr>
        <w:t>　　　　二、阻燃模压硅橡胶企业集中度分析</w:t>
      </w:r>
      <w:r>
        <w:rPr>
          <w:rFonts w:hint="eastAsia"/>
        </w:rPr>
        <w:br/>
      </w:r>
      <w:r>
        <w:rPr>
          <w:rFonts w:hint="eastAsia"/>
        </w:rPr>
        <w:t>　　　　三、阻燃模压硅橡胶区域集中度分析</w:t>
      </w:r>
      <w:r>
        <w:rPr>
          <w:rFonts w:hint="eastAsia"/>
        </w:rPr>
        <w:br/>
      </w:r>
      <w:r>
        <w:rPr>
          <w:rFonts w:hint="eastAsia"/>
        </w:rPr>
        <w:t>　　第二节 阻燃模压硅橡胶行业竞争格局分析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一、2024-2025年阻燃模压硅橡胶行业竞争分析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二、2024-2025年中外阻燃模压硅橡胶产品竞争分析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三、2019-2024年中国阻燃模压硅橡胶市场竞争分析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四、2025-2031年国内主要阻燃模压硅橡胶企业动向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阻燃模压硅橡胶行业重点企业竞争力分析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二、企业阻燃模压硅橡胶业务分析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二、企业阻燃模压硅橡胶业务分析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二、企业阻燃模压硅橡胶业务分析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二、企业阻燃模压硅橡胶业务分析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二、企业阻燃模压硅橡胶业务分析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二、企业阻燃模压硅橡胶业务分析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阻燃模压硅橡胶企业发展策略分析</w:t>
      </w:r>
      <w:r>
        <w:rPr>
          <w:rFonts w:hint="eastAsia"/>
        </w:rPr>
        <w:br/>
      </w:r>
      <w:r>
        <w:rPr>
          <w:rFonts w:hint="eastAsia"/>
        </w:rPr>
        <w:t>　　第一节 阻燃模压硅橡胶市场策略分析</w:t>
      </w:r>
      <w:r>
        <w:rPr>
          <w:rFonts w:hint="eastAsia"/>
        </w:rPr>
        <w:br/>
      </w:r>
      <w:r>
        <w:rPr>
          <w:rFonts w:hint="eastAsia"/>
        </w:rPr>
        <w:t>　　　　一、阻燃模压硅橡胶价格策略分析</w:t>
      </w:r>
      <w:r>
        <w:rPr>
          <w:rFonts w:hint="eastAsia"/>
        </w:rPr>
        <w:br/>
      </w:r>
      <w:r>
        <w:rPr>
          <w:rFonts w:hint="eastAsia"/>
        </w:rPr>
        <w:t>　　　　二、阻燃模压硅橡胶渠道策略分析</w:t>
      </w:r>
      <w:r>
        <w:rPr>
          <w:rFonts w:hint="eastAsia"/>
        </w:rPr>
        <w:br/>
      </w:r>
      <w:r>
        <w:rPr>
          <w:rFonts w:hint="eastAsia"/>
        </w:rPr>
        <w:t>　　第二节 阻燃模压硅橡胶销售策略分析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提高阻燃模压硅橡胶企业竞争力的策略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一、提高中国阻燃模压硅橡胶企业核心竞争力的对策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二、阻燃模压硅橡胶企业提升竞争力的主要方向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三、影响阻燃模压硅橡胶企业核心竞争力的因素及提升途径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四、提高阻燃模压硅橡胶企业竞争力的策略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对我国阻燃模压硅橡胶品牌的战略思考</w:t>
      </w:r>
      <w:r>
        <w:rPr>
          <w:rFonts w:hint="eastAsia"/>
        </w:rPr>
        <w:br/>
      </w:r>
      <w:r>
        <w:rPr>
          <w:rFonts w:hint="eastAsia"/>
        </w:rPr>
        <w:t>　　　　一、阻燃模压硅橡胶实施品牌战略的意义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二、阻燃模压硅橡胶企业品牌的现状分析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三、我国阻燃模压硅橡胶企业的品牌战略</w:t>
      </w:r>
      <w:r>
        <w:rPr>
          <w:rFonts w:hint="eastAsia"/>
        </w:rPr>
        <w:br/>
      </w:r>
      <w:r>
        <w:rPr>
          <w:rFonts w:hint="eastAsia"/>
        </w:rPr>
        <w:t>　　　　四、阻燃模压硅橡胶品牌战略管理的策略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阻燃模压硅橡胶行业投资风险与控制策略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阻燃模压硅橡胶行业风险分析</w:t>
      </w:r>
      <w:r>
        <w:rPr>
          <w:rFonts w:hint="eastAsia"/>
        </w:rPr>
        <w:br/>
      </w:r>
      <w:r>
        <w:rPr>
          <w:rFonts w:hint="eastAsia"/>
        </w:rPr>
        <w:t>　　　　一、阻燃模压硅橡胶市场竞争风险</w:t>
      </w:r>
      <w:r>
        <w:rPr>
          <w:rFonts w:hint="eastAsia"/>
        </w:rPr>
        <w:br/>
      </w:r>
      <w:r>
        <w:rPr>
          <w:rFonts w:hint="eastAsia"/>
        </w:rPr>
        <w:t>　　　　二、阻燃模压硅橡胶原材料压力风险分析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三、阻燃模压硅橡胶技术风险分析</w:t>
      </w:r>
      <w:r>
        <w:rPr>
          <w:rFonts w:hint="eastAsia"/>
        </w:rPr>
        <w:br/>
      </w:r>
      <w:r>
        <w:rPr>
          <w:rFonts w:hint="eastAsia"/>
        </w:rPr>
        <w:t>　　　　四、阻燃模压硅橡胶政策和体制风险</w:t>
      </w:r>
      <w:r>
        <w:rPr>
          <w:rFonts w:hint="eastAsia"/>
        </w:rPr>
        <w:br/>
      </w:r>
      <w:r>
        <w:rPr>
          <w:rFonts w:hint="eastAsia"/>
        </w:rPr>
        <w:t>　　　　五、阻燃模压硅橡胶行业进入退出风险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2025-2031年阻燃模压硅橡胶行业投资风险及控制策略分析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一、阻燃模压硅橡胶市场风险及控制策略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二、阻燃模压硅橡胶行业政策风险及控制策略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三、阻燃模压硅橡胶行业经营风险及控制策略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四、阻燃模压硅橡胶同业竞争风险及控制策略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五、阻燃模压硅橡胶行业其他风险及控制策略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2025-2031年中国阻燃模压硅橡胶行业发展战略与规划分析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2024-2025年中国阻燃模压硅橡胶业投资概况</w:t>
      </w:r>
      <w:r>
        <w:rPr>
          <w:rFonts w:hint="eastAsia"/>
        </w:rPr>
        <w:br/>
      </w:r>
      <w:r>
        <w:rPr>
          <w:rFonts w:hint="eastAsia"/>
        </w:rPr>
        <w:t>　　　　一、阻燃模压硅橡胶业投资特点分析</w:t>
      </w:r>
      <w:r>
        <w:rPr>
          <w:rFonts w:hint="eastAsia"/>
        </w:rPr>
        <w:br/>
      </w:r>
      <w:r>
        <w:rPr>
          <w:rFonts w:hint="eastAsia"/>
        </w:rPr>
        <w:t>　　　　二、阻燃模压硅橡胶业投资政策分析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2025-2031年中国阻燃模压硅橡胶行业投资机会分析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2025-2031年中国阻燃模压硅橡胶行业投资风险分析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阻燃模压硅橡胶行业历程</w:t>
      </w:r>
      <w:r>
        <w:rPr>
          <w:rFonts w:hint="eastAsia"/>
        </w:rPr>
        <w:br/>
      </w:r>
      <w:r>
        <w:rPr>
          <w:rFonts w:hint="eastAsia"/>
        </w:rPr>
        <w:t>　　图表 阻燃模压硅橡胶行业生命周期</w:t>
      </w:r>
      <w:r>
        <w:rPr>
          <w:rFonts w:hint="eastAsia"/>
        </w:rPr>
        <w:br/>
      </w:r>
      <w:r>
        <w:rPr>
          <w:rFonts w:hint="eastAsia"/>
        </w:rPr>
        <w:t>　　图表 阻燃模压硅橡胶行业产业链分析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2019-2024年阻燃模压硅橡胶行业市场容量分析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2024年中国阻燃模压硅橡胶行业需求领域分布格局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2024年中国阻燃模压硅橡胶进口国家及地区分析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2024年中国阻燃模压硅橡胶出口国家及地区分析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2019-2024年中国阻燃模压硅橡胶行业企业平均规模情况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**地区阻燃模压硅橡胶市场规模及增长情况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**地区阻燃模压硅橡胶行业市场需求情况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**地区阻燃模压硅橡胶市场规模及增长情况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**地区阻燃模压硅橡胶行业市场需求情况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**地区阻燃模压硅橡胶市场规模及增长情况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**地区阻燃模压硅橡胶行业市场需求情况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**地区阻燃模压硅橡胶市场规模及增长情况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**地区阻燃模压硅橡胶行业市场需求情况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阻燃模压硅橡胶重点企业（三）成长能力情况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2025-2031年中国阻燃模压硅橡胶行业产能预测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2025-2031年中国阻燃模压硅橡胶行业产量预测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2025-2031年中国阻燃模压硅橡胶市场需求量预测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2025-2031年中国阻燃模压硅橡胶行业供需平衡预测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2025-2031年中国阻燃模压硅橡胶行业市场容量预测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2025-2031年中国阻燃模压硅橡胶行业市场规模预测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2025年中国阻燃模压硅橡胶市场前景分析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2025年中国阻燃模压硅橡胶发展趋势预测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ec02f11bb4b69" w:history="1">
        <w:r>
          <w:rPr>
            <w:rStyle w:val="Hyperlink"/>
          </w:rPr>
          <w:t>2025-2031年中国阻燃模压硅橡胶行业市场调研及发展趋势预测报告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ec02f11bb4b69" w:history="1">
        <w:r>
          <w:rPr>
            <w:rStyle w:val="Hyperlink"/>
          </w:rPr>
          <w:t>https://www.20087.com/9/79/ZuRanMoYaGuiXiangJiaoShiChangFenXiBaoGao.html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热点：导热硅橡胶、阻燃模压硅橡胶的优缺点、阻燃橡胶配方、阻燃型硅橡胶、硅胶模压时粘模怎么解决、阻燃硅橡胶怎么加工、橡胶阻燃剂有哪些、阻燃导热硅橡胶、阻燃硅橡胶论文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ebe835984823" w:history="1">
      <w:r>
        <w:rPr>
          <w:rStyle w:val="Hyperlink"/>
        </w:rPr>
        <w:t>2025-2031年中国阻燃模压硅橡胶行业市场调研及发展趋势预测报告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uRanMoYaGuiXiangJiaoShiChangFenXiBaoGao.html" TargetMode="External" Id="R3f1ec02f11bb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uRanMoYaGuiXiangJiaoShiChangFenXiBaoGao.html" TargetMode="External" Id="R7f37ebe83598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2024-11-17T08:56:00Z</dcterms:created>
  <dcterms:modified xsi:type="dcterms:W3CDTF">2024-11-17T09:56:00Z</dcterms:modified>
  <dc:subject>2025-2031年中国阻燃模压硅橡胶行业市场调研及发展趋势预测报告</dc:subject>
  <dc:title>2025-2031年中国阻燃模压硅橡胶行业市场调研及发展趋势预测报告</dc:title>
  <cp:keywords>2025-2031年中国阻燃模压硅橡胶行业市场调研及发展趋势预测报告</cp:keywords>
  <dc:description>2025-2031年中国阻燃模压硅橡胶行业市场调研及发展趋势预测报告</dc:description>
</cp:coreProperties>
</file>