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5c09970e74a05" w:history="1">
              <w:r>
                <w:rPr>
                  <w:rStyle w:val="Hyperlink"/>
                </w:rPr>
                <w:t>2026-2032年全球与中国轻质碳酸钙行业现状及趋势预测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5c09970e74a05" w:history="1">
              <w:r>
                <w:rPr>
                  <w:rStyle w:val="Hyperlink"/>
                </w:rPr>
                <w:t>2026-2032年全球与中国轻质碳酸钙行业现状及趋势预测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5c09970e74a05" w:history="1">
                <w:r>
                  <w:rPr>
                    <w:rStyle w:val="Hyperlink"/>
                  </w:rPr>
                  <w:t>https://www.20087.com/0/17/QingZhiTanSuanGaiDeFaZhanQuShi.html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作为重要的无机非金属矿物填料，广泛应用于造纸、塑料、橡胶、涂料、油漆、油墨、密封胶、陶瓷、食品、医药等领域。目前，行业生产技术成熟，产能充足，产品种类丰富，能满足不同应用领域的需求。大型企业通过并购整合、技术升级，形成了较强的市场竞争力。然而，行业也面临环保政策压力增大、产品同质化严重、原材料价格波动等挑战。</w:t>
      </w:r>
      <w:r>
        <w:rPr>
          <w:rFonts w:hint="eastAsia"/>
        </w:rPr>
        <w:br/>
      </w:r>
      <w:r>
        <w:rPr>
          <w:rFonts w:hint="eastAsia"/>
        </w:rPr>
        <w:t>　　轻质碳酸钙行业将朝着绿色化、功能化、高端化方向发展。首先，随着环保法规的严格实施，企业将加大环保投入，优化生产工艺，减少废弃物排放，推动行业绿色可持续发展。其次，针对下游行业对高性能填料的需求，企业将研发具有特殊功能的轻质碳酸钙产品，如高纯度、超细粒径、表面改性等，以提升产品附加值。此外，通过与高校、科研院所合作，开展基础研究与应用技术开发，推动轻质碳酸钙在新能源、环保材料等新兴领域的应用，拓展行业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5c09970e74a05" w:history="1">
        <w:r>
          <w:rPr>
            <w:rStyle w:val="Hyperlink"/>
          </w:rPr>
          <w:t>2026-2032年全球与中国轻质碳酸钙行业现状及趋势预测</w:t>
        </w:r>
      </w:hyperlink>
      <w:r>
        <w:rPr>
          <w:rFonts w:hint="eastAsia"/>
        </w:rPr>
        <w:t>》基于国家统计局及相关协会的详实数据，系统分析了轻质碳酸钙行业的市场规模、重点企业表现、产业链结构、竞争格局及价格动态。报告内容严谨、数据详实，结合丰富图表，全面呈现轻质碳酸钙行业现状与未来发展趋势。通过对轻质碳酸钙技术现状、SWOT分析及市场前景的解读，报告为轻质碳酸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中国轻质碳酸钙概述</w:t>
      </w:r>
      <w:r>
        <w:rPr>
          <w:rFonts w:hint="eastAsia"/>
        </w:rPr>
        <w:br/>
      </w:r>
      <w:r>
        <w:rPr>
          <w:rFonts w:hint="eastAsia"/>
        </w:rPr>
        <w:t>　　第一节 轻质碳酸钙行业定义</w:t>
      </w:r>
      <w:r>
        <w:rPr>
          <w:rFonts w:hint="eastAsia"/>
        </w:rPr>
        <w:br/>
      </w:r>
      <w:r>
        <w:rPr>
          <w:rFonts w:hint="eastAsia"/>
        </w:rPr>
        <w:t>　　第二节 轻质碳酸钙行业发展特性</w:t>
      </w:r>
      <w:r>
        <w:rPr>
          <w:rFonts w:hint="eastAsia"/>
        </w:rPr>
        <w:br/>
      </w:r>
      <w:r>
        <w:rPr>
          <w:rFonts w:hint="eastAsia"/>
        </w:rPr>
        <w:t>　　第三节 轻质碳酸钙产业链分析</w:t>
      </w:r>
      <w:r>
        <w:rPr>
          <w:rFonts w:hint="eastAsia"/>
        </w:rPr>
        <w:br/>
      </w:r>
      <w:r>
        <w:rPr>
          <w:rFonts w:hint="eastAsia"/>
        </w:rPr>
        <w:t>　　第四节 轻质碳酸钙行业生命周期分析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2025-2026年国外轻质碳酸钙市场发展概况</w:t>
      </w:r>
      <w:r>
        <w:rPr>
          <w:rFonts w:hint="eastAsia"/>
        </w:rPr>
        <w:br/>
      </w:r>
      <w:r>
        <w:rPr>
          <w:rFonts w:hint="eastAsia"/>
        </w:rPr>
        <w:t>　　第一节 全球轻质碳酸钙市场发展分析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北美地区主要国家轻质碳酸钙市场概况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欧盟地区主要国家轻质碳酸钙市场概况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亚洲地区主要国家轻质碳酸钙市场概况</w:t>
      </w:r>
      <w:r>
        <w:rPr>
          <w:rFonts w:hint="eastAsia"/>
        </w:rPr>
        <w:br/>
      </w:r>
      <w:r>
        <w:rPr>
          <w:rFonts w:hint="eastAsia"/>
        </w:rPr>
        <w:t>　　第五节 全球轻质碳酸钙市场发展预测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2025-2026年中国轻质碳酸钙发展环境分析</w:t>
      </w:r>
      <w:r>
        <w:rPr>
          <w:rFonts w:hint="eastAsia"/>
        </w:rPr>
        <w:br/>
      </w:r>
      <w:r>
        <w:rPr>
          <w:rFonts w:hint="eastAsia"/>
        </w:rPr>
        <w:t>　　第一节 轻质碳酸钙行业经济环境分析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轻质碳酸钙行业相关政策、标准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轻质碳酸钙行业相关发展规划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2025-2026年轻质碳酸钙市场特性分析</w:t>
      </w:r>
      <w:r>
        <w:rPr>
          <w:rFonts w:hint="eastAsia"/>
        </w:rPr>
        <w:br/>
      </w:r>
      <w:r>
        <w:rPr>
          <w:rFonts w:hint="eastAsia"/>
        </w:rPr>
        <w:t>　　第一节 轻质碳酸钙行业集中度分析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2025-2026年轻质碳酸钙行业SWOT分析</w:t>
      </w:r>
      <w:r>
        <w:rPr>
          <w:rFonts w:hint="eastAsia"/>
        </w:rPr>
        <w:br/>
      </w:r>
      <w:r>
        <w:rPr>
          <w:rFonts w:hint="eastAsia"/>
        </w:rPr>
        <w:t>　　　　一、轻质碳酸钙行业优势</w:t>
      </w:r>
      <w:r>
        <w:rPr>
          <w:rFonts w:hint="eastAsia"/>
        </w:rPr>
        <w:br/>
      </w:r>
      <w:r>
        <w:rPr>
          <w:rFonts w:hint="eastAsia"/>
        </w:rPr>
        <w:t>　　　　二、轻质碳酸钙行业劣势</w:t>
      </w:r>
      <w:r>
        <w:rPr>
          <w:rFonts w:hint="eastAsia"/>
        </w:rPr>
        <w:br/>
      </w:r>
      <w:r>
        <w:rPr>
          <w:rFonts w:hint="eastAsia"/>
        </w:rPr>
        <w:t>　　　　三、轻质碳酸钙行业机会</w:t>
      </w:r>
      <w:r>
        <w:rPr>
          <w:rFonts w:hint="eastAsia"/>
        </w:rPr>
        <w:br/>
      </w:r>
      <w:r>
        <w:rPr>
          <w:rFonts w:hint="eastAsia"/>
        </w:rPr>
        <w:t>　　　　四、轻质碳酸钙行业风险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中国轻质碳酸钙发展现状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2025-2026年中国轻质碳酸钙市场现状分析</w:t>
      </w:r>
      <w:r>
        <w:rPr>
          <w:rFonts w:hint="eastAsia"/>
        </w:rPr>
        <w:br/>
      </w:r>
      <w:r>
        <w:rPr>
          <w:rFonts w:hint="eastAsia"/>
        </w:rPr>
        <w:t>　　第二节 中国轻质碳酸钙行业产量情况分析及预测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一、轻质碳酸钙总体产能规模</w:t>
      </w:r>
      <w:r>
        <w:rPr>
          <w:rFonts w:hint="eastAsia"/>
        </w:rPr>
        <w:br/>
      </w:r>
      <w:r>
        <w:rPr>
          <w:rFonts w:hint="eastAsia"/>
        </w:rPr>
        <w:t>　　　　二、轻质碳酸钙生产区域分布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三、2020-2025年中国轻质碳酸钙产量统计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三、2026-2032年中国轻质碳酸钙产量预测</w:t>
      </w:r>
      <w:r>
        <w:rPr>
          <w:rFonts w:hint="eastAsia"/>
        </w:rPr>
        <w:br/>
      </w:r>
      <w:r>
        <w:rPr>
          <w:rFonts w:hint="eastAsia"/>
        </w:rPr>
        <w:t>　　第三节 中国轻质碳酸钙市场需求分析及预测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一、中国轻质碳酸钙市场需求特点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二、2020-2025年中国轻质碳酸钙市场需求量统计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三、2026-2032年中国轻质碳酸钙市场需求量预测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中国轻质碳酸钙价格趋势分析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一、2020-2025年中国轻质碳酸钙市场价格趋势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二、2026-2032年中国轻质碳酸钙市场价格走势预测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2020-2025年轻质碳酸钙行业经济运行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2020-2025年中国轻质碳酸钙行业盈利能力分析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2020-2025年中国轻质碳酸钙行业发展能力分析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2020-2025年轻质碳酸钙行业偿债能力分析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2020-2025年轻质碳酸钙制造企业数量分析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中国轻质碳酸钙行业重点地区发展分析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**地区轻质碳酸钙市场发展分析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**地区轻质碳酸钙市场发展分析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**地区轻质碳酸钙市场发展分析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**地区轻质碳酸钙市场发展分析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**地区轻质碳酸钙市场发展分析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2020-2025年中国轻质碳酸钙进出口分析</w:t>
      </w:r>
      <w:r>
        <w:rPr>
          <w:rFonts w:hint="eastAsia"/>
        </w:rPr>
        <w:br/>
      </w:r>
      <w:r>
        <w:rPr>
          <w:rFonts w:hint="eastAsia"/>
        </w:rPr>
        <w:t>　　第一节 轻质碳酸钙进口情况分析</w:t>
      </w:r>
      <w:r>
        <w:rPr>
          <w:rFonts w:hint="eastAsia"/>
        </w:rPr>
        <w:br/>
      </w:r>
      <w:r>
        <w:rPr>
          <w:rFonts w:hint="eastAsia"/>
        </w:rPr>
        <w:t>　　第二节 轻质碳酸钙出口情况分析</w:t>
      </w:r>
      <w:r>
        <w:rPr>
          <w:rFonts w:hint="eastAsia"/>
        </w:rPr>
        <w:br/>
      </w:r>
      <w:r>
        <w:rPr>
          <w:rFonts w:hint="eastAsia"/>
        </w:rPr>
        <w:t>　　第三节 影响轻质碳酸钙进出口因素分析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主要轻质碳酸钙生产企业及竞争格局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轻质碳酸钙行业发展战略研究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一、轻质碳酸钙品牌的重要性</w:t>
      </w:r>
      <w:r>
        <w:rPr>
          <w:rFonts w:hint="eastAsia"/>
        </w:rPr>
        <w:br/>
      </w:r>
      <w:r>
        <w:rPr>
          <w:rFonts w:hint="eastAsia"/>
        </w:rPr>
        <w:t>　　　　二、轻质碳酸钙实施品牌战略的意义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三、轻质碳酸钙企业品牌的现状分析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四、我国轻质碳酸钙企业的品牌战略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五、轻质碳酸钙品牌战略管理的策略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轻质碳酸钙经营策略分析</w:t>
      </w:r>
      <w:r>
        <w:rPr>
          <w:rFonts w:hint="eastAsia"/>
        </w:rPr>
        <w:br/>
      </w:r>
      <w:r>
        <w:rPr>
          <w:rFonts w:hint="eastAsia"/>
        </w:rPr>
        <w:t>　　　　一、轻质碳酸钙市场细分策略</w:t>
      </w:r>
      <w:r>
        <w:rPr>
          <w:rFonts w:hint="eastAsia"/>
        </w:rPr>
        <w:br/>
      </w:r>
      <w:r>
        <w:rPr>
          <w:rFonts w:hint="eastAsia"/>
        </w:rPr>
        <w:t>　　　　二、轻质碳酸钙市场创新策略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四、轻质碳酸钙新产品差异化战略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2026-2032年中国轻质碳酸钙发展趋势预测及投资风险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2025-2026年轻质碳酸钙市场前景分析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2026-2032年轻质碳酸钙行业发展趋势预测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轻质碳酸钙行业投资风险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轻质碳酸钙投资建议</w:t>
      </w:r>
      <w:r>
        <w:rPr>
          <w:rFonts w:hint="eastAsia"/>
        </w:rPr>
        <w:br/>
      </w:r>
      <w:r>
        <w:rPr>
          <w:rFonts w:hint="eastAsia"/>
        </w:rPr>
        <w:t>　　第一节 轻质碳酸钙行业投资环境分析</w:t>
      </w:r>
      <w:r>
        <w:rPr>
          <w:rFonts w:hint="eastAsia"/>
        </w:rPr>
        <w:br/>
      </w:r>
      <w:r>
        <w:rPr>
          <w:rFonts w:hint="eastAsia"/>
        </w:rPr>
        <w:t>　　第二节 轻质碳酸钙行业投资进入壁垒分析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轻质碳酸钙行业类别</w:t>
      </w:r>
      <w:r>
        <w:rPr>
          <w:rFonts w:hint="eastAsia"/>
        </w:rPr>
        <w:br/>
      </w:r>
      <w:r>
        <w:rPr>
          <w:rFonts w:hint="eastAsia"/>
        </w:rPr>
        <w:t>　　图表 轻质碳酸钙行业产业链调研</w:t>
      </w:r>
      <w:r>
        <w:rPr>
          <w:rFonts w:hint="eastAsia"/>
        </w:rPr>
        <w:br/>
      </w:r>
      <w:r>
        <w:rPr>
          <w:rFonts w:hint="eastAsia"/>
        </w:rPr>
        <w:t>　　图表 轻质碳酸钙行业现状</w:t>
      </w:r>
      <w:r>
        <w:rPr>
          <w:rFonts w:hint="eastAsia"/>
        </w:rPr>
        <w:br/>
      </w:r>
      <w:r>
        <w:rPr>
          <w:rFonts w:hint="eastAsia"/>
        </w:rPr>
        <w:t>　　图表 轻质碳酸钙行业标准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2020-2025年中国轻质碳酸钙行业市场规模</w:t>
      </w:r>
      <w:r>
        <w:rPr>
          <w:rFonts w:hint="eastAsia"/>
        </w:rPr>
        <w:br/>
      </w:r>
      <w:r>
        <w:rPr>
          <w:rFonts w:hint="eastAsia"/>
        </w:rPr>
        <w:t>　　图表 2026年中国轻质碳酸钙行业产能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2020-2025年中国轻质碳酸钙行业产量统计</w:t>
      </w:r>
      <w:r>
        <w:rPr>
          <w:rFonts w:hint="eastAsia"/>
        </w:rPr>
        <w:br/>
      </w:r>
      <w:r>
        <w:rPr>
          <w:rFonts w:hint="eastAsia"/>
        </w:rPr>
        <w:t>　　图表 轻质碳酸钙行业动态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2020-2025年中国轻质碳酸钙市场需求量</w:t>
      </w:r>
      <w:r>
        <w:rPr>
          <w:rFonts w:hint="eastAsia"/>
        </w:rPr>
        <w:br/>
      </w:r>
      <w:r>
        <w:rPr>
          <w:rFonts w:hint="eastAsia"/>
        </w:rPr>
        <w:t>　　图表 2026年中国轻质碳酸钙行业需求区域调研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2020-2025年中国轻质碳酸钙行情</w:t>
      </w:r>
      <w:r>
        <w:rPr>
          <w:rFonts w:hint="eastAsia"/>
        </w:rPr>
        <w:br/>
      </w:r>
      <w:r>
        <w:rPr>
          <w:rFonts w:hint="eastAsia"/>
        </w:rPr>
        <w:t>　　图表 2020-2025年中国轻质碳酸钙价格走势图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2020-2025年中国轻质碳酸钙出口统计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**地区轻质碳酸钙市场调研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**地区轻质碳酸钙市场调研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轻质碳酸钙行业竞争对手分析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轻质碳酸钙行业准入条件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2026-2032年中国轻质碳酸钙市场前景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5c09970e74a05" w:history="1">
        <w:r>
          <w:rPr>
            <w:rStyle w:val="Hyperlink"/>
          </w:rPr>
          <w:t>2026-2032年全球与中国轻质碳酸钙行业现状及趋势预测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5c09970e74a05" w:history="1">
        <w:r>
          <w:rPr>
            <w:rStyle w:val="Hyperlink"/>
          </w:rPr>
          <w:t>https://www.20087.com/0/17/QingZhiTanSuanGaiDeFaZhanQuShi.html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热点：附近钙粉厂、轻质碳酸钙价格、重钙的吸油值一般是多少、轻质碳酸钙和重质碳酸钙的区别、轻质碳酸钙的应用、轻质碳酸钙对人体有害吗、求购轻质碳酸钙、轻质碳酸钙化学式、轻质碳酸钙耐晒吗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dae7f7df64f89" w:history="1">
      <w:r>
        <w:rPr>
          <w:rStyle w:val="Hyperlink"/>
        </w:rPr>
        <w:t>2026-2032年全球与中国轻质碳酸钙行业现状及趋势预测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QingZhiTanSuanGaiDeFaZhanQuShi.html" TargetMode="External" Id="R1775c09970e7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QingZhiTanSuanGaiDeFaZhanQuShi.html" TargetMode="External" Id="R788dae7f7df6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2025-12-24T02:59:00Z</dcterms:created>
  <dcterms:modified xsi:type="dcterms:W3CDTF">2025-12-24T03:59:00Z</dcterms:modified>
  <dc:subject>2026-2032年全球与中国轻质碳酸钙行业现状及趋势预测</dc:subject>
  <dc:title>2026-2032年全球与中国轻质碳酸钙行业现状及趋势预测</dc:title>
  <cp:keywords>2026-2032年全球与中国轻质碳酸钙行业现状及趋势预测</cp:keywords>
  <dc:description>2026-2032年全球与中国轻质碳酸钙行业现状及趋势预测</dc:description>
</cp:coreProperties>
</file>