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67aa9185149ce" w:history="1">
              <w:r>
                <w:rPr>
                  <w:rStyle w:val="Hyperlink"/>
                </w:rPr>
                <w:t>2026-2032年中国聚乙烯PE市场调研及发展前景报告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67aa9185149ce" w:history="1">
              <w:r>
                <w:rPr>
                  <w:rStyle w:val="Hyperlink"/>
                </w:rPr>
                <w:t>2026-2032年中国聚乙烯PE市场调研及发展前景报告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67aa9185149ce" w:history="1">
                <w:r>
                  <w:rPr>
                    <w:rStyle w:val="Hyperlink"/>
                  </w:rPr>
                  <w:t>https://www.20087.com/6/62/JuYiXiPEFaZhanQuShi.html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E）作为一种重要的合成树脂，广泛应用于塑料薄膜、管道、容器、电线电缆等多个领域。目前，聚乙烯的生产工艺已经非常成熟，能够提供不同密度和分子量的产品，以满足不同应用场景的需求。随着材料科学的进步，聚乙烯的性能不断提升，如提高抗冲击性、耐候性等。此外，随着环保法规的日益严格，聚乙烯的生产过程更加注重环境友好性，采用更清洁的生产工艺。</w:t>
      </w:r>
      <w:r>
        <w:rPr>
          <w:rFonts w:hint="eastAsia"/>
        </w:rPr>
        <w:br/>
      </w:r>
      <w:r>
        <w:rPr>
          <w:rFonts w:hint="eastAsia"/>
        </w:rPr>
        <w:t>　　未来，聚乙烯的发展将更加注重技术创新和环保性能。一方面，随着新材料技术的发展，聚乙烯将开发出更多高性能产品，如可降解聚乙烯，以适应更广泛的工业应用。另一方面，随着可持续发展理念的深化，聚乙烯的生产将更多采用可回收或生物基材料作为原料，减少对环境的影响。此外，随着下游产业的需求升级，聚乙烯将提供更多定制化服务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67aa9185149ce" w:history="1">
        <w:r>
          <w:rPr>
            <w:rStyle w:val="Hyperlink"/>
          </w:rPr>
          <w:t>2026-2032年中国聚乙烯PE市场调研及发展前景报告</w:t>
        </w:r>
      </w:hyperlink>
      <w:r>
        <w:rPr>
          <w:rFonts w:hint="eastAsia"/>
        </w:rPr>
        <w:t>》依托多年行业监测数据，结合聚乙烯PE行业现状与未来前景，系统分析了聚乙烯PE市场需求、市场规模、产业链结构、价格机制及细分市场特征。报告对聚乙烯PE市场前景进行了客观评估，预测了聚乙烯PE行业发展趋势，并详细解读了品牌竞争格局、市场集中度及重点企业的运营表现。此外，报告通过SWOT分析识别了聚乙烯PE行业机遇与潜在风险，为投资者和决策者提供了科学、规范的战略建议，助力把握聚乙烯PE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聚乙烯PE产业市场概述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聚乙烯PE行业关键成功要素</w:t>
      </w:r>
      <w:r>
        <w:rPr>
          <w:rFonts w:hint="eastAsia"/>
        </w:rPr>
        <w:br/>
      </w:r>
      <w:r>
        <w:rPr>
          <w:rFonts w:hint="eastAsia"/>
        </w:rPr>
        <w:t>　　第四节 聚乙烯PE行业价值链分析</w:t>
      </w:r>
      <w:r>
        <w:rPr>
          <w:rFonts w:hint="eastAsia"/>
        </w:rPr>
        <w:br/>
      </w:r>
      <w:r>
        <w:rPr>
          <w:rFonts w:hint="eastAsia"/>
        </w:rPr>
        <w:t>　　第五节 聚乙烯PE产业链分析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2025-2026年全球聚乙烯PE市场现状及发展趋势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全球聚乙烯PE市场现状及发展趋势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一、全球聚乙烯PE产业发展阶段</w:t>
      </w:r>
      <w:r>
        <w:rPr>
          <w:rFonts w:hint="eastAsia"/>
        </w:rPr>
        <w:br/>
      </w:r>
      <w:r>
        <w:rPr>
          <w:rFonts w:hint="eastAsia"/>
        </w:rPr>
        <w:t>　　　　二、全球聚乙烯PE产业竞争现状</w:t>
      </w:r>
      <w:r>
        <w:rPr>
          <w:rFonts w:hint="eastAsia"/>
        </w:rPr>
        <w:br/>
      </w:r>
      <w:r>
        <w:rPr>
          <w:rFonts w:hint="eastAsia"/>
        </w:rPr>
        <w:t>　　　　三、全球聚乙烯PE产业投资状况</w:t>
      </w:r>
      <w:r>
        <w:rPr>
          <w:rFonts w:hint="eastAsia"/>
        </w:rPr>
        <w:br/>
      </w:r>
      <w:r>
        <w:rPr>
          <w:rFonts w:hint="eastAsia"/>
        </w:rPr>
        <w:t>　　　　四、全球聚乙烯PE产业市场发展趋势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全球主要国家地区聚乙烯PE市场现状及发展趋势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全球聚乙烯PE市场经营模式现状及发展趋势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2025-2026年中国聚乙烯PE产业链发展状况分析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中国聚乙烯PE产业发展分析</w:t>
      </w:r>
      <w:r>
        <w:rPr>
          <w:rFonts w:hint="eastAsia"/>
        </w:rPr>
        <w:br/>
      </w:r>
      <w:r>
        <w:rPr>
          <w:rFonts w:hint="eastAsia"/>
        </w:rPr>
        <w:t>　　第一节 中国聚乙烯PE产业发展现状</w:t>
      </w:r>
      <w:r>
        <w:rPr>
          <w:rFonts w:hint="eastAsia"/>
        </w:rPr>
        <w:br/>
      </w:r>
      <w:r>
        <w:rPr>
          <w:rFonts w:hint="eastAsia"/>
        </w:rPr>
        <w:t>　　第二节 中国聚乙烯PE产业国际地位现状</w:t>
      </w:r>
      <w:r>
        <w:rPr>
          <w:rFonts w:hint="eastAsia"/>
        </w:rPr>
        <w:br/>
      </w:r>
      <w:r>
        <w:rPr>
          <w:rFonts w:hint="eastAsia"/>
        </w:rPr>
        <w:t>　　第三节 中国聚乙烯PE产业经济运行现状</w:t>
      </w:r>
      <w:r>
        <w:rPr>
          <w:rFonts w:hint="eastAsia"/>
        </w:rPr>
        <w:br/>
      </w:r>
      <w:r>
        <w:rPr>
          <w:rFonts w:hint="eastAsia"/>
        </w:rPr>
        <w:t>　　第四节 中国聚乙烯PE产业运营模式现状</w:t>
      </w:r>
      <w:r>
        <w:rPr>
          <w:rFonts w:hint="eastAsia"/>
        </w:rPr>
        <w:br/>
      </w:r>
      <w:r>
        <w:rPr>
          <w:rFonts w:hint="eastAsia"/>
        </w:rPr>
        <w:t>　　第五节 中国聚乙烯PE产业存在的问题及发展障碍分析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中国聚乙烯PE产业发展趋势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中国聚乙烯PE市场现状及发展趋势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中国聚乙烯PE市场供给状况</w:t>
      </w:r>
      <w:r>
        <w:rPr>
          <w:rFonts w:hint="eastAsia"/>
        </w:rPr>
        <w:br/>
      </w:r>
      <w:r>
        <w:rPr>
          <w:rFonts w:hint="eastAsia"/>
        </w:rPr>
        <w:t>　　第二节 中国聚乙烯PE市场需求状况</w:t>
      </w:r>
      <w:r>
        <w:rPr>
          <w:rFonts w:hint="eastAsia"/>
        </w:rPr>
        <w:br/>
      </w:r>
      <w:r>
        <w:rPr>
          <w:rFonts w:hint="eastAsia"/>
        </w:rPr>
        <w:t>　　第三节 中国聚乙烯PE市场结构状况</w:t>
      </w:r>
      <w:r>
        <w:rPr>
          <w:rFonts w:hint="eastAsia"/>
        </w:rPr>
        <w:br/>
      </w:r>
      <w:r>
        <w:rPr>
          <w:rFonts w:hint="eastAsia"/>
        </w:rPr>
        <w:t>　　第四节 中国聚乙烯PE市场存在的问题及障碍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中国聚乙烯PE市场发展潜力及发展趋势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中国聚乙烯PE市场消费者行为状况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中国聚乙烯PE产业基本竞争战略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四、聚乙烯PE产业该战略的SWOT分析</w:t>
      </w:r>
      <w:r>
        <w:rPr>
          <w:rFonts w:hint="eastAsia"/>
        </w:rPr>
        <w:br/>
      </w:r>
      <w:r>
        <w:rPr>
          <w:rFonts w:hint="eastAsia"/>
        </w:rPr>
        <w:t>　　　　五、聚乙烯PE产业该战略的典型企业分析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中国聚乙烯PE产业市场竞争策略分析</w:t>
      </w:r>
      <w:r>
        <w:rPr>
          <w:rFonts w:hint="eastAsia"/>
        </w:rPr>
        <w:br/>
      </w:r>
      <w:r>
        <w:rPr>
          <w:rFonts w:hint="eastAsia"/>
        </w:rPr>
        <w:t>　　第一节 聚乙烯PE产业市场五种竞争动力模式结构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聚乙烯PE产业市场核心竞争力的塑造要素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聚乙烯PE产业市场不同市场地位的竞争策略分析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聚乙烯PE产业市场竞争案例分析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中国聚乙烯PE产业市场营销策略竞争分析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中国聚乙烯PE产业重点企业市场竞争策略研究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中国聚乙烯PE产业市场发展预测</w:t>
      </w:r>
      <w:r>
        <w:rPr>
          <w:rFonts w:hint="eastAsia"/>
        </w:rPr>
        <w:br/>
      </w:r>
      <w:r>
        <w:rPr>
          <w:rFonts w:hint="eastAsia"/>
        </w:rPr>
        <w:t>　　第一节 中国聚乙烯PE产业发展环境预测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中国聚乙烯PE产业发展预测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中国聚乙烯PE市场发展预测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一、2026-2032年中国聚乙烯PE市场需求预测分析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二、2026-2032年中国聚乙烯PE市场结构预测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三、2026-2032年中国聚乙烯PE市场集中度预测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四、2026-2032年中国聚乙烯PE市场供给预测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五、2026-2032年中国聚乙烯PE市场价格预测</w:t>
      </w:r>
      <w:r>
        <w:rPr>
          <w:rFonts w:hint="eastAsia"/>
        </w:rPr>
        <w:br/>
      </w:r>
      <w:r>
        <w:rPr>
          <w:rFonts w:hint="eastAsia"/>
        </w:rPr>
        <w:t>　　第四节 中国聚乙烯PE产业竞争发展趋势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中国聚乙烯PE产业市场投资机会与风险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中国聚乙烯PE产业市场投资优势分析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中国聚乙烯PE产业市场投资劣势分析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中国聚乙烯PE产业市场投资机会分析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中国聚乙烯PE产业市场投资风险分析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中国聚乙烯PE产业市场竞争策略建议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中国聚乙烯PE产业竞争战略建议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中国聚乙烯PE产业竞争策略建议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中国聚乙烯PE市场竞争策略建议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聚乙烯PE行业现状</w:t>
      </w:r>
      <w:r>
        <w:rPr>
          <w:rFonts w:hint="eastAsia"/>
        </w:rPr>
        <w:br/>
      </w:r>
      <w:r>
        <w:rPr>
          <w:rFonts w:hint="eastAsia"/>
        </w:rPr>
        <w:t>　　图表 聚乙烯PE行业产业链调研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2020-2025年聚乙烯PE行业市场容量统计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2020-2025年中国聚乙烯PE行业市场规模情况</w:t>
      </w:r>
      <w:r>
        <w:rPr>
          <w:rFonts w:hint="eastAsia"/>
        </w:rPr>
        <w:br/>
      </w:r>
      <w:r>
        <w:rPr>
          <w:rFonts w:hint="eastAsia"/>
        </w:rPr>
        <w:t>　　图表 聚乙烯PE行业动态</w:t>
      </w:r>
      <w:r>
        <w:rPr>
          <w:rFonts w:hint="eastAsia"/>
        </w:rPr>
        <w:br/>
      </w:r>
      <w:r>
        <w:rPr>
          <w:rFonts w:hint="eastAsia"/>
        </w:rPr>
        <w:t>　　图表 2020-2025年中国聚乙烯PE行业销售收入统计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2020-2025年中国聚乙烯PE行业盈利统计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2020-2025年中国聚乙烯PE行业利润总额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2020-2025年中国聚乙烯PE行业企业数量统计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2020-2025年中国聚乙烯PE行业竞争力分析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2020-2025年中国聚乙烯PE行业盈利能力分析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2020-2025年中国聚乙烯PE行业运营能力分析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2020-2025年中国聚乙烯PE行业偿债能力分析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2020-2025年中国聚乙烯PE行业发展能力分析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2020-2025年中国聚乙烯PE行业经营效益分析</w:t>
      </w:r>
      <w:r>
        <w:rPr>
          <w:rFonts w:hint="eastAsia"/>
        </w:rPr>
        <w:br/>
      </w:r>
      <w:r>
        <w:rPr>
          <w:rFonts w:hint="eastAsia"/>
        </w:rPr>
        <w:t>　　图表 聚乙烯PE行业竞争对手分析</w:t>
      </w:r>
      <w:r>
        <w:rPr>
          <w:rFonts w:hint="eastAsia"/>
        </w:rPr>
        <w:br/>
      </w:r>
      <w:r>
        <w:rPr>
          <w:rFonts w:hint="eastAsia"/>
        </w:rPr>
        <w:t>　　图表 **地区聚乙烯PE市场规模</w:t>
      </w:r>
      <w:r>
        <w:rPr>
          <w:rFonts w:hint="eastAsia"/>
        </w:rPr>
        <w:br/>
      </w:r>
      <w:r>
        <w:rPr>
          <w:rFonts w:hint="eastAsia"/>
        </w:rPr>
        <w:t>　　图表 **地区聚乙烯PE行业市场需求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**地区聚乙烯PE市场调研</w:t>
      </w:r>
      <w:r>
        <w:rPr>
          <w:rFonts w:hint="eastAsia"/>
        </w:rPr>
        <w:br/>
      </w:r>
      <w:r>
        <w:rPr>
          <w:rFonts w:hint="eastAsia"/>
        </w:rPr>
        <w:t>　　图表 **地区聚乙烯PE行业市场需求分析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**地区聚乙烯PE市场规模</w:t>
      </w:r>
      <w:r>
        <w:rPr>
          <w:rFonts w:hint="eastAsia"/>
        </w:rPr>
        <w:br/>
      </w:r>
      <w:r>
        <w:rPr>
          <w:rFonts w:hint="eastAsia"/>
        </w:rPr>
        <w:t>　　图表 **地区聚乙烯PE行业市场需求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**地区聚乙烯PE市场调研</w:t>
      </w:r>
      <w:r>
        <w:rPr>
          <w:rFonts w:hint="eastAsia"/>
        </w:rPr>
        <w:br/>
      </w:r>
      <w:r>
        <w:rPr>
          <w:rFonts w:hint="eastAsia"/>
        </w:rPr>
        <w:t>　　图表 **地区聚乙烯PE行业市场需求分析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聚乙烯PE重点企业（一）基本信息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聚乙烯PE重点企业（二）基本信息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聚乙烯PE重点企业（二）成长能力情况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2026-2032年中国聚乙烯PE行业信息化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2026-2032年中国聚乙烯PE行业市场容量预测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2026-2032年中国聚乙烯PE行业市场规模预测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2026-2032年中国聚乙烯PE行业风险分析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2026-2032年中国聚乙烯PE市场前景分析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2026-2032年中国聚乙烯PE行业发展趋势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67aa9185149ce" w:history="1">
        <w:r>
          <w:rPr>
            <w:rStyle w:val="Hyperlink"/>
          </w:rPr>
          <w:t>2026-2032年中国聚乙烯PE市场调研及发展前景报告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67aa9185149ce" w:history="1">
        <w:r>
          <w:rPr>
            <w:rStyle w:val="Hyperlink"/>
          </w:rPr>
          <w:t>https://www.20087.com/6/62/JuYiXiPEFaZhanQuShi.html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热点：聚乙烯PE是食品级的吗、聚乙烯PE管、pe材质是什么材料、聚乙烯PE是食品级的吗、LDPE袋和PE袋哪个好、聚乙烯PE100是什么意思、聚丙烯是pp还是pe、聚乙烯PE有毒吗、pe热收缩膜配方2420d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e549509174a8f" w:history="1">
      <w:r>
        <w:rPr>
          <w:rStyle w:val="Hyperlink"/>
        </w:rPr>
        <w:t>2026-2032年中国聚乙烯PE市场调研及发展前景报告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uYiXiPEFaZhanQuShi.html" TargetMode="External" Id="R76867aa91851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uYiXiPEFaZhanQuShi.html" TargetMode="External" Id="R423e54950917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2025-12-05T04:03:00Z</dcterms:created>
  <dcterms:modified xsi:type="dcterms:W3CDTF">2025-12-05T05:03:00Z</dcterms:modified>
  <dc:subject>2026-2032年中国聚乙烯PE市场调研及发展前景报告</dc:subject>
  <dc:title>2026-2032年中国聚乙烯PE市场调研及发展前景报告</dc:title>
  <cp:keywords>2026-2032年中国聚乙烯PE市场调研及发展前景报告</cp:keywords>
  <dc:description>2026-2032年中国聚乙烯PE市场调研及发展前景报告</dc:description>
</cp:coreProperties>
</file>