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7ca7a05274d42" w:history="1">
              <w:r>
                <w:rPr>
                  <w:rStyle w:val="Hyperlink"/>
                </w:rPr>
                <w:t>2025-2031年中国合成材料市场深度研究及发展前景分析报告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7ca7a05274d42" w:history="1">
              <w:r>
                <w:rPr>
                  <w:rStyle w:val="Hyperlink"/>
                </w:rPr>
                <w:t>2025-2031年中国合成材料市场深度研究及发展前景分析报告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117189A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7ca7a05274d42" w:history="1">
                <w:r>
                  <w:rPr>
                    <w:rStyle w:val="Hyperlink"/>
                  </w:rPr>
                  <w:t>https://www.20087.com/A/89/HeChengCaiLiaoFaZhanQuShi.html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行业在过去几十年里经历了显著增长，涵盖塑料、合成纤维、橡胶和复合材料等。这些材料在汽车、建筑、包装、电子和航空航天等多个领域中发挥着关键作用。近年来，随着3D打印技术的成熟和纳米材料的开发，合成材料的应用范围和性能得到了极大扩展。然而，合成材料的环境影响，尤其是塑料垃圾问题，引发了全球关注，促使行业探索更可持续的解决方案。</w:t>
      </w:r>
      <w:r>
        <w:rPr>
          <w:rFonts w:hint="eastAsia"/>
        </w:rPr>
        <w:br/>
      </w:r>
      <w:r>
        <w:rPr>
          <w:rFonts w:hint="eastAsia"/>
        </w:rPr>
        <w:t>　　未来，合成材料行业将更加注重可持续性和材料性能的创新。生物基和可降解材料的研发将成为重点，以减少对化石燃料的依赖和解决废弃物处理问题。同时，高性能和多功能合成材料，如导电塑料和形状记忆合金，将满足新兴技术的需求。此外，循环经济模式的采纳，如材料回收和再利用，将成为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7ca7a05274d42" w:history="1">
        <w:r>
          <w:rPr>
            <w:rStyle w:val="Hyperlink"/>
          </w:rPr>
          <w:t>2025-2031年中国合成材料市场深度研究及发展前景分析报告</w:t>
        </w:r>
      </w:hyperlink>
      <w:r>
        <w:rPr>
          <w:rFonts w:hint="eastAsia"/>
        </w:rPr>
        <w:t>》系统分析了合成材料行业的市场规模、供需关系及产业链结构，详细梳理了合成材料细分市场的品牌竞争态势与价格变化，重点剖析了行业内主要企业的经营状况，揭示了合成材料市场集中度与竞争格局。报告结合合成材料技术现状及未来发展方向，对行业前景进行了科学预测，明确了合成材料发展趋势、潜在机遇与风险。通过SWOT分析，为合成材料企业、投资者及政府部门提供了权威、客观的行业洞察与决策支持，助力把握合成材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合成材料概述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2024-2025年中国合成材料行业市场动态分析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2024-2025年中国合成材料生产分析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一、2024-2025年中国合成材料产能统计分析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二、2024-2025年中国合成材料产量统计分析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一、我国合成材料行业产销存分析</w:t>
      </w:r>
      <w:r>
        <w:rPr>
          <w:rFonts w:hint="eastAsia"/>
        </w:rPr>
        <w:br/>
      </w:r>
      <w:r>
        <w:rPr>
          <w:rFonts w:hint="eastAsia"/>
        </w:rPr>
        <w:t>　　　　二、我国合成材料行业市场消费统计及需求分析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三、中国合成材料区域市场规模分析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2024-2025年中国合成材料行业进出口情况分析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2024-2025年全球合成材料行业发展现状分析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2024-2025年全球合成材料发展概况</w:t>
      </w:r>
      <w:r>
        <w:rPr>
          <w:rFonts w:hint="eastAsia"/>
        </w:rPr>
        <w:br/>
      </w:r>
      <w:r>
        <w:rPr>
          <w:rFonts w:hint="eastAsia"/>
        </w:rPr>
        <w:t>　　　　一、全球合成材料市场供需分析</w:t>
      </w:r>
      <w:r>
        <w:rPr>
          <w:rFonts w:hint="eastAsia"/>
        </w:rPr>
        <w:br/>
      </w:r>
      <w:r>
        <w:rPr>
          <w:rFonts w:hint="eastAsia"/>
        </w:rPr>
        <w:t>　　　　二、全球合成材料主要产品价格走势分析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2024-2025年全球主要国家合成材料行业发展情况分析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2024-2025年全球合成材料行业发展趋势分析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2025年国内外合成材料行业发展对比分析</w:t>
      </w:r>
      <w:r>
        <w:rPr>
          <w:rFonts w:hint="eastAsia"/>
        </w:rPr>
        <w:br/>
      </w:r>
      <w:r>
        <w:rPr>
          <w:rFonts w:hint="eastAsia"/>
        </w:rPr>
        <w:t>　　第一节 2025年合成材料行业发展分析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一、2025年全球合成材料行业发展分析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二、2025年国内合成材料行业现状分析</w:t>
      </w:r>
      <w:r>
        <w:rPr>
          <w:rFonts w:hint="eastAsia"/>
        </w:rPr>
        <w:br/>
      </w:r>
      <w:r>
        <w:rPr>
          <w:rFonts w:hint="eastAsia"/>
        </w:rPr>
        <w:t>　　第二节 2025年合成材料市场现状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2025年合成材料行业国内与国外情况对比分析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2019-2024年中国合成材料行业主要数据监测分析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2019-2024年中国合成材料行业规模分析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2019-2024年中国合成材料行业产值分析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2019-2024年中国合成材料行业成本费用分析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2019-2024年中国合成材料行业盈利能力分析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2025年合成材料行业竞争分析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合成材料行业竞争关键因素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2025年中国合成材料企业竞争策略分析</w:t>
      </w:r>
      <w:r>
        <w:rPr>
          <w:rFonts w:hint="eastAsia"/>
        </w:rPr>
        <w:br/>
      </w:r>
      <w:r>
        <w:rPr>
          <w:rFonts w:hint="eastAsia"/>
        </w:rPr>
        <w:t>　　第一节 2025年合成材料市场竞争策略分析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一、合成材料市场增长潜力分析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二、合成材料主要潜力项目分析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三、现有合成材料竞争策略分析</w:t>
      </w:r>
      <w:r>
        <w:rPr>
          <w:rFonts w:hint="eastAsia"/>
        </w:rPr>
        <w:br/>
      </w:r>
      <w:r>
        <w:rPr>
          <w:rFonts w:hint="eastAsia"/>
        </w:rPr>
        <w:t>　　　　四、合成材料潜力项目竞争策略选择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2025年合成材料企业竞争策略分析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二、中国合成材料市场竞争趋势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合成材料国内重点生产厂家分析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2025-2031年中国合成材料行业发展前景预测分析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2025-2031年中国合成材料行业发展预测分析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一、未来合成材料发展分析</w:t>
      </w:r>
      <w:r>
        <w:rPr>
          <w:rFonts w:hint="eastAsia"/>
        </w:rPr>
        <w:br/>
      </w:r>
      <w:r>
        <w:rPr>
          <w:rFonts w:hint="eastAsia"/>
        </w:rPr>
        <w:t>　　　　二、未来合成材料行业技术开发方向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2025-2031年中国合成材料行业市场前景分析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2025-2031年中国合成材料行业投资前景预测</w:t>
      </w:r>
      <w:r>
        <w:rPr>
          <w:rFonts w:hint="eastAsia"/>
        </w:rPr>
        <w:br/>
      </w:r>
      <w:r>
        <w:rPr>
          <w:rFonts w:hint="eastAsia"/>
        </w:rPr>
        <w:t>　　第一节 中国合成材料行业发展现状研究评价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中国合成材料行业发展影响因素分析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中国合成材料行业投资前景展望预测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中智-林-：销售注意事项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合成材料行业历程</w:t>
      </w:r>
      <w:r>
        <w:rPr>
          <w:rFonts w:hint="eastAsia"/>
        </w:rPr>
        <w:br/>
      </w:r>
      <w:r>
        <w:rPr>
          <w:rFonts w:hint="eastAsia"/>
        </w:rPr>
        <w:t>　　图表 合成材料行业生命周期</w:t>
      </w:r>
      <w:r>
        <w:rPr>
          <w:rFonts w:hint="eastAsia"/>
        </w:rPr>
        <w:br/>
      </w:r>
      <w:r>
        <w:rPr>
          <w:rFonts w:hint="eastAsia"/>
        </w:rPr>
        <w:t>　　图表 合成材料行业产业链分析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2025年中国合成材料行业需求领域分布格局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2025年中国合成材料进口国家及地区分析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2025年中国合成材料市场前景分析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2025年中国合成材料发展趋势预测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7ca7a05274d42" w:history="1">
        <w:r>
          <w:rPr>
            <w:rStyle w:val="Hyperlink"/>
          </w:rPr>
          <w:t>2025-2031年中国合成材料市场深度研究及发展前景分析报告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117189A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7ca7a05274d42" w:history="1">
        <w:r>
          <w:rPr>
            <w:rStyle w:val="Hyperlink"/>
          </w:rPr>
          <w:t>https://www.20087.com/A/89/HeChengCaiLiaoFaZhanQuShi.html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和金属材料有什么区别、合成材料,金属材料,复合材料的区别、常见合成材料有哪些、合成材料和金属材料的区别、化学合成材料有哪些、合成材料墙板、合成纤维属于有机合成材料吗、合成材料的优点、化学合成材料包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8931945af4b79" w:history="1">
      <w:r>
        <w:rPr>
          <w:rStyle w:val="Hyperlink"/>
        </w:rPr>
        <w:t>2025-2031年中国合成材料市场深度研究及发展前景分析报告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HeChengCaiLiaoFaZhanQuShi.html" TargetMode="External" Id="R41b7ca7a0527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HeChengCaiLiaoFaZhanQuShi.html" TargetMode="External" Id="Ra2e8931945af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2025-01-21T05:25:00Z</dcterms:created>
  <dcterms:modified xsi:type="dcterms:W3CDTF">2025-01-21T06:25:00Z</dcterms:modified>
  <dc:subject>2025-2031年中国合成材料市场深度研究及发展前景分析报告</dc:subject>
  <dc:title>2025-2031年中国合成材料市场深度研究及发展前景分析报告</dc:title>
  <cp:keywords>2025-2031年中国合成材料市场深度研究及发展前景分析报告</cp:keywords>
  <dc:description>2025-2031年中国合成材料市场深度研究及发展前景分析报告</dc:description>
</cp:coreProperties>
</file>