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c41c63f50489a" w:history="1">
              <w:r>
                <w:rPr>
                  <w:rStyle w:val="Hyperlink"/>
                </w:rPr>
                <w:t>2025年中国环氧丁烷行业全景调研及未来趋势分析报告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c41c63f50489a" w:history="1">
              <w:r>
                <w:rPr>
                  <w:rStyle w:val="Hyperlink"/>
                </w:rPr>
                <w:t>2025年中国环氧丁烷行业全景调研及未来趋势分析报告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c41c63f50489a" w:history="1">
                <w:r>
                  <w:rPr>
                    <w:rStyle w:val="Hyperlink"/>
                  </w:rPr>
                  <w:t>https://www.20087.com/A/19/HuanYangDingWanHangYeYanJiuBaoGao.html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丁烷是一种重要的有机化工原料，广泛用于生产聚氨酯、表面活性剂、增塑剂等多种化学品。由于其独特的化学性质，环氧丁烷在涂料、胶粘剂、弹性体等众多领域都有着广泛应用。近年来，随着下游产业需求的增长，环氧丁烷的产能不断扩大，生产工艺也在不断改进。然而，生产过程中涉及的环境问题不容忽视，尤其是废水处理和废气排放等问题，亟需采取有效措施加以解决。</w:t>
      </w:r>
      <w:r>
        <w:rPr>
          <w:rFonts w:hint="eastAsia"/>
        </w:rPr>
        <w:br/>
      </w:r>
      <w:r>
        <w:rPr>
          <w:rFonts w:hint="eastAsia"/>
        </w:rPr>
        <w:t>　　未来，随着绿色化学理念深入人心，环氧丁烷行业的可持续发展将成为必然趋势。一方面，企业需要加大研发投入，探索更加环保的合成路线和生产工艺；另一方面，加强废弃物管理和资源循环利用，也是实现行业绿色发展的重要途径。此外，随着新型应用领域的不断开拓，如生物医学材料和高性能聚合物，环氧丁烷的市场需求结构或将发生深刻变化，这将为行业带来新的机遇与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c41c63f50489a" w:history="1">
        <w:r>
          <w:rPr>
            <w:rStyle w:val="Hyperlink"/>
          </w:rPr>
          <w:t>2025年中国环氧丁烷行业全景调研及未来趋势分析报告</w:t>
        </w:r>
      </w:hyperlink>
      <w:r>
        <w:rPr>
          <w:rFonts w:hint="eastAsia"/>
        </w:rPr>
        <w:t>》深入剖析了当前环氧丁烷行业的现状，全面梳理了环氧丁烷市场需求、市场规模、产业链结构以及价格体系。环氧丁烷报告探讨了环氧丁烷各细分市场的特点，展望了市场前景与发展趋势，并基于权威数据进行了科学预测。同时，环氧丁烷报告还对品牌竞争格局、市场集中度、重点企业运营状况进行了客观分析，指出了行业面临的风险与机遇。环氧丁烷报告旨在为环氧丁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环氧丁烷产业概述</w:t>
      </w:r>
      <w:r>
        <w:rPr>
          <w:rFonts w:hint="eastAsia"/>
        </w:rPr>
        <w:br/>
      </w:r>
      <w:r>
        <w:rPr>
          <w:rFonts w:hint="eastAsia"/>
        </w:rPr>
        <w:t>　　第一节 环氧丁烷产业定义</w:t>
      </w:r>
      <w:r>
        <w:rPr>
          <w:rFonts w:hint="eastAsia"/>
        </w:rPr>
        <w:br/>
      </w:r>
      <w:r>
        <w:rPr>
          <w:rFonts w:hint="eastAsia"/>
        </w:rPr>
        <w:t>　　第二节 环氧丁烷产业发展历程</w:t>
      </w:r>
      <w:r>
        <w:rPr>
          <w:rFonts w:hint="eastAsia"/>
        </w:rPr>
        <w:br/>
      </w:r>
      <w:r>
        <w:rPr>
          <w:rFonts w:hint="eastAsia"/>
        </w:rPr>
        <w:t>　　第三节 环氧丁烷分类情况</w:t>
      </w:r>
      <w:r>
        <w:rPr>
          <w:rFonts w:hint="eastAsia"/>
        </w:rPr>
        <w:br/>
      </w:r>
      <w:r>
        <w:rPr>
          <w:rFonts w:hint="eastAsia"/>
        </w:rPr>
        <w:t>　　第四节 环氧丁烷产业链分析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2024-2025年中国环氧丁烷行业发展环境分析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2024-2025年中国环氧丁烷行业经济环境分析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2024-2025年中国环氧丁烷行业社会环境分析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2024-2025年中国环氧丁烷行业政策环境分析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2024-2025年环氧丁烷行业技术发展现状及趋势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当前我国环氧丁烷技术发展现状</w:t>
      </w:r>
      <w:r>
        <w:rPr>
          <w:rFonts w:hint="eastAsia"/>
        </w:rPr>
        <w:br/>
      </w:r>
      <w:r>
        <w:rPr>
          <w:rFonts w:hint="eastAsia"/>
        </w:rPr>
        <w:t>　　第二节 中外环氧丁烷技术差距及产生差距的主要原因分析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提高我国环氧丁烷技术的对策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2024-2025年全球环氧丁烷行业发展状况及趋势分析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全球环氧丁烷行业发展概况</w:t>
      </w:r>
      <w:r>
        <w:rPr>
          <w:rFonts w:hint="eastAsia"/>
        </w:rPr>
        <w:br/>
      </w:r>
      <w:r>
        <w:rPr>
          <w:rFonts w:hint="eastAsia"/>
        </w:rPr>
        <w:t>　　第二节 全球环氧丁烷行业发展现状及趋势分析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一、全球环氧丁烷行业市场分布情况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二、全球环氧丁烷行业发展趋势分析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全球环氧丁烷行业重点区域发展分析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中国环氧丁烷行业运行状况分析</w:t>
      </w:r>
      <w:r>
        <w:rPr>
          <w:rFonts w:hint="eastAsia"/>
        </w:rPr>
        <w:br/>
      </w:r>
      <w:r>
        <w:rPr>
          <w:rFonts w:hint="eastAsia"/>
        </w:rPr>
        <w:t>　　第一节 环氧丁烷行业市场规模分析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一、2019-2024年环氧丁烷行业市场规模分析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二、2024-2025年环氧丁烷行业市场规模现状分析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二、2025-2031年环氧丁烷行业市场规模况预测</w:t>
      </w:r>
      <w:r>
        <w:rPr>
          <w:rFonts w:hint="eastAsia"/>
        </w:rPr>
        <w:br/>
      </w:r>
      <w:r>
        <w:rPr>
          <w:rFonts w:hint="eastAsia"/>
        </w:rPr>
        <w:t>　　第二节 环氧丁烷行业市场供给分析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一、2019-2024年环氧丁烷行业市场供给情况分析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二、2024-2025年环氧丁烷行业市场供给现状分析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二、2025-2031年环氧丁烷行业市场供给情况预测</w:t>
      </w:r>
      <w:r>
        <w:rPr>
          <w:rFonts w:hint="eastAsia"/>
        </w:rPr>
        <w:br/>
      </w:r>
      <w:r>
        <w:rPr>
          <w:rFonts w:hint="eastAsia"/>
        </w:rPr>
        <w:t>　　第三节 环氧丁烷行业市场需求分析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一、2019-2024年环氧丁烷行业市场需求情况分析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二、2024-2025年环氧丁烷行业市场需求现状分析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二、2025-2031年环氧丁烷行业市场需求情况预测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2024-2025年中国环氧丁烷行业集中度分析</w:t>
      </w:r>
      <w:r>
        <w:rPr>
          <w:rFonts w:hint="eastAsia"/>
        </w:rPr>
        <w:br/>
      </w:r>
      <w:r>
        <w:rPr>
          <w:rFonts w:hint="eastAsia"/>
        </w:rPr>
        <w:t>　　　　一、环氧丁烷行业市场集中度情况</w:t>
      </w:r>
      <w:r>
        <w:rPr>
          <w:rFonts w:hint="eastAsia"/>
        </w:rPr>
        <w:br/>
      </w:r>
      <w:r>
        <w:rPr>
          <w:rFonts w:hint="eastAsia"/>
        </w:rPr>
        <w:t>　　　　二、环氧丁烷行业企业集中度分析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中国环氧丁烷行业市场区域结构分析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中国环氧丁烷行业市场需求结构分析</w:t>
      </w:r>
      <w:r>
        <w:rPr>
          <w:rFonts w:hint="eastAsia"/>
        </w:rPr>
        <w:br/>
      </w:r>
      <w:r>
        <w:rPr>
          <w:rFonts w:hint="eastAsia"/>
        </w:rPr>
        <w:t>　　第二节 环氧丁烷行业重点区域（一）需求分析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环氧丁烷行业重点区域（二）需求分析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环氧丁烷行业重点区域（三）需求分析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环氧丁烷产品市场价格行情分析预测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2019-2024年环氧丁烷产品市场价格回顾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2024-2025年环氧丁烷产品市场价格现状分析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影响环氧丁烷产品市场价格因素分析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2025-2031年环氧丁烷产品市场价格走势预测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环氧丁烷行业标杆企业竞争力分析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环氧丁烷重点企业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三、环氧丁烷企业经营情况分析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三、环氧丁烷企业经营情况分析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三、环氧丁烷企业经营情况分析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三、环氧丁烷企业经营情况分析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三、环氧丁烷企业经营情况分析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环氧丁烷重点企业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三、环氧丁烷企业经营情况分析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环氧丁烷重点企业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三、环氧丁烷企业经营情况分析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环氧丁烷重点企业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三、环氧丁烷企业经营情况分析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2024-2025年环氧丁烷行业企业经营策略研究分析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环氧丁烷企业多样化经营策略分析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一、环氧丁烷企业多样化经营情况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二、现行环氧丁烷行业多样化经营的方向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大型环氧丁烷企业集团未来发展策略分析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对中小环氧丁烷企业生产经营的建议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2024-2025年中国环氧丁烷市场营销策略竞争分析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环氧丁烷市场产品策略</w:t>
      </w:r>
      <w:r>
        <w:rPr>
          <w:rFonts w:hint="eastAsia"/>
        </w:rPr>
        <w:br/>
      </w:r>
      <w:r>
        <w:rPr>
          <w:rFonts w:hint="eastAsia"/>
        </w:rPr>
        <w:t>　　第二节 环氧丁烷市场渠道策略</w:t>
      </w:r>
      <w:r>
        <w:rPr>
          <w:rFonts w:hint="eastAsia"/>
        </w:rPr>
        <w:br/>
      </w:r>
      <w:r>
        <w:rPr>
          <w:rFonts w:hint="eastAsia"/>
        </w:rPr>
        <w:t>　　第三节 环氧丁烷市场价格策略</w:t>
      </w:r>
      <w:r>
        <w:rPr>
          <w:rFonts w:hint="eastAsia"/>
        </w:rPr>
        <w:br/>
      </w:r>
      <w:r>
        <w:rPr>
          <w:rFonts w:hint="eastAsia"/>
        </w:rPr>
        <w:t>　　第四节 环氧丁烷广告媒体策略</w:t>
      </w:r>
      <w:r>
        <w:rPr>
          <w:rFonts w:hint="eastAsia"/>
        </w:rPr>
        <w:br/>
      </w:r>
      <w:r>
        <w:rPr>
          <w:rFonts w:hint="eastAsia"/>
        </w:rPr>
        <w:t>　　第五节 环氧丁烷客户服务策略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环氧丁烷行业发展因素与投资风险分析预测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影响环氧丁烷行业发展主要因素分析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一、2024-2025年影响环氧丁烷行业发展的不利因素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二、2024-2025年影响环氧丁烷行业发展的稳定因素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三、2024-2025年影响环氧丁烷行业发展的有利因素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四、2024-2025年我国环氧丁烷行业发展面临的机遇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五、2024-2025年我国环氧丁烷行业发展面临的挑战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中~智~林~－环氧丁烷行业投资风险分析预测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一、2025-2031年环氧丁烷行业市场风险分析预测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二、2025-2031年环氧丁烷行业政策风险分析预测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三、2025-2031年环氧丁烷行业技术风险分析预测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四、2025-2031年环氧丁烷行业竞争风险分析预测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五、2025-2031年环氧丁烷行业管理风险分析预测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六、2025-2031年环氧丁烷行业其他风险分析预测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2019-2024年中国环氧丁烷市场规模及增长情况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2019-2024年中国环氧丁烷行业产量及增长趋势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2025-2031年中国环氧丁烷行业产量预测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2019-2024年中国环氧丁烷行业市场需求及增长情况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2025-2031年中国环氧丁烷行业市场需求预测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2019-2024年中国环氧丁烷行业利润及增长情况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**地区环氧丁烷行业市场需求情况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2019-2024年中国环氧丁烷行业出口情况分析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2019-2024年中国环氧丁烷行业产品市场价格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2025-2031年中国环氧丁烷行业产品市场价格走势预测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环氧丁烷重点企业经营情况分析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环氧丁烷重点企业经营情况分析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2025-2031年中国环氧丁烷市场规模预测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2025-2031年中国环氧丁烷行业利润预测</w:t>
      </w:r>
      <w:r>
        <w:rPr>
          <w:rFonts w:hint="eastAsia"/>
        </w:rPr>
        <w:br/>
      </w:r>
      <w:r>
        <w:rPr>
          <w:rFonts w:hint="eastAsia"/>
        </w:rPr>
        <w:t>　　图表 2025年环氧丁烷行业壁垒</w:t>
      </w:r>
      <w:r>
        <w:rPr>
          <w:rFonts w:hint="eastAsia"/>
        </w:rPr>
        <w:br/>
      </w:r>
      <w:r>
        <w:rPr>
          <w:rFonts w:hint="eastAsia"/>
        </w:rPr>
        <w:t>　　图表 2025年环氧丁烷市场前景分析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2025-2031年中国环氧丁烷市场需求预测</w:t>
      </w:r>
      <w:r>
        <w:rPr>
          <w:rFonts w:hint="eastAsia"/>
        </w:rPr>
        <w:br/>
      </w:r>
      <w:r>
        <w:rPr>
          <w:rFonts w:hint="eastAsia"/>
        </w:rPr>
        <w:t>　　图表 2025年环氧丁烷发展趋势预测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c41c63f50489a" w:history="1">
        <w:r>
          <w:rPr>
            <w:rStyle w:val="Hyperlink"/>
          </w:rPr>
          <w:t>2025年中国环氧丁烷行业全景调研及未来趋势分析报告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c41c63f50489a" w:history="1">
        <w:r>
          <w:rPr>
            <w:rStyle w:val="Hyperlink"/>
          </w:rPr>
          <w:t>https://www.20087.com/A/19/HuanYangDingWanHangYeYanJiuBaoGao.html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热点：12环氧己烷、环氧丁烷结构式图片、二甲基环氧乙烷、环氧丁烷用途、12环氧丁烷能发生什么反应、2,3-环氧丁烷、环氧丁烯、12环氧丁烷、丁氧环和环氧丙烷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aad712bdb40e5" w:history="1">
      <w:r>
        <w:rPr>
          <w:rStyle w:val="Hyperlink"/>
        </w:rPr>
        <w:t>2025年中国环氧丁烷行业全景调研及未来趋势分析报告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HuanYangDingWanHangYeYanJiuBaoGao.html" TargetMode="External" Id="R844c41c63f50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HuanYangDingWanHangYeYanJiuBaoGao.html" TargetMode="External" Id="R7c2aad712bdb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2025-01-04T03:46:00Z</dcterms:created>
  <dcterms:modified xsi:type="dcterms:W3CDTF">2025-01-04T04:46:00Z</dcterms:modified>
  <dc:subject>2025年中国环氧丁烷行业全景调研及未来趋势分析报告</dc:subject>
  <dc:title>2025年中国环氧丁烷行业全景调研及未来趋势分析报告</dc:title>
  <cp:keywords>2025年中国环氧丁烷行业全景调研及未来趋势分析报告</cp:keywords>
  <dc:description>2025年中国环氧丁烷行业全景调研及未来趋势分析报告</dc:description>
</cp:coreProperties>
</file>