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df5f8da7644be9" w:history="1">
              <w:r>
                <w:rPr>
                  <w:rStyle w:val="Hyperlink"/>
                </w:rPr>
                <w:t>中国甘露糖醇行业发展调研与市场前景预测报告（2025-2031年）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df5f8da7644be9" w:history="1">
              <w:r>
                <w:rPr>
                  <w:rStyle w:val="Hyperlink"/>
                </w:rPr>
                <w:t>中国甘露糖醇行业发展调研与市场前景预测报告（2025-2031年）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df5f8da7644be9" w:history="1">
                <w:r>
                  <w:rPr>
                    <w:rStyle w:val="Hyperlink"/>
                  </w:rPr>
                  <w:t>https://www.20087.com/A/89/GanLuTangChunWeiLaiFaZhanQuShi.html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糖醇是一种低热量、非龋齿性糖醇，在食品和保健品行业中的应用日益广泛。它不仅用于糖尿病患者的甜味剂替代品，还在运动营养品和口腔护理产品中作为添加剂。近年来，随着消费者对健康饮食的追求，甘露糖醇的市场需求持续增长。然而，高成本和生产技术的限制仍然是行业发展的障碍，尤其是在与更常见的甜味剂如木糖醇和山梨醇的竞争中。</w:t>
      </w:r>
      <w:r>
        <w:rPr>
          <w:rFonts w:hint="eastAsia"/>
        </w:rPr>
        <w:br/>
      </w:r>
      <w:r>
        <w:rPr>
          <w:rFonts w:hint="eastAsia"/>
        </w:rPr>
        <w:t>　　未来，甘露糖醇行业将更加关注成本效率和技术创新。随着生物技术的进步，如微生物发酵和酶促转化，甘露糖醇的生产成本有望降低，产量提高。同时，甘露糖醇在医药领域的应用，如治疗肾病和脑水肿，将拓展其市场边界。此外，随着消费者对天然和功能性食品的兴趣增加，甘露糖醇将被更广泛地用作功能性配料，满足市场对健康食品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2020-2025年世界甘露糖醇行业市场运行形势分析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世界甘露糖醇行业市场运行环境分析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世界甘露糖醇行业市场发展情况分析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一、世界甘露糖醇行业市场供给分析</w:t>
      </w:r>
      <w:r>
        <w:rPr>
          <w:rFonts w:hint="eastAsia"/>
        </w:rPr>
        <w:br/>
      </w:r>
      <w:r>
        <w:rPr>
          <w:rFonts w:hint="eastAsia"/>
        </w:rPr>
        <w:t>　　　　二、世界甘露糖醇行业市场需求分析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三、世界甘露糖醇行业主要国家发展情况分析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2025-2031年世界甘露糖醇行业市场发展趋势预测分析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2020-2025年中国甘露糖醇行业发展环境分析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2020-2025年中国甘露糖醇行业政策环境分析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2020-2025年中国甘露糖醇行业社会环境分析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2020-2025年中国甘露糖醇行业市场运行状况分析</w:t>
      </w:r>
      <w:r>
        <w:rPr>
          <w:rFonts w:hint="eastAsia"/>
        </w:rPr>
        <w:br/>
      </w:r>
      <w:r>
        <w:rPr>
          <w:rFonts w:hint="eastAsia"/>
        </w:rPr>
        <w:t>　　第一节 中国甘露糖醇行业市场发展状况分析</w:t>
      </w:r>
      <w:r>
        <w:rPr>
          <w:rFonts w:hint="eastAsia"/>
        </w:rPr>
        <w:br/>
      </w:r>
      <w:r>
        <w:rPr>
          <w:rFonts w:hint="eastAsia"/>
        </w:rPr>
        <w:t>　　第二节 中国甘露糖醇行业产品市场价格及影响因素分析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2020-2025年中国甘露糖醇行业市场供需总量分析</w:t>
      </w:r>
      <w:r>
        <w:rPr>
          <w:rFonts w:hint="eastAsia"/>
        </w:rPr>
        <w:br/>
      </w:r>
      <w:r>
        <w:rPr>
          <w:rFonts w:hint="eastAsia"/>
        </w:rPr>
        <w:t>　　第四节 2020-2025年中国甘露糖醇行业发展市场规模分析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2020-2025年中国甘露糖醇行业市场进出口分析</w:t>
      </w:r>
      <w:r>
        <w:rPr>
          <w:rFonts w:hint="eastAsia"/>
        </w:rPr>
        <w:br/>
      </w:r>
      <w:r>
        <w:rPr>
          <w:rFonts w:hint="eastAsia"/>
        </w:rPr>
        <w:t>　　　　一、甘露糖醇行业进口数量及金额分析</w:t>
      </w:r>
      <w:r>
        <w:rPr>
          <w:rFonts w:hint="eastAsia"/>
        </w:rPr>
        <w:br/>
      </w:r>
      <w:r>
        <w:rPr>
          <w:rFonts w:hint="eastAsia"/>
        </w:rPr>
        <w:t>　　　　二、甘露糖醇行业出口数量及金额分析</w:t>
      </w:r>
      <w:r>
        <w:rPr>
          <w:rFonts w:hint="eastAsia"/>
        </w:rPr>
        <w:br/>
      </w:r>
      <w:r>
        <w:rPr>
          <w:rFonts w:hint="eastAsia"/>
        </w:rPr>
        <w:t>　　　　三、甘露糖醇行业进出口价格分析</w:t>
      </w:r>
      <w:r>
        <w:rPr>
          <w:rFonts w:hint="eastAsia"/>
        </w:rPr>
        <w:br/>
      </w:r>
      <w:r>
        <w:rPr>
          <w:rFonts w:hint="eastAsia"/>
        </w:rPr>
        <w:t>　　　　2020-2025年中国甘露糖醇（29054300）进出口平均单价分析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2020-2025年中国甘露糖醇行业技术发展分析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中国甘露糖醇行业技术发展现状</w:t>
      </w:r>
      <w:r>
        <w:rPr>
          <w:rFonts w:hint="eastAsia"/>
        </w:rPr>
        <w:br/>
      </w:r>
      <w:r>
        <w:rPr>
          <w:rFonts w:hint="eastAsia"/>
        </w:rPr>
        <w:t>　　第二节 甘露糖醇行业技术特点分析</w:t>
      </w:r>
      <w:r>
        <w:rPr>
          <w:rFonts w:hint="eastAsia"/>
        </w:rPr>
        <w:br/>
      </w:r>
      <w:r>
        <w:rPr>
          <w:rFonts w:hint="eastAsia"/>
        </w:rPr>
        <w:t>　　第三节 甘露糖醇行业技术发展趋势分析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2020-2025年中国甘露糖醇行业（所属行业）主要数据监测分析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2020-2025年中国甘露糖醇行业（所属行业）总体数据分析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一、2025年中国甘露糖醇行业（所属行业）全部企业数据分析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2020-2025年中国甘露糖醇行业（所属行业）不同规模企业数据分析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一、2025年中国甘露糖醇行业（所属行业）不同规模企业数据分析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2020-2025年中国甘露糖醇行业（所属行业）不同所有制企业数据分析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2020-2025年中国甘露糖醇行业竞争格局分析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甘露糖醇行业集中度分析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二、行业区域产量集中度分析</w:t>
      </w:r>
      <w:r>
        <w:rPr>
          <w:rFonts w:hint="eastAsia"/>
        </w:rPr>
        <w:br/>
      </w:r>
      <w:r>
        <w:rPr>
          <w:rFonts w:hint="eastAsia"/>
        </w:rPr>
        <w:t>　　第三节 甘露糖醇行业国际竞争力比较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2020-2025年甘露糖醇行业优势生产企业竞争力分析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2020-2025年中国甘露糖醇行业上下游及相关行业发展分析</w:t>
      </w:r>
      <w:r>
        <w:rPr>
          <w:rFonts w:hint="eastAsia"/>
        </w:rPr>
        <w:br/>
      </w:r>
      <w:r>
        <w:rPr>
          <w:rFonts w:hint="eastAsia"/>
        </w:rPr>
        <w:t>　　第一节 甘露糖醇行业产业链分析</w:t>
      </w:r>
      <w:r>
        <w:rPr>
          <w:rFonts w:hint="eastAsia"/>
        </w:rPr>
        <w:br/>
      </w:r>
      <w:r>
        <w:rPr>
          <w:rFonts w:hint="eastAsia"/>
        </w:rPr>
        <w:t>　　　　一、甘露糖醇产业链模型介绍</w:t>
      </w:r>
      <w:r>
        <w:rPr>
          <w:rFonts w:hint="eastAsia"/>
        </w:rPr>
        <w:br/>
      </w:r>
      <w:r>
        <w:rPr>
          <w:rFonts w:hint="eastAsia"/>
        </w:rPr>
        <w:t>　　　　二、甘露糖醇行业产业链模型分析</w:t>
      </w:r>
      <w:r>
        <w:rPr>
          <w:rFonts w:hint="eastAsia"/>
        </w:rPr>
        <w:br/>
      </w:r>
      <w:r>
        <w:rPr>
          <w:rFonts w:hint="eastAsia"/>
        </w:rPr>
        <w:t>　　第二节 甘露糖醇上游行业发展状况分析</w:t>
      </w:r>
      <w:r>
        <w:rPr>
          <w:rFonts w:hint="eastAsia"/>
        </w:rPr>
        <w:br/>
      </w:r>
      <w:r>
        <w:rPr>
          <w:rFonts w:hint="eastAsia"/>
        </w:rPr>
        <w:t>　　第三节 甘露糖醇下游行业发展状况分析</w:t>
      </w:r>
      <w:r>
        <w:rPr>
          <w:rFonts w:hint="eastAsia"/>
        </w:rPr>
        <w:br/>
      </w:r>
      <w:r>
        <w:rPr>
          <w:rFonts w:hint="eastAsia"/>
        </w:rPr>
        <w:t>　　第四节 上下游行业发展对甘露糖醇行业的影响分析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2025-2031年中国甘露糖醇行业发展前景预测分析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一、2025-2031年中国甘露糖醇行业市场规模预测分析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一、2025-2031年中国甘露糖醇行业供给预测分析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二、2025-2031年中国甘露糖醇行业需求预测分析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三、2025-2031年中国甘露糖醇行业进出口预测分析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2025-2031年中国甘露糖醇行业市场盈利预测分析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2025-2031年中国甘露糖醇行业投资机会与风险分析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2025-2031年中国甘露糖醇行业投资周期分析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2025-2031年中国甘露糖醇行业投资机会分析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2025-2031年中国甘露糖醇行业投资风险分析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2025-2031年中国甘露糖醇行业发展策略及投资建议分析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甘露糖醇行业发展策略分析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甘露糖醇行业市场的重点客户战略实施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2025-2031年中国甘露糖醇产品生产及销售投资运作模式探讨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(中~智~林)济研：甘露糖醇行业项目投资建议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图表 2025年中国甘露糖醇所属行业全部企业数据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2025-2031年中国甘露糖醇行业市场盈利预测分析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df5f8da7644be9" w:history="1">
        <w:r>
          <w:rPr>
            <w:rStyle w:val="Hyperlink"/>
          </w:rPr>
          <w:t>中国甘露糖醇行业发展调研与市场前景预测报告（2025-2031年）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df5f8da7644be9" w:history="1">
        <w:r>
          <w:rPr>
            <w:rStyle w:val="Hyperlink"/>
          </w:rPr>
          <w:t>https://www.20087.com/A/89/GanLuTangChunWeiLaiFaZhanQuShi.html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醇和甘露醇的区别、甘露糖醇的功效与作用、甘露糖醇和甘露醇一样么、甘露糖醇对人体有害吗、甘露糖醇能减肥吗、甘露糖醇是啥、甘露糖和甘露糖醇、甘露糖醇在冻干粉中的作用、甘露糖醇是固体还是液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c60e7dc254f9c" w:history="1">
      <w:r>
        <w:rPr>
          <w:rStyle w:val="Hyperlink"/>
        </w:rPr>
        <w:t>中国甘露糖醇行业发展调研与市场前景预测报告（2025-2031年）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GanLuTangChunWeiLaiFaZhanQuShi.html" TargetMode="External" Id="Rc1df5f8da764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GanLuTangChunWeiLaiFaZhanQuShi.html" TargetMode="External" Id="Rf30c60e7dc25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2025-01-26T03:39:00Z</dcterms:created>
  <dcterms:modified xsi:type="dcterms:W3CDTF">2025-01-26T04:39:00Z</dcterms:modified>
  <dc:subject>中国甘露糖醇行业发展调研与市场前景预测报告（2025-2031年）</dc:subject>
  <dc:title>中国甘露糖醇行业发展调研与市场前景预测报告（2025-2031年）</dc:title>
  <cp:keywords>中国甘露糖醇行业发展调研与市场前景预测报告（2025-2031年）</cp:keywords>
  <dc:description>中国甘露糖醇行业发展调研与市场前景预测报告（2025-2031年）</dc:description>
</cp:coreProperties>
</file>