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f13f098694299" w:history="1">
              <w:r>
                <w:rPr>
                  <w:rStyle w:val="Hyperlink"/>
                </w:rPr>
                <w:t>2025-2031年中国3-甲酚行业市场调查及发展前景分析报告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f13f098694299" w:history="1">
              <w:r>
                <w:rPr>
                  <w:rStyle w:val="Hyperlink"/>
                </w:rPr>
                <w:t>2025-2031年中国3-甲酚行业市场调查及发展前景分析报告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f13f098694299" w:history="1">
                <w:r>
                  <w:rPr>
                    <w:rStyle w:val="Hyperlink"/>
                  </w:rPr>
                  <w:t>https://www.20087.com/A/09/3-JiaFenHangYeYanJiu.html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酚（m-Cresol）是一种重要的有机化合物，广泛应用于制药、农药和化学工业等领域。近年来，随着绿色化学理念的普及和技术进步，3-甲酚在生产工艺和环保性方面有了显著改进。现代生产过程中采用了更为高效的催化方法和分离技术，不仅提高了产物纯度，还减少了副产物生成，降低了环境污染。此外，一些研究团队致力于开发生物基或可再生资源作为原料，以减少对化石燃料的依赖。</w:t>
      </w:r>
      <w:r>
        <w:rPr>
          <w:rFonts w:hint="eastAsia"/>
        </w:rPr>
        <w:br/>
      </w:r>
      <w:r>
        <w:rPr>
          <w:rFonts w:hint="eastAsia"/>
        </w:rPr>
        <w:t>　　未来，3-甲酚将在可持续生产和应用拓展方面取得进展。一方面，继续深化绿色化学工艺的研究与应用，例如采用新型催化剂和连续流反应器优化生产过程；另一方面，探索其在新材料领域的应用潜力，如开发基于3-甲酚的高性能聚合物材料。同时，注重标准化建设和质量控制，确保不同品牌的产品之间能够良好协作，并符合国际标准，保障使用的安全性和可靠性，将是推动行业健康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f13f098694299" w:history="1">
        <w:r>
          <w:rPr>
            <w:rStyle w:val="Hyperlink"/>
          </w:rPr>
          <w:t>2025-2031年中国3-甲酚行业市场调查及发展前景分析报告</w:t>
        </w:r>
      </w:hyperlink>
      <w:r>
        <w:rPr>
          <w:rFonts w:hint="eastAsia"/>
        </w:rPr>
        <w:t>》基于对3-甲酚行业的长期监测研究，结合3-甲酚行业供需关系变化规律、产品消费结构、应用领域拓展、市场发展环境及政策支持等多维度分析，采用定量与定性相结合的科学方法，对行业内重点企业进行了系统研究。报告全面呈现了3-甲酚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3-甲酚行业概述</w:t>
      </w:r>
      <w:r>
        <w:rPr>
          <w:rFonts w:hint="eastAsia"/>
        </w:rPr>
        <w:br/>
      </w:r>
      <w:r>
        <w:rPr>
          <w:rFonts w:hint="eastAsia"/>
        </w:rPr>
        <w:t>　　第一节 3-甲酚行业界定</w:t>
      </w:r>
      <w:r>
        <w:rPr>
          <w:rFonts w:hint="eastAsia"/>
        </w:rPr>
        <w:br/>
      </w:r>
      <w:r>
        <w:rPr>
          <w:rFonts w:hint="eastAsia"/>
        </w:rPr>
        <w:t>　　第二节 3-甲酚行业发展历程</w:t>
      </w:r>
      <w:r>
        <w:rPr>
          <w:rFonts w:hint="eastAsia"/>
        </w:rPr>
        <w:br/>
      </w:r>
      <w:r>
        <w:rPr>
          <w:rFonts w:hint="eastAsia"/>
        </w:rPr>
        <w:t>　　第三节 3-甲酚产业链分析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二、3-甲酚产业链模型分析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全球3-甲酚行业市场运行形势分析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2024-2025年全球3-甲酚行业发展概况</w:t>
      </w:r>
      <w:r>
        <w:rPr>
          <w:rFonts w:hint="eastAsia"/>
        </w:rPr>
        <w:br/>
      </w:r>
      <w:r>
        <w:rPr>
          <w:rFonts w:hint="eastAsia"/>
        </w:rPr>
        <w:t>　　第二节 全球3-甲酚行业发展走势</w:t>
      </w:r>
      <w:r>
        <w:rPr>
          <w:rFonts w:hint="eastAsia"/>
        </w:rPr>
        <w:br/>
      </w:r>
      <w:r>
        <w:rPr>
          <w:rFonts w:hint="eastAsia"/>
        </w:rPr>
        <w:t>　　　　二、全球3-甲酚行业市场分布情况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三、全球3-甲酚行业发展趋势分析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全球3-甲酚行业重点国家和区域分析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2024-2025年3-甲酚行业发展环境分析</w:t>
      </w:r>
      <w:r>
        <w:rPr>
          <w:rFonts w:hint="eastAsia"/>
        </w:rPr>
        <w:br/>
      </w:r>
      <w:r>
        <w:rPr>
          <w:rFonts w:hint="eastAsia"/>
        </w:rPr>
        <w:t>　　第一节 3-甲酚行业环境分析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3-甲酚行业相关政策、法规</w:t>
      </w:r>
      <w:r>
        <w:rPr>
          <w:rFonts w:hint="eastAsia"/>
        </w:rPr>
        <w:br/>
      </w:r>
      <w:r>
        <w:rPr>
          <w:rFonts w:hint="eastAsia"/>
        </w:rPr>
        <w:t>　　第三节 3-甲酚行业所进入的壁垒与周期性分析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中国3-甲酚行业运行状况与存在问题探讨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2024-2025年中国3-甲酚行业发展概述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2024-2025年中国3-甲酚行业运行动态分析</w:t>
      </w:r>
      <w:r>
        <w:rPr>
          <w:rFonts w:hint="eastAsia"/>
        </w:rPr>
        <w:br/>
      </w:r>
      <w:r>
        <w:rPr>
          <w:rFonts w:hint="eastAsia"/>
        </w:rPr>
        <w:t>　　　　一、3-甲酚产业热点分析</w:t>
      </w:r>
      <w:r>
        <w:rPr>
          <w:rFonts w:hint="eastAsia"/>
        </w:rPr>
        <w:br/>
      </w:r>
      <w:r>
        <w:rPr>
          <w:rFonts w:hint="eastAsia"/>
        </w:rPr>
        <w:t>　　　　二、3-甲酚产业运行趋势分析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2024-2025年中国3-甲酚行业发展存在问题与对策建议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一、中国3-甲酚行业存在的问题</w:t>
      </w:r>
      <w:r>
        <w:rPr>
          <w:rFonts w:hint="eastAsia"/>
        </w:rPr>
        <w:br/>
      </w:r>
      <w:r>
        <w:rPr>
          <w:rFonts w:hint="eastAsia"/>
        </w:rPr>
        <w:t>　　　　二、规范3-甲酚行业发展的措施</w:t>
      </w:r>
      <w:r>
        <w:rPr>
          <w:rFonts w:hint="eastAsia"/>
        </w:rPr>
        <w:br/>
      </w:r>
      <w:r>
        <w:rPr>
          <w:rFonts w:hint="eastAsia"/>
        </w:rPr>
        <w:t>　　　　三、3-甲酚行业发展的建议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中国3-甲酚行业总体发展状况剖析</w:t>
      </w:r>
      <w:r>
        <w:rPr>
          <w:rFonts w:hint="eastAsia"/>
        </w:rPr>
        <w:br/>
      </w:r>
      <w:r>
        <w:rPr>
          <w:rFonts w:hint="eastAsia"/>
        </w:rPr>
        <w:t>　　第一节 3-甲酚行业规模情况分析</w:t>
      </w:r>
      <w:r>
        <w:rPr>
          <w:rFonts w:hint="eastAsia"/>
        </w:rPr>
        <w:br/>
      </w:r>
      <w:r>
        <w:rPr>
          <w:rFonts w:hint="eastAsia"/>
        </w:rPr>
        <w:t>　　　　一、3-甲酚行业单位规模情况分析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二、3-甲酚行业人员规模状况分析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三、3-甲酚行业资产规模状况分析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四、3-甲酚行业市场规模状况分析</w:t>
      </w:r>
      <w:r>
        <w:rPr>
          <w:rFonts w:hint="eastAsia"/>
        </w:rPr>
        <w:br/>
      </w:r>
      <w:r>
        <w:rPr>
          <w:rFonts w:hint="eastAsia"/>
        </w:rPr>
        <w:t>　　第二节 3-甲酚行业产销情况分析</w:t>
      </w:r>
      <w:r>
        <w:rPr>
          <w:rFonts w:hint="eastAsia"/>
        </w:rPr>
        <w:br/>
      </w:r>
      <w:r>
        <w:rPr>
          <w:rFonts w:hint="eastAsia"/>
        </w:rPr>
        <w:t>　　　　一、3-甲酚行业生产情况分析</w:t>
      </w:r>
      <w:r>
        <w:rPr>
          <w:rFonts w:hint="eastAsia"/>
        </w:rPr>
        <w:br/>
      </w:r>
      <w:r>
        <w:rPr>
          <w:rFonts w:hint="eastAsia"/>
        </w:rPr>
        <w:t>　　　　二、3-甲酚行业销售情况分析</w:t>
      </w:r>
      <w:r>
        <w:rPr>
          <w:rFonts w:hint="eastAsia"/>
        </w:rPr>
        <w:br/>
      </w:r>
      <w:r>
        <w:rPr>
          <w:rFonts w:hint="eastAsia"/>
        </w:rPr>
        <w:t>　　　　三、3-甲酚行业产销情况分析</w:t>
      </w:r>
      <w:r>
        <w:rPr>
          <w:rFonts w:hint="eastAsia"/>
        </w:rPr>
        <w:br/>
      </w:r>
      <w:r>
        <w:rPr>
          <w:rFonts w:hint="eastAsia"/>
        </w:rPr>
        <w:t>　　第三节 3-甲酚行业财务能力分析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中国3-甲酚行业供给与需求情况分析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2019-2024年中国3-甲酚行业总体规模</w:t>
      </w:r>
      <w:r>
        <w:rPr>
          <w:rFonts w:hint="eastAsia"/>
        </w:rPr>
        <w:br/>
      </w:r>
      <w:r>
        <w:rPr>
          <w:rFonts w:hint="eastAsia"/>
        </w:rPr>
        <w:t>　　第二节 中国3-甲酚行业产量情况分析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一、2019-2024年中国3-甲酚行业产量统计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二、2024年中国3-甲酚行业产量特点分析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三、2025-2031年中国3-甲酚行业产量预测</w:t>
      </w:r>
      <w:r>
        <w:rPr>
          <w:rFonts w:hint="eastAsia"/>
        </w:rPr>
        <w:br/>
      </w:r>
      <w:r>
        <w:rPr>
          <w:rFonts w:hint="eastAsia"/>
        </w:rPr>
        <w:t>　　第三节 中国3-甲酚行业需求概况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一、2019-2024年中国3-甲酚行业需求情况分析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二、2025年中国3-甲酚行业市场需求特点分析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三、2025-2031年中国3-甲酚行业市场需求预测</w:t>
      </w:r>
      <w:r>
        <w:rPr>
          <w:rFonts w:hint="eastAsia"/>
        </w:rPr>
        <w:br/>
      </w:r>
      <w:r>
        <w:rPr>
          <w:rFonts w:hint="eastAsia"/>
        </w:rPr>
        <w:t>　　第四节 3-甲酚产业供需平衡状况分析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中国3-甲酚行业进出口情况分析预测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影响3-甲酚进出口变化的主要原因分析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2019-2024年中国3-甲酚行业进出口情况分析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一、3-甲酚行业进口情况分析</w:t>
      </w:r>
      <w:r>
        <w:rPr>
          <w:rFonts w:hint="eastAsia"/>
        </w:rPr>
        <w:br/>
      </w:r>
      <w:r>
        <w:rPr>
          <w:rFonts w:hint="eastAsia"/>
        </w:rPr>
        <w:t>　　　　二、3-甲酚行业出口情况分析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2025-2031年中国3-甲酚行业进出口情况预测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一、3-甲酚行业进口预测</w:t>
      </w:r>
      <w:r>
        <w:rPr>
          <w:rFonts w:hint="eastAsia"/>
        </w:rPr>
        <w:br/>
      </w:r>
      <w:r>
        <w:rPr>
          <w:rFonts w:hint="eastAsia"/>
        </w:rPr>
        <w:t>　　　　二、3-甲酚行业出口预测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中国3-甲酚企业竞争策略分析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2024-2025年中国3-甲酚行业竞争策略分析</w:t>
      </w:r>
      <w:r>
        <w:rPr>
          <w:rFonts w:hint="eastAsia"/>
        </w:rPr>
        <w:br/>
      </w:r>
      <w:r>
        <w:rPr>
          <w:rFonts w:hint="eastAsia"/>
        </w:rPr>
        <w:t>　　　　一、3-甲酚中小企业竞争形势</w:t>
      </w:r>
      <w:r>
        <w:rPr>
          <w:rFonts w:hint="eastAsia"/>
        </w:rPr>
        <w:br/>
      </w:r>
      <w:r>
        <w:rPr>
          <w:rFonts w:hint="eastAsia"/>
        </w:rPr>
        <w:t>　　　　二、3-甲酚中国企业竞争策略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2024-2025年中国3-甲酚市场竞争策略分析</w:t>
      </w:r>
      <w:r>
        <w:rPr>
          <w:rFonts w:hint="eastAsia"/>
        </w:rPr>
        <w:br/>
      </w:r>
      <w:r>
        <w:rPr>
          <w:rFonts w:hint="eastAsia"/>
        </w:rPr>
        <w:t>　　　　一、3-甲酚主要潜力品种分析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二、现有3-甲酚产品竞争策略分析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三、潜力3-甲酚品种竞争策略选择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3-甲酚企业竞争策略分析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一、新冠疫情对3-甲酚行业竞争格局的影响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二、2025-2031年我国3-甲酚市场竞争趋势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三、2025-2031年3-甲酚企业竞争策略分析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近三年3-甲酚行业重点企业发展分析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3-甲酚企业（一）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二、3-甲酚企业经营情况分析</w:t>
      </w:r>
      <w:r>
        <w:rPr>
          <w:rFonts w:hint="eastAsia"/>
        </w:rPr>
        <w:br/>
      </w:r>
      <w:r>
        <w:rPr>
          <w:rFonts w:hint="eastAsia"/>
        </w:rPr>
        <w:t>　　　　三、3-甲酚企业发展规划及前景展望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3-甲酚企业（二）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二、3-甲酚企业经营情况分析</w:t>
      </w:r>
      <w:r>
        <w:rPr>
          <w:rFonts w:hint="eastAsia"/>
        </w:rPr>
        <w:br/>
      </w:r>
      <w:r>
        <w:rPr>
          <w:rFonts w:hint="eastAsia"/>
        </w:rPr>
        <w:t>　　　　三、3-甲酚企业发展规划及前景展望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3-甲酚企业（三）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二、3-甲酚企业经营情况分析</w:t>
      </w:r>
      <w:r>
        <w:rPr>
          <w:rFonts w:hint="eastAsia"/>
        </w:rPr>
        <w:br/>
      </w:r>
      <w:r>
        <w:rPr>
          <w:rFonts w:hint="eastAsia"/>
        </w:rPr>
        <w:t>　　　　三、3-甲酚企业发展规划及前景展望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3-甲酚企业（四）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二、3-甲酚企业经营情况分析</w:t>
      </w:r>
      <w:r>
        <w:rPr>
          <w:rFonts w:hint="eastAsia"/>
        </w:rPr>
        <w:br/>
      </w:r>
      <w:r>
        <w:rPr>
          <w:rFonts w:hint="eastAsia"/>
        </w:rPr>
        <w:t>　　　　三、3-甲酚企业发展规划及前景展望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3-甲酚企业（五）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二、3-甲酚企业经营情况分析</w:t>
      </w:r>
      <w:r>
        <w:rPr>
          <w:rFonts w:hint="eastAsia"/>
        </w:rPr>
        <w:br/>
      </w:r>
      <w:r>
        <w:rPr>
          <w:rFonts w:hint="eastAsia"/>
        </w:rPr>
        <w:t>　　　　三、3-甲酚企业发展规划及前景展望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中国3-甲酚及其主要上下游产品市场预测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2024-2025年中国3-甲酚上下游分析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2025-2031年中国3-甲酚行业产业链研究分析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中国3-甲酚行业投资机会与风险规避研究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2025-2031年中国3-甲酚投资环境的分析与对策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2025-2031年中国3-甲酚投资机遇分析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2025-2031年中国3-甲酚投资风险分析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2025-2031年中国3-甲酚投资策略与建议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2025-2031年中国3-甲酚行业投融资研究分析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中国3-甲酚行业企业所有制状况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中国3-甲酚行业外资进入状况</w:t>
      </w:r>
      <w:r>
        <w:rPr>
          <w:rFonts w:hint="eastAsia"/>
        </w:rPr>
        <w:br/>
      </w:r>
      <w:r>
        <w:rPr>
          <w:rFonts w:hint="eastAsia"/>
        </w:rPr>
        <w:t>　　第三节 中国3-甲酚行业合作与并购</w:t>
      </w:r>
      <w:r>
        <w:rPr>
          <w:rFonts w:hint="eastAsia"/>
        </w:rPr>
        <w:br/>
      </w:r>
      <w:r>
        <w:rPr>
          <w:rFonts w:hint="eastAsia"/>
        </w:rPr>
        <w:t>　　第四节 中国3-甲酚行业投资体制分析</w:t>
      </w:r>
      <w:r>
        <w:rPr>
          <w:rFonts w:hint="eastAsia"/>
        </w:rPr>
        <w:br/>
      </w:r>
      <w:r>
        <w:rPr>
          <w:rFonts w:hint="eastAsia"/>
        </w:rPr>
        <w:t>　　第五节 中国3-甲酚行业资本市场融资分析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2025-2031年3-甲酚行业盈利模式与投资策略探讨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国外3-甲酚行业投资现状及经营模式分析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一、境外3-甲酚行业成长情况调查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我国3-甲酚行业商业模式探讨</w:t>
      </w:r>
      <w:r>
        <w:rPr>
          <w:rFonts w:hint="eastAsia"/>
        </w:rPr>
        <w:br/>
      </w:r>
      <w:r>
        <w:rPr>
          <w:rFonts w:hint="eastAsia"/>
        </w:rPr>
        <w:t>　　第三节 我国3-甲酚行业投资国际化发展战略分析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我国3-甲酚行业投资策略分析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3-甲酚行业历程</w:t>
      </w:r>
      <w:r>
        <w:rPr>
          <w:rFonts w:hint="eastAsia"/>
        </w:rPr>
        <w:br/>
      </w:r>
      <w:r>
        <w:rPr>
          <w:rFonts w:hint="eastAsia"/>
        </w:rPr>
        <w:t>　　图表 3-甲酚行业生命周期</w:t>
      </w:r>
      <w:r>
        <w:rPr>
          <w:rFonts w:hint="eastAsia"/>
        </w:rPr>
        <w:br/>
      </w:r>
      <w:r>
        <w:rPr>
          <w:rFonts w:hint="eastAsia"/>
        </w:rPr>
        <w:t>　　图表 3-甲酚行业产业链分析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2019-2024年3-甲酚行业市场容量分析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2019-2024年中国3-甲酚行业产量及增长趋势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2019-2024年中国3-甲酚市场需求量及增速统计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2024年中国3-甲酚行业需求领域分布格局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2019-2024年中国3-甲酚行业盈利情况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2019-2024年中国3-甲酚行业利润总额统计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2019-2024年中国3-甲酚进口金额分析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2019-2024年中国3-甲酚出口数量分析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2019-2024年中国3-甲酚出口金额分析</w:t>
      </w:r>
      <w:r>
        <w:rPr>
          <w:rFonts w:hint="eastAsia"/>
        </w:rPr>
        <w:br/>
      </w:r>
      <w:r>
        <w:rPr>
          <w:rFonts w:hint="eastAsia"/>
        </w:rPr>
        <w:t>　　图表 2024年中国3-甲酚进口国家及地区分析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2024年中国3-甲酚出口国家及地区分析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2019-2024年中国3-甲酚行业企业平均规模情况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**地区3-甲酚市场规模及增长情况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**地区3-甲酚市场规模及增长情况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**地区3-甲酚市场规模及增长情况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3-甲酚重点企业（一）基本信息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3-甲酚重点企业（一）经营情况分析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3-甲酚重点企业（一）主要经济指标情况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3-甲酚重点企业（一）盈利能力情况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3-甲酚重点企业（一）偿债能力情况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3-甲酚重点企业（一）运营能力情况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3-甲酚重点企业（一）成长能力情况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3-甲酚重点企业（二）基本信息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3-甲酚重点企业（二）经营情况分析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3-甲酚重点企业（二）主要经济指标情况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3-甲酚重点企业（二）盈利能力情况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3-甲酚重点企业（二）偿债能力情况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3-甲酚重点企业（二）运营能力情况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3-甲酚重点企业（二）成长能力情况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3-甲酚重点企业（三）基本信息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3-甲酚重点企业（三）经营情况分析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3-甲酚重点企业（三）主要经济指标情况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3-甲酚重点企业（三）盈利能力情况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3-甲酚重点企业（三）偿债能力情况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3-甲酚重点企业（三）运营能力情况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3-甲酚重点企业（三）成长能力情况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2025-2031年中国3-甲酚行业产能预测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2025-2031年中国3-甲酚行业产量预测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2025-2031年中国3-甲酚市场需求量预测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2025-2031年中国3-甲酚行业供需平衡预测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2025-2031年中国3-甲酚行业市场容量预测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2025-2031年中国3-甲酚行业市场规模预测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2025年中国3-甲酚市场前景分析</w:t>
      </w:r>
      <w:r>
        <w:rPr>
          <w:rFonts w:hint="eastAsia"/>
        </w:rPr>
        <w:br/>
      </w:r>
      <w:r>
        <w:rPr>
          <w:rFonts w:hint="eastAsia"/>
        </w:rPr>
        <w:t>　　图表 2025年中国3-甲酚发展趋势预测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f13f098694299" w:history="1">
        <w:r>
          <w:rPr>
            <w:rStyle w:val="Hyperlink"/>
          </w:rPr>
          <w:t>2025-2031年中国3-甲酚行业市场调查及发展前景分析报告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f13f098694299" w:history="1">
        <w:r>
          <w:rPr>
            <w:rStyle w:val="Hyperlink"/>
          </w:rPr>
          <w:t>https://www.20087.com/A/09/3-JiaFenHangYeYanJiu.html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热点：2叔丁基对甲酚、3-甲酚cas号、3-甲酚属于什么、3甲酚标物、二氨基二苯砜DDS、四甲基双酚A、甲基萘多少钱一吨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ea688d65c4600" w:history="1">
      <w:r>
        <w:rPr>
          <w:rStyle w:val="Hyperlink"/>
        </w:rPr>
        <w:t>2025-2031年中国3-甲酚行业市场调查及发展前景分析报告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3-JiaFenHangYeYanJiu.html" TargetMode="External" Id="Rd75f13f09869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3-JiaFenHangYeYanJiu.html" TargetMode="External" Id="Rd7fea688d65c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2024-11-12T08:47:00Z</dcterms:created>
  <dcterms:modified xsi:type="dcterms:W3CDTF">2024-11-12T09:47:00Z</dcterms:modified>
  <dc:subject>2025-2031年中国3-甲酚行业市场调查及发展前景分析报告</dc:subject>
  <dc:title>2025-2031年中国3-甲酚行业市场调查及发展前景分析报告</dc:title>
  <cp:keywords>2025-2031年中国3-甲酚行业市场调查及发展前景分析报告</cp:keywords>
  <dc:description>2025-2031年中国3-甲酚行业市场调查及发展前景分析报告</dc:description>
</cp:coreProperties>
</file>