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327c1c754578" w:history="1">
              <w:r>
                <w:rPr>
                  <w:rStyle w:val="Hyperlink"/>
                </w:rPr>
                <w:t>2024-2030年中国BOPP标贴膜市场调查研究及投资前景预测报告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327c1c754578" w:history="1">
              <w:r>
                <w:rPr>
                  <w:rStyle w:val="Hyperlink"/>
                </w:rPr>
                <w:t>2024-2030年中国BOPP标贴膜市场调查研究及投资前景预测报告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3327c1c754578" w:history="1">
                <w:r>
                  <w:rPr>
                    <w:rStyle w:val="Hyperlink"/>
                  </w:rPr>
                  <w:t>https://www.20087.com/A/29/BOPPBiaoTieMoHangYeQianJing.html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）标贴膜因其优良的物理性能和印刷适性，在标签和包装行业占据重要地位。随着品牌对产品识别度和防伪需求的提升，BOPP标贴膜的多功能性和美观性成为市场竞争力的关键。技术革新，如高清晰度印刷和特殊效果涂层，满足了个性化和创意设计的需求。环保压力促使生产商开发可回收和生物降解的BOPP材料，以减少环境负担。</w:t>
      </w:r>
      <w:r>
        <w:rPr>
          <w:rFonts w:hint="eastAsia"/>
        </w:rPr>
        <w:br/>
      </w:r>
      <w:r>
        <w:rPr>
          <w:rFonts w:hint="eastAsia"/>
        </w:rPr>
        <w:t>　　未来，BOPP标贴膜市场将受到全球经济波动和贸易政策的影响。行业需关注原材料价格波动和供应链稳定性，同时，对可持续包装解决方案的需求将推动产品创新。数字化转型，包括RFID和二维码技术的整合，将增强BOPP标贴膜的信息承载能力和互动性，提升产品附加值。此外，与品牌方的紧密合作，共同开发符合市场趋势的标签解决方案，将成为企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327c1c754578" w:history="1">
        <w:r>
          <w:rPr>
            <w:rStyle w:val="Hyperlink"/>
          </w:rPr>
          <w:t>2024-2030年中国BOPP标贴膜市场调查研究及投资前景预测报告</w:t>
        </w:r>
      </w:hyperlink>
      <w:r>
        <w:rPr>
          <w:rFonts w:hint="eastAsia"/>
        </w:rPr>
        <w:t>》数据来自权威机构、BOPP标贴膜相关行业协会以及一手调研资料，内容主要包含BOPP标贴膜市场规模及预测、BOPP标贴膜重点地区供需情况分析、BOPP标贴膜行业财务指标、BOPP标贴膜上下游行业发展现状及预测、BOPP标贴膜重点企业经营情况及发展战略、BOPP标贴膜技术现状与发展方向、BOPP标贴膜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BOPP标贴膜行业概述</w:t>
      </w:r>
      <w:r>
        <w:rPr>
          <w:rFonts w:hint="eastAsia"/>
        </w:rPr>
        <w:br/>
      </w:r>
      <w:r>
        <w:rPr>
          <w:rFonts w:hint="eastAsia"/>
        </w:rPr>
        <w:t>　　第一节 BOPP标贴膜行业定义</w:t>
      </w:r>
      <w:r>
        <w:rPr>
          <w:rFonts w:hint="eastAsia"/>
        </w:rPr>
        <w:br/>
      </w:r>
      <w:r>
        <w:rPr>
          <w:rFonts w:hint="eastAsia"/>
        </w:rPr>
        <w:t>　　第二节 BOPP标贴膜分类情况</w:t>
      </w:r>
      <w:r>
        <w:rPr>
          <w:rFonts w:hint="eastAsia"/>
        </w:rPr>
        <w:br/>
      </w:r>
      <w:r>
        <w:rPr>
          <w:rFonts w:hint="eastAsia"/>
        </w:rPr>
        <w:t>　　第三节 BOPP标贴膜行业发展历程</w:t>
      </w:r>
      <w:r>
        <w:rPr>
          <w:rFonts w:hint="eastAsia"/>
        </w:rPr>
        <w:br/>
      </w:r>
      <w:r>
        <w:rPr>
          <w:rFonts w:hint="eastAsia"/>
        </w:rPr>
        <w:t>　　第四节 BOPP标贴膜产业链分析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二、BOPP标贴膜产业链分析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2023-2024年世界BOPP标贴膜行业发展概述</w:t>
      </w:r>
      <w:r>
        <w:rPr>
          <w:rFonts w:hint="eastAsia"/>
        </w:rPr>
        <w:br/>
      </w:r>
      <w:r>
        <w:rPr>
          <w:rFonts w:hint="eastAsia"/>
        </w:rPr>
        <w:t>　　第一节 世界BOPP标贴膜行业发展动态</w:t>
      </w:r>
      <w:r>
        <w:rPr>
          <w:rFonts w:hint="eastAsia"/>
        </w:rPr>
        <w:br/>
      </w:r>
      <w:r>
        <w:rPr>
          <w:rFonts w:hint="eastAsia"/>
        </w:rPr>
        <w:t>　　第二节 世界BOPP标贴膜行业发展趋势分析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2023-2024年中国BOPP标贴膜行业发展环境分析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2023-2024年中国BOPP标贴膜行业经济情况分析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2023-2024年中国BOPP标贴膜行业社会环境分析</w:t>
      </w:r>
      <w:r>
        <w:rPr>
          <w:rFonts w:hint="eastAsia"/>
        </w:rPr>
        <w:br/>
      </w:r>
      <w:r>
        <w:rPr>
          <w:rFonts w:hint="eastAsia"/>
        </w:rPr>
        <w:t>　　第三节 中国BOPP标贴膜行业相关政策、法规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2023-2024年BOPP标贴膜行业技术现状及发展方向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BOPP标贴膜行业技术发展现状</w:t>
      </w:r>
      <w:r>
        <w:rPr>
          <w:rFonts w:hint="eastAsia"/>
        </w:rPr>
        <w:br/>
      </w:r>
      <w:r>
        <w:rPr>
          <w:rFonts w:hint="eastAsia"/>
        </w:rPr>
        <w:t>　　第二节 BOPP标贴膜行业技术研发趋势</w:t>
      </w:r>
      <w:r>
        <w:rPr>
          <w:rFonts w:hint="eastAsia"/>
        </w:rPr>
        <w:br/>
      </w:r>
      <w:r>
        <w:rPr>
          <w:rFonts w:hint="eastAsia"/>
        </w:rPr>
        <w:t>　　第三节 近期BOPP标贴膜行业热点及对行业影响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BOPP标贴膜市场企业竞争策略研究分析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BOPP标贴膜企业竞争策略分析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一、贸易战对BOPP标贴膜行业竞争格局的影响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二、新冠疫情下BOPP标贴膜行业竞争格局的变化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三、2023-2024年中国BOPP标贴膜市场竞争趋势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四、2023-2024年BOPP标贴膜行业竞争格局展望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五、2023-2024年BOPP标贴膜行业竞争策略分析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六、2023-2024年BOPP标贴膜企业竞争策略分析</w:t>
      </w:r>
      <w:r>
        <w:rPr>
          <w:rFonts w:hint="eastAsia"/>
        </w:rPr>
        <w:br/>
      </w:r>
      <w:r>
        <w:rPr>
          <w:rFonts w:hint="eastAsia"/>
        </w:rPr>
        <w:t>　　第二节 BOPP标贴膜市场竞争策略分析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一、2024年BOPP标贴膜市场增长潜力分析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二、2024年BOPP标贴膜主要潜力品种分析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三、现有BOPP标贴膜产品竞争策略分析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四、潜力BOPP标贴膜品种竞争策略选择</w:t>
      </w:r>
      <w:r>
        <w:rPr>
          <w:rFonts w:hint="eastAsia"/>
        </w:rPr>
        <w:br/>
      </w:r>
      <w:r>
        <w:rPr>
          <w:rFonts w:hint="eastAsia"/>
        </w:rPr>
        <w:t>　　　　五、BOPP标贴膜典型企业产品竞争策略分析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2019-2024年中国BOPP标贴膜行业市场规模分析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2019-2024年中国BOPP标贴膜行业市场规模分析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一、2019-2024年中国BOPP标贴膜行业市场规模分析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二、2019-2024年BOPP标贴膜行业重点地区（一）市场规模分析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三、2019-2024年BOPP标贴膜行业重点地区（二）市场规模分析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四、2019-2024年BOPP标贴膜行业重点地区（三）市场规模分析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2019-2024年中国BOPP标贴膜行业供给情况分析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2019-2024年中国BOPP标贴膜行业市场需求分析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中国BOPP标贴膜行业上下游行业发展分析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BOPP标贴膜上游行业发展</w:t>
      </w:r>
      <w:r>
        <w:rPr>
          <w:rFonts w:hint="eastAsia"/>
        </w:rPr>
        <w:br/>
      </w:r>
      <w:r>
        <w:rPr>
          <w:rFonts w:hint="eastAsia"/>
        </w:rPr>
        <w:t>　　　　一、BOPP标贴膜下游行业市场概述</w:t>
      </w:r>
      <w:r>
        <w:rPr>
          <w:rFonts w:hint="eastAsia"/>
        </w:rPr>
        <w:br/>
      </w:r>
      <w:r>
        <w:rPr>
          <w:rFonts w:hint="eastAsia"/>
        </w:rPr>
        <w:t>　　　　二、BOPP标贴膜下游行业产能分析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三、近年国内BOPP标贴膜下游行业市场价格分析</w:t>
      </w:r>
      <w:r>
        <w:rPr>
          <w:rFonts w:hint="eastAsia"/>
        </w:rPr>
        <w:br/>
      </w:r>
      <w:r>
        <w:rPr>
          <w:rFonts w:hint="eastAsia"/>
        </w:rPr>
        <w:t>　　第二节 BOPP标贴膜下游行业发展</w:t>
      </w:r>
      <w:r>
        <w:rPr>
          <w:rFonts w:hint="eastAsia"/>
        </w:rPr>
        <w:br/>
      </w:r>
      <w:r>
        <w:rPr>
          <w:rFonts w:hint="eastAsia"/>
        </w:rPr>
        <w:t>　　　　一、BOPP标贴膜下游行业国内市场概述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二、BOPP标贴膜下游行业国内产能分析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三、近年国内BOPP标贴膜下游行业现状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2019-2024年中国BOPP标贴膜行业发展状况分析</w:t>
      </w:r>
      <w:r>
        <w:rPr>
          <w:rFonts w:hint="eastAsia"/>
        </w:rPr>
        <w:br/>
      </w:r>
      <w:r>
        <w:rPr>
          <w:rFonts w:hint="eastAsia"/>
        </w:rPr>
        <w:t>　　第一节 中国BOPP标贴膜行业发展状况分析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一、中国BOPP标贴膜行业发展总体概况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二、中国BOPP标贴膜行业发展主要特点</w:t>
      </w:r>
      <w:r>
        <w:rPr>
          <w:rFonts w:hint="eastAsia"/>
        </w:rPr>
        <w:br/>
      </w:r>
      <w:r>
        <w:rPr>
          <w:rFonts w:hint="eastAsia"/>
        </w:rPr>
        <w:t>　　　　三、BOPP标贴膜行业主要经济效益影响因素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2019-2024年BOPP标贴膜行业经营情况分析</w:t>
      </w:r>
      <w:r>
        <w:rPr>
          <w:rFonts w:hint="eastAsia"/>
        </w:rPr>
        <w:br/>
      </w:r>
      <w:r>
        <w:rPr>
          <w:rFonts w:hint="eastAsia"/>
        </w:rPr>
        <w:t>　　　　一、BOPP标贴膜行业经营效益分析</w:t>
      </w:r>
      <w:r>
        <w:rPr>
          <w:rFonts w:hint="eastAsia"/>
        </w:rPr>
        <w:br/>
      </w:r>
      <w:r>
        <w:rPr>
          <w:rFonts w:hint="eastAsia"/>
        </w:rPr>
        <w:t>　　　　二、BOPP标贴膜行业盈利能力分析</w:t>
      </w:r>
      <w:r>
        <w:rPr>
          <w:rFonts w:hint="eastAsia"/>
        </w:rPr>
        <w:br/>
      </w:r>
      <w:r>
        <w:rPr>
          <w:rFonts w:hint="eastAsia"/>
        </w:rPr>
        <w:t>　　　　三、BOPP标贴膜行业运营能力分析</w:t>
      </w:r>
      <w:r>
        <w:rPr>
          <w:rFonts w:hint="eastAsia"/>
        </w:rPr>
        <w:br/>
      </w:r>
      <w:r>
        <w:rPr>
          <w:rFonts w:hint="eastAsia"/>
        </w:rPr>
        <w:t>　　　　四、BOPP标贴膜行业偿债能力分析</w:t>
      </w:r>
      <w:r>
        <w:rPr>
          <w:rFonts w:hint="eastAsia"/>
        </w:rPr>
        <w:br/>
      </w:r>
      <w:r>
        <w:rPr>
          <w:rFonts w:hint="eastAsia"/>
        </w:rPr>
        <w:t>　　　　五、BOPP标贴膜行业发展能力分析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2023-2024年中国BOPP标贴膜行业发展存在问题与对策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一、中国BOPP标贴膜行业存在的问题</w:t>
      </w:r>
      <w:r>
        <w:rPr>
          <w:rFonts w:hint="eastAsia"/>
        </w:rPr>
        <w:br/>
      </w:r>
      <w:r>
        <w:rPr>
          <w:rFonts w:hint="eastAsia"/>
        </w:rPr>
        <w:t>　　　　二、规范BOPP标贴膜行业发展的措施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中国BOPP标贴膜行业重点企业发展分析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BOPP标贴膜重点企业</w:t>
      </w:r>
      <w:r>
        <w:rPr>
          <w:rFonts w:hint="eastAsia"/>
        </w:rPr>
        <w:br/>
      </w:r>
      <w:r>
        <w:rPr>
          <w:rFonts w:hint="eastAsia"/>
        </w:rPr>
        <w:t>　　　　一、BOPP标贴膜企业介绍</w:t>
      </w:r>
      <w:r>
        <w:rPr>
          <w:rFonts w:hint="eastAsia"/>
        </w:rPr>
        <w:br/>
      </w:r>
      <w:r>
        <w:rPr>
          <w:rFonts w:hint="eastAsia"/>
        </w:rPr>
        <w:t>　　　　二、BOPP标贴膜企业财务情况分析</w:t>
      </w:r>
      <w:r>
        <w:rPr>
          <w:rFonts w:hint="eastAsia"/>
        </w:rPr>
        <w:br/>
      </w:r>
      <w:r>
        <w:rPr>
          <w:rFonts w:hint="eastAsia"/>
        </w:rPr>
        <w:t>　　　　三、BOPP标贴膜发展战略</w:t>
      </w:r>
      <w:r>
        <w:rPr>
          <w:rFonts w:hint="eastAsia"/>
        </w:rPr>
        <w:br/>
      </w:r>
      <w:r>
        <w:rPr>
          <w:rFonts w:hint="eastAsia"/>
        </w:rPr>
        <w:t>　　第二节 BOPP标贴膜重点企业</w:t>
      </w:r>
      <w:r>
        <w:rPr>
          <w:rFonts w:hint="eastAsia"/>
        </w:rPr>
        <w:br/>
      </w:r>
      <w:r>
        <w:rPr>
          <w:rFonts w:hint="eastAsia"/>
        </w:rPr>
        <w:t>　　　　一、BOPP标贴膜企业介绍</w:t>
      </w:r>
      <w:r>
        <w:rPr>
          <w:rFonts w:hint="eastAsia"/>
        </w:rPr>
        <w:br/>
      </w:r>
      <w:r>
        <w:rPr>
          <w:rFonts w:hint="eastAsia"/>
        </w:rPr>
        <w:t>　　　　二、BOPP标贴膜企业财务情况分析</w:t>
      </w:r>
      <w:r>
        <w:rPr>
          <w:rFonts w:hint="eastAsia"/>
        </w:rPr>
        <w:br/>
      </w:r>
      <w:r>
        <w:rPr>
          <w:rFonts w:hint="eastAsia"/>
        </w:rPr>
        <w:t>　　　　三、BOPP标贴膜发展战略</w:t>
      </w:r>
      <w:r>
        <w:rPr>
          <w:rFonts w:hint="eastAsia"/>
        </w:rPr>
        <w:br/>
      </w:r>
      <w:r>
        <w:rPr>
          <w:rFonts w:hint="eastAsia"/>
        </w:rPr>
        <w:t>　　第三节 BOPP标贴膜重点企业</w:t>
      </w:r>
      <w:r>
        <w:rPr>
          <w:rFonts w:hint="eastAsia"/>
        </w:rPr>
        <w:br/>
      </w:r>
      <w:r>
        <w:rPr>
          <w:rFonts w:hint="eastAsia"/>
        </w:rPr>
        <w:t>　　　　一、BOPP标贴膜企业介绍</w:t>
      </w:r>
      <w:r>
        <w:rPr>
          <w:rFonts w:hint="eastAsia"/>
        </w:rPr>
        <w:br/>
      </w:r>
      <w:r>
        <w:rPr>
          <w:rFonts w:hint="eastAsia"/>
        </w:rPr>
        <w:t>　　　　二、BOPP标贴膜企业财务情况分析</w:t>
      </w:r>
      <w:r>
        <w:rPr>
          <w:rFonts w:hint="eastAsia"/>
        </w:rPr>
        <w:br/>
      </w:r>
      <w:r>
        <w:rPr>
          <w:rFonts w:hint="eastAsia"/>
        </w:rPr>
        <w:t>　　　　三、BOPP标贴膜发展战略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BOPP标贴膜企业发展策略分析</w:t>
      </w:r>
      <w:r>
        <w:rPr>
          <w:rFonts w:hint="eastAsia"/>
        </w:rPr>
        <w:br/>
      </w:r>
      <w:r>
        <w:rPr>
          <w:rFonts w:hint="eastAsia"/>
        </w:rPr>
        <w:t>　　第一节 BOPP标贴膜市场策略分析</w:t>
      </w:r>
      <w:r>
        <w:rPr>
          <w:rFonts w:hint="eastAsia"/>
        </w:rPr>
        <w:br/>
      </w:r>
      <w:r>
        <w:rPr>
          <w:rFonts w:hint="eastAsia"/>
        </w:rPr>
        <w:t>　　　　一、BOPP标贴膜价格策略分析</w:t>
      </w:r>
      <w:r>
        <w:rPr>
          <w:rFonts w:hint="eastAsia"/>
        </w:rPr>
        <w:br/>
      </w:r>
      <w:r>
        <w:rPr>
          <w:rFonts w:hint="eastAsia"/>
        </w:rPr>
        <w:t>　　　　二、BOPP标贴膜渠道策略分析</w:t>
      </w:r>
      <w:r>
        <w:rPr>
          <w:rFonts w:hint="eastAsia"/>
        </w:rPr>
        <w:br/>
      </w:r>
      <w:r>
        <w:rPr>
          <w:rFonts w:hint="eastAsia"/>
        </w:rPr>
        <w:t>　　第二节 BOPP标贴膜销售策略分析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提高BOPP标贴膜企业竞争力的策略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一、提高中国BOPP标贴膜企业核心竞争力的对策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二、BOPP标贴膜企业提升竞争力的主要方向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三、影响BOPP标贴膜企业核心竞争力的因素及提升途径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四、提高BOPP标贴膜企业竞争力的策略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对我国BOPP标贴膜品牌的战略思考</w:t>
      </w:r>
      <w:r>
        <w:rPr>
          <w:rFonts w:hint="eastAsia"/>
        </w:rPr>
        <w:br/>
      </w:r>
      <w:r>
        <w:rPr>
          <w:rFonts w:hint="eastAsia"/>
        </w:rPr>
        <w:t>　　　　一、BOPP标贴膜实施品牌战略的意义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二、BOPP标贴膜企业品牌的现状分析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三、我国BOPP标贴膜企业的品牌战略</w:t>
      </w:r>
      <w:r>
        <w:rPr>
          <w:rFonts w:hint="eastAsia"/>
        </w:rPr>
        <w:br/>
      </w:r>
      <w:r>
        <w:rPr>
          <w:rFonts w:hint="eastAsia"/>
        </w:rPr>
        <w:t>　　　　四、BOPP标贴膜品牌战略管理的策略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2024-2030年BOPP标贴膜行业发展前景预测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2024-2030年中国BOPP标贴膜发展趋势分析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2024-2030年中国BOPP标贴膜行业发展总体趋势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一、2024-2030年中国BOPP标贴膜产业政策趋向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二、2024-2030年中国BOPP标贴膜行业技术革新趋势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2024-2030年中国BOPP标贴膜行业市场规模预测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一、2024-2030年中国BOPP标贴膜行业市场规模预测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二、2024-2030年中国BOPP标贴膜行业供给情况预测分析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三、2024-2030年中国BOPP标贴膜行业需求预测分析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2024-2030年中国BOPP标贴膜行业投资机会与风险评估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2024-2030年中国BOPP标贴膜市场行业投资机会分析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一、BOPP标贴膜投资潜力分析</w:t>
      </w:r>
      <w:r>
        <w:rPr>
          <w:rFonts w:hint="eastAsia"/>
        </w:rPr>
        <w:br/>
      </w:r>
      <w:r>
        <w:rPr>
          <w:rFonts w:hint="eastAsia"/>
        </w:rPr>
        <w:t>　　　　二、BOPP标贴膜吸引力分析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2024-2030年中国BOPP标贴膜市场行业投资周期分析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2024-2030年中国BOPP标贴膜市场行业投资风险预警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BOPP标贴膜行业历程</w:t>
      </w:r>
      <w:r>
        <w:rPr>
          <w:rFonts w:hint="eastAsia"/>
        </w:rPr>
        <w:br/>
      </w:r>
      <w:r>
        <w:rPr>
          <w:rFonts w:hint="eastAsia"/>
        </w:rPr>
        <w:t>　　图表 BOPP标贴膜行业生命周期</w:t>
      </w:r>
      <w:r>
        <w:rPr>
          <w:rFonts w:hint="eastAsia"/>
        </w:rPr>
        <w:br/>
      </w:r>
      <w:r>
        <w:rPr>
          <w:rFonts w:hint="eastAsia"/>
        </w:rPr>
        <w:t>　　图表 BOPP标贴膜行业产业链分析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2019-2024年BOPP标贴膜行业市场容量分析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2019-2024年中国BOPP标贴膜行业产量及增长趋势</w:t>
      </w:r>
      <w:r>
        <w:rPr>
          <w:rFonts w:hint="eastAsia"/>
        </w:rPr>
        <w:br/>
      </w:r>
      <w:r>
        <w:rPr>
          <w:rFonts w:hint="eastAsia"/>
        </w:rPr>
        <w:t>　　图表 BOPP标贴膜行业动态</w:t>
      </w:r>
      <w:r>
        <w:rPr>
          <w:rFonts w:hint="eastAsia"/>
        </w:rPr>
        <w:br/>
      </w:r>
      <w:r>
        <w:rPr>
          <w:rFonts w:hint="eastAsia"/>
        </w:rPr>
        <w:t>　　图表 2019-2024年中国BOPP标贴膜市场需求量及增速统计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2024年中国BOPP标贴膜行业需求领域分布格局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2019-2024年中国BOPP标贴膜进口数量分析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2019-2024年中国BOPP标贴膜进口金额分析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2019-2024年中国BOPP标贴膜出口数量分析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2019-2024年中国BOPP标贴膜出口金额分析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2024年中国BOPP标贴膜进口国家及地区分析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2019-2024年中国BOPP标贴膜行业企业平均规模情况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**地区BOPP标贴膜市场规模及增长情况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**地区BOPP标贴膜行业市场需求情况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**地区BOPP标贴膜市场规模及增长情况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**地区BOPP标贴膜行业市场需求情况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**地区BOPP标贴膜市场规模及增长情况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**地区BOPP标贴膜行业市场需求情况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**地区BOPP标贴膜市场规模及增长情况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**地区BOPP标贴膜行业市场需求情况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BOPP标贴膜重点企业（一）基本信息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BOPP标贴膜重点企业（一）经营情况分析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BOPP标贴膜重点企业（一）主要经济指标情况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BOPP标贴膜重点企业（二）经营情况分析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BOPP标贴膜重点企业（二）主要经济指标情况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BOPP标贴膜重点企业（三）经营情况分析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BOPP标贴膜重点企业（三）主要经济指标情况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BOPP标贴膜重点企业（三）成长能力情况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2024-2030年中国BOPP标贴膜行业产能预测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2024-2030年中国BOPP标贴膜市场需求量预测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2024-2030年中国BOPP标贴膜行业供需平衡预测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2024-2030年中国BOPP标贴膜行业风险分析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2024-2030年中国BOPP标贴膜行业市场容量预测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2024-2030年中国BOPP标贴膜行业市场规模预测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2024-2030年中国BOPP标贴膜市场前景分析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2024-2030年中国BOPP标贴膜行业发展趋势预测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327c1c754578" w:history="1">
        <w:r>
          <w:rPr>
            <w:rStyle w:val="Hyperlink"/>
          </w:rPr>
          <w:t>2024-2030年中国BOPP标贴膜市场调查研究及投资前景预测报告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3327c1c754578" w:history="1">
        <w:r>
          <w:rPr>
            <w:rStyle w:val="Hyperlink"/>
          </w:rPr>
          <w:t>https://www.20087.com/A/29/BOPPBiaoTieMoHangYeQianJing.html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a72144a4743dc" w:history="1">
      <w:r>
        <w:rPr>
          <w:rStyle w:val="Hyperlink"/>
        </w:rPr>
        <w:t>2024-2030年中国BOPP标贴膜市场调查研究及投资前景预测报告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BOPPBiaoTieMoHangYeQianJing.html" TargetMode="External" Id="R95a3327c1c7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BOPPBiaoTieMoHangYeQianJing.html" TargetMode="External" Id="Rc96a72144a47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2024-05-21T04:38:00Z</dcterms:created>
  <dcterms:modified xsi:type="dcterms:W3CDTF">2024-05-21T05:38:00Z</dcterms:modified>
  <dc:subject>2024-2030年中国BOPP标贴膜市场调查研究及投资前景预测报告</dc:subject>
  <dc:title>2024-2030年中国BOPP标贴膜市场调查研究及投资前景预测报告</dc:title>
  <cp:keywords>2024-2030年中国BOPP标贴膜市场调查研究及投资前景预测报告</cp:keywords>
  <dc:description>2024-2030年中国BOPP标贴膜市场调查研究及投资前景预测报告</dc:description>
</cp:coreProperties>
</file>