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f54d0f07ff40bf" w:history="1">
              <w:r>
                <w:rPr>
                  <w:rStyle w:val="Hyperlink"/>
                </w:rPr>
                <w:t>2024-2030年中国N-环己基-2-苯并噻唑次磺酰胺市场调研及未来发展趋势分析报告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f54d0f07ff40bf" w:history="1">
              <w:r>
                <w:rPr>
                  <w:rStyle w:val="Hyperlink"/>
                </w:rPr>
                <w:t>2024-2030年中国N-环己基-2-苯并噻唑次磺酰胺市场调研及未来发展趋势分析报告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063A39A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f54d0f07ff40bf" w:history="1">
                <w:r>
                  <w:rPr>
                    <w:rStyle w:val="Hyperlink"/>
                  </w:rPr>
                  <w:t>https://www.20087.com/A/39/N-HuanJiJi-2-BenBingSaiZuoCiHuangXianAnShiChangDiaoYanBaoGao.html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环己基-2-苯并噻唑次磺酰胺是一种重要的有机化合物，因其具有良好的硫化促进作用而在橡胶工业中有着广泛的应用。随着化学合成技术和材料科学的发展，现代N-环己基-2-苯并噻唑次磺酰胺不仅在纯度和稳定性方面有所提升，还在提高生产效率和降低成本方面有所突破。目前，N-环己基-2-苯并噻唑次磺酰胺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N-环己基-2-苯并噻唑次磺酰胺的发展将更加注重高效与环保。一方面，随着新材料技术的应用，未来的N-环己基-2-苯并噻唑次磺酰胺将采用更加高效的合成技术和材料，提高产品的纯度和稳定性。另一方面，随着可持续发展理念的普及，未来的N-环己基-2-苯并噻唑次磺酰胺生产将更加注重使用环保材料和技术，减少生产过程中的能源消耗和废弃物排放。此外，随着对环保要求的提高，未来的N-环己基-2-苯并噻唑次磺酰胺将更加注重开发低污染、高性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f54d0f07ff40bf" w:history="1">
        <w:r>
          <w:rPr>
            <w:rStyle w:val="Hyperlink"/>
          </w:rPr>
          <w:t>2024-2030年中国N-环己基-2-苯并噻唑次磺酰胺市场调研及未来发展趋势分析报告</w:t>
        </w:r>
      </w:hyperlink>
      <w:r>
        <w:rPr>
          <w:rFonts w:hint="eastAsia"/>
        </w:rPr>
        <w:t>》是根据公司多年来对N-环己基-2-苯并噻唑次磺酰胺产品的研究，结合N-环己基-2-苯并噻唑次磺酰胺产品历年供需关系变化规律，对我国N-环己基-2-苯并噻唑次磺酰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N-环己基-2-苯并噻唑次磺酰胺产业概述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N-环己基-2-苯并噻唑次磺酰胺产业定义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N-环己基-2-苯并噻唑次磺酰胺产业发展历程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N-环己基-2-苯并噻唑次磺酰胺分类情况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2023-2024年N-环己基-2-苯并噻唑次磺酰胺行业发展环境分析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我国N-环己基-2-苯并噻唑次磺酰胺行业政策环境分析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一、N-环己基-2-苯并噻唑次磺酰胺产业政策分析</w:t>
      </w:r>
      <w:r>
        <w:rPr>
          <w:rFonts w:hint="eastAsia"/>
        </w:rPr>
        <w:br/>
      </w:r>
      <w:r>
        <w:rPr>
          <w:rFonts w:hint="eastAsia"/>
        </w:rPr>
        <w:t>　　　　二、相关N-环己基-2-苯并噻唑次磺酰胺产业政策影响分析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我国N-环己基-2-苯并噻唑次磺酰胺行业技术环境分析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一、我国N-环己基-2-苯并噻唑次磺酰胺技术发展概况</w:t>
      </w:r>
      <w:r>
        <w:rPr>
          <w:rFonts w:hint="eastAsia"/>
        </w:rPr>
        <w:br/>
      </w:r>
      <w:r>
        <w:rPr>
          <w:rFonts w:hint="eastAsia"/>
        </w:rPr>
        <w:t>　　　　二、我国N-环己基-2-苯并噻唑次磺酰胺行业技术发展趋势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中国N-环己基-2-苯并噻唑次磺酰胺市场供需分析预测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二、2024-2030年我国N-环己基-2-苯并噻唑次磺酰胺市场规模预测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二、2024年我国N-环己基-2-苯并噻唑次磺酰胺市场供给特点分析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三、2024-2030年我国N-环己基-2-苯并噻唑次磺酰胺市场供给预测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二、2024年我国N-环己基-2-苯并噻唑次磺酰胺市场需求特点分析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三、2024-2030年我国N-环己基-2-苯并噻唑次磺酰胺市场需求预测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一、2019-2024年我国N-环己基-2-苯并噻唑次磺酰胺进出口情况分析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二、2024年我国N-环己基-2-苯并噻唑次磺酰胺行业进出口特点分析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三、2024-2030年我国N-环己基-2-苯并噻唑次磺酰胺进出口情况预测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中国N-环己基-2-苯并噻唑次磺酰胺市场价格未来趋势分析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2019-2024年我国N-环己基-2-苯并噻唑次磺酰胺市场价格回顾分析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当前国内N-环己基-2-苯并噻唑次磺酰胺产品市场价格及评述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国内N-环己基-2-苯并噻唑次磺酰胺产品价格影响因素分析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2024-2030年我国N-环己基-2-苯并噻唑次磺酰胺市场价格趋势预测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N-环己基-2-苯并噻唑次磺酰胺行业细分市场调研分析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N-环己基-2-苯并噻唑次磺酰胺行业上、下游产业分析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二、N-环己基-2-苯并噻唑次磺酰胺产业链模型分析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中国N-环己基-2-苯并噻唑次磺酰胺行业重点区域发展分析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一、中国N-环己基-2-苯并噻唑次磺酰胺行业重点区域市场结构变化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二、中国N-环己基-2-苯并噻唑次磺酰胺行业重点区域（一）发展分析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三、中国N-环己基-2-苯并噻唑次磺酰胺行业重点区域（二）发展分析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四、中国N-环己基-2-苯并噻唑次磺酰胺行业重点区域（三）发展分析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五、中国N-环己基-2-苯并噻唑次磺酰胺行业重点区域（四）发展分析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六、中国N-环己基-2-苯并噻唑次磺酰胺行业重点区域（五）发展分析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近几年N-环己基-2-苯并噻唑次磺酰胺行业重点企业发展分析</w:t>
      </w:r>
      <w:r>
        <w:rPr>
          <w:rFonts w:hint="eastAsia"/>
        </w:rPr>
        <w:br/>
      </w:r>
      <w:r>
        <w:rPr>
          <w:rFonts w:hint="eastAsia"/>
        </w:rPr>
        <w:t>　　第一节 N-环己基-2-苯并噻唑次磺酰胺企业（一）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N-环己基-2-苯并噻唑次磺酰胺企业（三）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N-环己基-2-苯并噻唑次磺酰胺企业（四）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N-环己基-2-苯并噻唑次磺酰胺企业（五）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二、N-环己基-2-苯并噻唑次磺酰胺企业经营情况分析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2019-2024年中国N-环己基-2-苯并噻唑次磺酰胺行业总体发展状况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中国N-环己基-2-苯并噻唑次磺酰胺行业规模情况分析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中国N-环己基-2-苯并噻唑次磺酰胺行业财务能力分析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N-环己基-2-苯并噻唑次磺酰胺行业竞争格局分析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2019-2024年中国N-环己基-2-苯并噻唑次磺酰胺行业集中度分析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2024-2030年中国N-环己基-2-苯并噻唑次磺酰胺行业竞争格局预测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2024-2030年N-环己基-2-苯并噻唑次磺酰胺行业发展趋势及投资风险分析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当前N-环己基-2-苯并噻唑次磺酰胺行业存在的问题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一、中国N-环己基-2-苯并噻唑次磺酰胺发展方向分析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二、2024-2030年中国N-环己基-2-苯并噻唑次磺酰胺行业发展规模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三、2024-2030年中国N-环己基-2-苯并噻唑次磺酰胺行业发展趋势预测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2024-2030年中国N-环己基-2-苯并噻唑次磺酰胺行业投资风险分析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一、N-环己基-2-苯并噻唑次磺酰胺市场竞争风险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二、N-环己基-2-苯并噻唑次磺酰胺原材料压力风险分析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三、N-环己基-2-苯并噻唑次磺酰胺技术风险分析</w:t>
      </w:r>
      <w:r>
        <w:rPr>
          <w:rFonts w:hint="eastAsia"/>
        </w:rPr>
        <w:br/>
      </w:r>
      <w:r>
        <w:rPr>
          <w:rFonts w:hint="eastAsia"/>
        </w:rPr>
        <w:t>　　　　四、N-环己基-2-苯并噻唑次磺酰胺政策和体制风险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N-环己基-2-苯并噻唑次磺酰胺行业投资情况与发展前景分析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2023-2024年N-环己基-2-苯并噻唑次磺酰胺行业投资情况分析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一、N-环己基-2-苯并噻唑次磺酰胺总体投资结构</w:t>
      </w:r>
      <w:r>
        <w:rPr>
          <w:rFonts w:hint="eastAsia"/>
        </w:rPr>
        <w:br/>
      </w:r>
      <w:r>
        <w:rPr>
          <w:rFonts w:hint="eastAsia"/>
        </w:rPr>
        <w:t>　　　　二、N-环己基-2-苯并噻唑次磺酰胺投资规模情况</w:t>
      </w:r>
      <w:r>
        <w:rPr>
          <w:rFonts w:hint="eastAsia"/>
        </w:rPr>
        <w:br/>
      </w:r>
      <w:r>
        <w:rPr>
          <w:rFonts w:hint="eastAsia"/>
        </w:rPr>
        <w:t>　　　　三、N-环己基-2-苯并噻唑次磺酰胺投资增速情况</w:t>
      </w:r>
      <w:r>
        <w:rPr>
          <w:rFonts w:hint="eastAsia"/>
        </w:rPr>
        <w:br/>
      </w:r>
      <w:r>
        <w:rPr>
          <w:rFonts w:hint="eastAsia"/>
        </w:rPr>
        <w:t>　　　　四、N-环己基-2-苯并噻唑次磺酰胺分地区投资分析</w:t>
      </w:r>
      <w:r>
        <w:rPr>
          <w:rFonts w:hint="eastAsia"/>
        </w:rPr>
        <w:br/>
      </w:r>
      <w:r>
        <w:rPr>
          <w:rFonts w:hint="eastAsia"/>
        </w:rPr>
        <w:t>　　第二节 N-环己基-2-苯并噻唑次磺酰胺行业投资机会分析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一、N-环己基-2-苯并噻唑次磺酰胺投资项目分析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二、可以投资的N-环己基-2-苯并噻唑次磺酰胺模式</w:t>
      </w:r>
      <w:r>
        <w:rPr>
          <w:rFonts w:hint="eastAsia"/>
        </w:rPr>
        <w:br/>
      </w:r>
      <w:r>
        <w:rPr>
          <w:rFonts w:hint="eastAsia"/>
        </w:rPr>
        <w:t>　　　　三、2024年N-环己基-2-苯并噻唑次磺酰胺投资机会</w:t>
      </w:r>
      <w:r>
        <w:rPr>
          <w:rFonts w:hint="eastAsia"/>
        </w:rPr>
        <w:br/>
      </w:r>
      <w:r>
        <w:rPr>
          <w:rFonts w:hint="eastAsia"/>
        </w:rPr>
        <w:t>　　　　四、2024年N-环己基-2-苯并噻唑次磺酰胺投资新方向</w:t>
      </w:r>
      <w:r>
        <w:rPr>
          <w:rFonts w:hint="eastAsia"/>
        </w:rPr>
        <w:br/>
      </w:r>
      <w:r>
        <w:rPr>
          <w:rFonts w:hint="eastAsia"/>
        </w:rPr>
        <w:t>　　第三节 [中智~林~]N-环己基-2-苯并噻唑次磺酰胺行业发展前景分析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一、2024年N-环己基-2-苯并噻唑次磺酰胺市场的发展前景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二、2024年N-环己基-2-苯并噻唑次磺酰胺市场面临的发展商机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N-环己基-2-苯并噻唑次磺酰胺行业研究观点及建议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N-环己基-2-苯并噻唑次磺酰胺行业历程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N-环己基-2-苯并噻唑次磺酰胺行业生命周期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2019-2023年N-环己基-2-苯并噻唑次磺酰胺行业市场容量分析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2023年中国N-环己基-2-苯并噻唑次磺酰胺行业需求领域分布格局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2023年中国N-环己基-2-苯并噻唑次磺酰胺进口国家及地区分析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2023年中国N-环己基-2-苯并噻唑次磺酰胺出口国家及地区分析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2019-2023年中国N-环己基-2-苯并噻唑次磺酰胺行业企业平均规模情况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**地区N-环己基-2-苯并噻唑次磺酰胺行业市场需求情况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N-环己基-2-苯并噻唑次磺酰胺重点企业（三）成长能力情况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2024-2030年中国N-环己基-2-苯并噻唑次磺酰胺行业市场规模预测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2024年中国N-环己基-2-苯并噻唑次磺酰胺市场前景分析</w:t>
      </w:r>
      <w:r>
        <w:rPr>
          <w:rFonts w:hint="eastAsia"/>
        </w:rPr>
        <w:br/>
      </w:r>
      <w:r>
        <w:rPr>
          <w:rFonts w:hint="eastAsia"/>
        </w:rPr>
        <w:t>　　图表 2024年中国N-环己基-2-苯并噻唑次磺酰胺发展趋势预测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f54d0f07ff40bf" w:history="1">
        <w:r>
          <w:rPr>
            <w:rStyle w:val="Hyperlink"/>
          </w:rPr>
          <w:t>2024-2030年中国N-环己基-2-苯并噻唑次磺酰胺市场调研及未来发展趋势分析报告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063A39A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f54d0f07ff40bf" w:history="1">
        <w:r>
          <w:rPr>
            <w:rStyle w:val="Hyperlink"/>
          </w:rPr>
          <w:t>https://www.20087.com/A/39/N-HuanJiJi-2-BenBingSaiZuoCiHuangXianAnShiChangDiaoYanBaoGao.html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3506a7ceff40c5" w:history="1">
      <w:r>
        <w:rPr>
          <w:rStyle w:val="Hyperlink"/>
        </w:rPr>
        <w:t>2024-2030年中国N-环己基-2-苯并噻唑次磺酰胺市场调研及未来发展趋势分析报告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9/N-HuanJiJi-2-BenBingSaiZuoCiHuangXianAnShiChangDiaoYanBaoGao.html" TargetMode="External" Id="R57f54d0f07ff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9/N-HuanJiJi-2-BenBingSaiZuoCiHuangXianAnShiChangDiaoYanBaoGao.html" TargetMode="External" Id="R1c3506a7ceff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2024-01-23T03:23:00Z</dcterms:created>
  <dcterms:modified xsi:type="dcterms:W3CDTF">2024-01-23T04:23:00Z</dcterms:modified>
  <dc:subject>2024-2030年中国N-环己基-2-苯并噻唑次磺酰胺市场调研及未来发展趋势分析报告</dc:subject>
  <dc:title>2024-2030年中国N-环己基-2-苯并噻唑次磺酰胺市场调研及未来发展趋势分析报告</dc:title>
  <cp:keywords>2024-2030年中国N-环己基-2-苯并噻唑次磺酰胺市场调研及未来发展趋势分析报告</cp:keywords>
  <dc:description>2024-2030年中国N-环己基-2-苯并噻唑次磺酰胺市场调研及未来发展趋势分析报告</dc:description>
</cp:coreProperties>
</file>