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18dc463bb4cab" w:history="1">
              <w:r>
                <w:rPr>
                  <w:rStyle w:val="Hyperlink"/>
                </w:rPr>
                <w:t>2025-2031年中国N-环己基-2-苯并噻唑次磺酰胺市场调研及未来发展趋势分析报告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18dc463bb4cab" w:history="1">
              <w:r>
                <w:rPr>
                  <w:rStyle w:val="Hyperlink"/>
                </w:rPr>
                <w:t>2025-2031年中国N-环己基-2-苯并噻唑次磺酰胺市场调研及未来发展趋势分析报告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18dc463bb4cab" w:history="1">
                <w:r>
                  <w:rPr>
                    <w:rStyle w:val="Hyperlink"/>
                  </w:rPr>
                  <w:t>https://www.20087.com/A/39/N-HuanJiJi-2-BenBingSaiZuoCiHuangXianAnShiChangDiaoYanBaoGao.html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环己基-2-苯并噻唑次磺酰胺是一种重要的有机化合物，因其具有良好的硫化促进作用而在橡胶工业中有着广泛的应用。随着化学合成技术和材料科学的发展，现代N-环己基-2-苯并噻唑次磺酰胺不仅在纯度和稳定性方面有所提升，还在提高生产效率和降低成本方面有所突破。目前，N-环己基-2-苯并噻唑次磺酰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N-环己基-2-苯并噻唑次磺酰胺的发展将更加注重高效与环保。一方面，随着新材料技术的应用，未来的N-环己基-2-苯并噻唑次磺酰胺将采用更加高效的合成技术和材料，提高产品的纯度和稳定性。另一方面，随着可持续发展理念的普及，未来的N-环己基-2-苯并噻唑次磺酰胺生产将更加注重使用环保材料和技术，减少生产过程中的能源消耗和废弃物排放。此外，随着对环保要求的提高，未来的N-环己基-2-苯并噻唑次磺酰胺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18dc463bb4cab" w:history="1">
        <w:r>
          <w:rPr>
            <w:rStyle w:val="Hyperlink"/>
          </w:rPr>
          <w:t>2025-2031年中国N-环己基-2-苯并噻唑次磺酰胺市场调研及未来发展趋势分析报告</w:t>
        </w:r>
      </w:hyperlink>
      <w:r>
        <w:rPr>
          <w:rFonts w:hint="eastAsia"/>
        </w:rPr>
        <w:t>》内容包括：N-环己基-2-苯并噻唑次磺酰胺行业发展环境分析、N-环己基-2-苯并噻唑次磺酰胺市场规模及预测、N-环己基-2-苯并噻唑次磺酰胺行业重点地区市场规模分析、N-环己基-2-苯并噻唑次磺酰胺行业供需状况调研、N-环己基-2-苯并噻唑次磺酰胺市场价格行情趋势分析预测、N-环己基-2-苯并噻唑次磺酰胺行业进出口状况及前景预测、N-环己基-2-苯并噻唑次磺酰胺行业技术及发展方向、N-环己基-2-苯并噻唑次磺酰胺行业重点企业经营情况分析、N-环己基-2-苯并噻唑次磺酰胺行业SWOT分析及N-环己基-2-苯并噻唑次磺酰胺行业投资策略，数据来自国家权威机构、N-环己基-2-苯并噻唑次磺酰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N-环己基-2-苯并噻唑次磺酰胺产业概述</w:t>
      </w:r>
      <w:r>
        <w:rPr>
          <w:rFonts w:hint="eastAsia"/>
        </w:rPr>
        <w:br/>
      </w:r>
      <w:r>
        <w:rPr>
          <w:rFonts w:hint="eastAsia"/>
        </w:rPr>
        <w:t>　　第一节 N-环己基-2-苯并噻唑次磺酰胺产业定义</w:t>
      </w:r>
      <w:r>
        <w:rPr>
          <w:rFonts w:hint="eastAsia"/>
        </w:rPr>
        <w:br/>
      </w:r>
      <w:r>
        <w:rPr>
          <w:rFonts w:hint="eastAsia"/>
        </w:rPr>
        <w:t>　　第二节 N-环己基-2-苯并噻唑次磺酰胺产业发展历程</w:t>
      </w:r>
      <w:r>
        <w:rPr>
          <w:rFonts w:hint="eastAsia"/>
        </w:rPr>
        <w:br/>
      </w:r>
      <w:r>
        <w:rPr>
          <w:rFonts w:hint="eastAsia"/>
        </w:rPr>
        <w:t>　　第三节 N-环己基-2-苯并噻唑次磺酰胺分类情况</w:t>
      </w:r>
      <w:r>
        <w:rPr>
          <w:rFonts w:hint="eastAsia"/>
        </w:rPr>
        <w:br/>
      </w:r>
      <w:r>
        <w:rPr>
          <w:rFonts w:hint="eastAsia"/>
        </w:rPr>
        <w:t>　　第四节 N-环己基-2-苯并噻唑次磺酰胺产业链分析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2024-2025年N-环己基-2-苯并噻唑次磺酰胺行业发展环境分析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我国N-环己基-2-苯并噻唑次磺酰胺行业政策环境分析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一、N-环己基-2-苯并噻唑次磺酰胺产业政策分析</w:t>
      </w:r>
      <w:r>
        <w:rPr>
          <w:rFonts w:hint="eastAsia"/>
        </w:rPr>
        <w:br/>
      </w:r>
      <w:r>
        <w:rPr>
          <w:rFonts w:hint="eastAsia"/>
        </w:rPr>
        <w:t>　　　　二、相关N-环己基-2-苯并噻唑次磺酰胺产业政策影响分析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我国N-环己基-2-苯并噻唑次磺酰胺行业技术环境分析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一、我国N-环己基-2-苯并噻唑次磺酰胺技术发展概况</w:t>
      </w:r>
      <w:r>
        <w:rPr>
          <w:rFonts w:hint="eastAsia"/>
        </w:rPr>
        <w:br/>
      </w:r>
      <w:r>
        <w:rPr>
          <w:rFonts w:hint="eastAsia"/>
        </w:rPr>
        <w:t>　　　　二、我国N-环己基-2-苯并噻唑次磺酰胺行业技术发展趋势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中国N-环己基-2-苯并噻唑次磺酰胺市场供需分析预测</w:t>
      </w:r>
      <w:r>
        <w:rPr>
          <w:rFonts w:hint="eastAsia"/>
        </w:rPr>
        <w:br/>
      </w:r>
      <w:r>
        <w:rPr>
          <w:rFonts w:hint="eastAsia"/>
        </w:rPr>
        <w:t>　　第一节 N-环己基-2-苯并噻唑次磺酰胺市场现状分析及预测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一、2019-2024年我国N-环己基-2-苯并噻唑次磺酰胺市场规模分析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二、2025-2031年我国N-环己基-2-苯并噻唑次磺酰胺市场规模预测</w:t>
      </w:r>
      <w:r>
        <w:rPr>
          <w:rFonts w:hint="eastAsia"/>
        </w:rPr>
        <w:br/>
      </w:r>
      <w:r>
        <w:rPr>
          <w:rFonts w:hint="eastAsia"/>
        </w:rPr>
        <w:t>　　第二节 N-环己基-2-苯并噻唑次磺酰胺行业供给分析及预测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一、2019-2024年我国N-环己基-2-苯并噻唑次磺酰胺行业产量分析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二、2025年我国N-环己基-2-苯并噻唑次磺酰胺行业产量特点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三、2025-2031年我国N-环己基-2-苯并噻唑次磺酰胺行业产量预测</w:t>
      </w:r>
      <w:r>
        <w:rPr>
          <w:rFonts w:hint="eastAsia"/>
        </w:rPr>
        <w:br/>
      </w:r>
      <w:r>
        <w:rPr>
          <w:rFonts w:hint="eastAsia"/>
        </w:rPr>
        <w:t>　　第三节 N-环己基-2-苯并噻唑次磺酰胺市场需求分析及预测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一、2019-2024年我国N-环己基-2-苯并噻唑次磺酰胺市场需求分析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二、2025年我国N-环己基-2-苯并噻唑次磺酰胺市场需求特点分析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三、2025-2031年我国N-环己基-2-苯并噻唑次磺酰胺市场需求预测</w:t>
      </w:r>
      <w:r>
        <w:rPr>
          <w:rFonts w:hint="eastAsia"/>
        </w:rPr>
        <w:br/>
      </w:r>
      <w:r>
        <w:rPr>
          <w:rFonts w:hint="eastAsia"/>
        </w:rPr>
        <w:t>　　第四节 N-环己基-2-苯并噻唑次磺酰胺行业进出口情况分析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一、2019-2024年我国N-环己基-2-苯并噻唑次磺酰胺进出口情况分析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二、2025年我国N-环己基-2-苯并噻唑次磺酰胺行业进出口特点分析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三、2025-2031年我国N-环己基-2-苯并噻唑次磺酰胺进出口情况预测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中国N-环己基-2-苯并噻唑次磺酰胺市场价格未来趋势分析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2019-2024年我国N-环己基-2-苯并噻唑次磺酰胺市场价格回顾分析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当前国内N-环己基-2-苯并噻唑次磺酰胺产品市场价格及评述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国内N-环己基-2-苯并噻唑次磺酰胺产品价格影响因素分析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2025-2031年我国N-环己基-2-苯并噻唑次磺酰胺市场价格趋势预测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N-环己基-2-苯并噻唑次磺酰胺行业细分市场调研分析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N-环己基-2-苯并噻唑次磺酰胺行业细分（一）市场调研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N-环己基-2-苯并噻唑次磺酰胺行业细分（二）市场调研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N-环己基-2-苯并噻唑次磺酰胺行业上、下游产业分析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N-环己基-2-苯并噻唑次磺酰胺产业链分析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二、N-环己基-2-苯并噻唑次磺酰胺产业链模型分析</w:t>
      </w:r>
      <w:r>
        <w:rPr>
          <w:rFonts w:hint="eastAsia"/>
        </w:rPr>
        <w:br/>
      </w:r>
      <w:r>
        <w:rPr>
          <w:rFonts w:hint="eastAsia"/>
        </w:rPr>
        <w:t>　　第二节 N-环己基-2-苯并噻唑次磺酰胺上游行业发展状况分析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N-环己基-2-苯并噻唑次磺酰胺下游产业发展状况分析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中国N-环己基-2-苯并噻唑次磺酰胺行业重点区域发展分析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一、中国N-环己基-2-苯并噻唑次磺酰胺行业重点区域市场结构变化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二、中国N-环己基-2-苯并噻唑次磺酰胺行业重点区域（一）发展分析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三、中国N-环己基-2-苯并噻唑次磺酰胺行业重点区域（二）发展分析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四、中国N-环己基-2-苯并噻唑次磺酰胺行业重点区域（三）发展分析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五、中国N-环己基-2-苯并噻唑次磺酰胺行业重点区域（四）发展分析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六、中国N-环己基-2-苯并噻唑次磺酰胺行业重点区域（五）发展分析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近几年N-环己基-2-苯并噻唑次磺酰胺行业重点企业发展分析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N-环己基-2-苯并噻唑次磺酰胺企业（一）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二、N-环己基-2-苯并噻唑次磺酰胺企业经营情况分析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三、N-环己基-2-苯并噻唑次磺酰胺企业发展规划及前景展望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N-环己基-2-苯并噻唑次磺酰胺企业（二）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二、N-环己基-2-苯并噻唑次磺酰胺企业经营情况分析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三、N-环己基-2-苯并噻唑次磺酰胺企业发展规划及前景展望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N-环己基-2-苯并噻唑次磺酰胺企业（三）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二、N-环己基-2-苯并噻唑次磺酰胺企业经营情况分析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三、N-环己基-2-苯并噻唑次磺酰胺企业发展规划及前景展望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N-环己基-2-苯并噻唑次磺酰胺企业（四）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二、N-环己基-2-苯并噻唑次磺酰胺企业经营情况分析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三、N-环己基-2-苯并噻唑次磺酰胺企业发展规划及前景展望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N-环己基-2-苯并噻唑次磺酰胺企业（五）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二、N-环己基-2-苯并噻唑次磺酰胺企业经营情况分析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三、N-环己基-2-苯并噻唑次磺酰胺企业发展规划及前景展望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2019-2024年中国N-环己基-2-苯并噻唑次磺酰胺行业总体发展状况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中国N-环己基-2-苯并噻唑次磺酰胺行业规模情况分析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中国N-环己基-2-苯并噻唑次磺酰胺行业财务能力分析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N-环己基-2-苯并噻唑次磺酰胺行业竞争格局分析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2019-2024年中国N-环己基-2-苯并噻唑次磺酰胺行业集中度分析</w:t>
      </w:r>
      <w:r>
        <w:rPr>
          <w:rFonts w:hint="eastAsia"/>
        </w:rPr>
        <w:br/>
      </w:r>
      <w:r>
        <w:rPr>
          <w:rFonts w:hint="eastAsia"/>
        </w:rPr>
        <w:t>　　第二节 N-环己基-2-苯并噻唑次磺酰胺行业SWOT分析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2025-2031年中国N-环己基-2-苯并噻唑次磺酰胺行业竞争格局预测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2025-2031年N-环己基-2-苯并噻唑次磺酰胺行业发展趋势及投资风险分析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当前N-环己基-2-苯并噻唑次磺酰胺行业存在的问题</w:t>
      </w:r>
      <w:r>
        <w:rPr>
          <w:rFonts w:hint="eastAsia"/>
        </w:rPr>
        <w:br/>
      </w:r>
      <w:r>
        <w:rPr>
          <w:rFonts w:hint="eastAsia"/>
        </w:rPr>
        <w:t>　　第二节 N-环己基-2-苯并噻唑次磺酰胺未来发展预测分析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一、中国N-环己基-2-苯并噻唑次磺酰胺发展方向分析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二、2025-2031年中国N-环己基-2-苯并噻唑次磺酰胺行业发展规模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三、2025-2031年中国N-环己基-2-苯并噻唑次磺酰胺行业发展趋势预测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2025-2031年中国N-环己基-2-苯并噻唑次磺酰胺行业投资风险分析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一、N-环己基-2-苯并噻唑次磺酰胺市场竞争风险</w:t>
      </w:r>
      <w:r>
        <w:rPr>
          <w:rFonts w:hint="eastAsia"/>
        </w:rPr>
        <w:br/>
      </w:r>
      <w:r>
        <w:rPr>
          <w:rFonts w:hint="eastAsia"/>
        </w:rPr>
        <w:t>　　　　二、N-环己基-2-苯并噻唑次磺酰胺原材料压力风险分析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三、N-环己基-2-苯并噻唑次磺酰胺技术风险分析</w:t>
      </w:r>
      <w:r>
        <w:rPr>
          <w:rFonts w:hint="eastAsia"/>
        </w:rPr>
        <w:br/>
      </w:r>
      <w:r>
        <w:rPr>
          <w:rFonts w:hint="eastAsia"/>
        </w:rPr>
        <w:t>　　　　四、N-环己基-2-苯并噻唑次磺酰胺政策和体制风险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N-环己基-2-苯并噻唑次磺酰胺行业投资情况与发展前景分析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2024-2025年N-环己基-2-苯并噻唑次磺酰胺行业投资情况分析</w:t>
      </w:r>
      <w:r>
        <w:rPr>
          <w:rFonts w:hint="eastAsia"/>
        </w:rPr>
        <w:br/>
      </w:r>
      <w:r>
        <w:rPr>
          <w:rFonts w:hint="eastAsia"/>
        </w:rPr>
        <w:t>　　　　一、N-环己基-2-苯并噻唑次磺酰胺总体投资结构</w:t>
      </w:r>
      <w:r>
        <w:rPr>
          <w:rFonts w:hint="eastAsia"/>
        </w:rPr>
        <w:br/>
      </w:r>
      <w:r>
        <w:rPr>
          <w:rFonts w:hint="eastAsia"/>
        </w:rPr>
        <w:t>　　　　二、N-环己基-2-苯并噻唑次磺酰胺投资规模情况</w:t>
      </w:r>
      <w:r>
        <w:rPr>
          <w:rFonts w:hint="eastAsia"/>
        </w:rPr>
        <w:br/>
      </w:r>
      <w:r>
        <w:rPr>
          <w:rFonts w:hint="eastAsia"/>
        </w:rPr>
        <w:t>　　　　三、N-环己基-2-苯并噻唑次磺酰胺投资增速情况</w:t>
      </w:r>
      <w:r>
        <w:rPr>
          <w:rFonts w:hint="eastAsia"/>
        </w:rPr>
        <w:br/>
      </w:r>
      <w:r>
        <w:rPr>
          <w:rFonts w:hint="eastAsia"/>
        </w:rPr>
        <w:t>　　　　四、N-环己基-2-苯并噻唑次磺酰胺分地区投资分析</w:t>
      </w:r>
      <w:r>
        <w:rPr>
          <w:rFonts w:hint="eastAsia"/>
        </w:rPr>
        <w:br/>
      </w:r>
      <w:r>
        <w:rPr>
          <w:rFonts w:hint="eastAsia"/>
        </w:rPr>
        <w:t>　　第二节 N-环己基-2-苯并噻唑次磺酰胺行业投资机会分析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一、N-环己基-2-苯并噻唑次磺酰胺投资项目分析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二、可以投资的N-环己基-2-苯并噻唑次磺酰胺模式</w:t>
      </w:r>
      <w:r>
        <w:rPr>
          <w:rFonts w:hint="eastAsia"/>
        </w:rPr>
        <w:br/>
      </w:r>
      <w:r>
        <w:rPr>
          <w:rFonts w:hint="eastAsia"/>
        </w:rPr>
        <w:t>　　　　三、2025年N-环己基-2-苯并噻唑次磺酰胺投资机会</w:t>
      </w:r>
      <w:r>
        <w:rPr>
          <w:rFonts w:hint="eastAsia"/>
        </w:rPr>
        <w:br/>
      </w:r>
      <w:r>
        <w:rPr>
          <w:rFonts w:hint="eastAsia"/>
        </w:rPr>
        <w:t>　　　　四、2025年N-环己基-2-苯并噻唑次磺酰胺投资新方向</w:t>
      </w:r>
      <w:r>
        <w:rPr>
          <w:rFonts w:hint="eastAsia"/>
        </w:rPr>
        <w:br/>
      </w:r>
      <w:r>
        <w:rPr>
          <w:rFonts w:hint="eastAsia"/>
        </w:rPr>
        <w:t>　　第三节 [~中~智~林~]N-环己基-2-苯并噻唑次磺酰胺行业发展前景分析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一、2025年N-环己基-2-苯并噻唑次磺酰胺市场的发展前景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二、2025年N-环己基-2-苯并噻唑次磺酰胺市场面临的发展商机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N-环己基-2-苯并噻唑次磺酰胺行业研究观点及建议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N-环己基-2-苯并噻唑次磺酰胺行业类别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N-环己基-2-苯并噻唑次磺酰胺行业产业链调研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N-环己基-2-苯并噻唑次磺酰胺行业现状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2019-2024年中国N-环己基-2-苯并噻唑次磺酰胺行业市场规模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2025年中国N-环己基-2-苯并噻唑次磺酰胺行业产能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2019-2024年中国N-环己基-2-苯并噻唑次磺酰胺行业产量统计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2019-2024年中国N-环己基-2-苯并噻唑次磺酰胺市场需求量</w:t>
      </w:r>
      <w:r>
        <w:rPr>
          <w:rFonts w:hint="eastAsia"/>
        </w:rPr>
        <w:br/>
      </w:r>
      <w:r>
        <w:rPr>
          <w:rFonts w:hint="eastAsia"/>
        </w:rPr>
        <w:t>　　图表 2025年中国N-环己基-2-苯并噻唑次磺酰胺行业需求区域调研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2019-2024年中国N-环己基-2-苯并噻唑次磺酰胺行情</w:t>
      </w:r>
      <w:r>
        <w:rPr>
          <w:rFonts w:hint="eastAsia"/>
        </w:rPr>
        <w:br/>
      </w:r>
      <w:r>
        <w:rPr>
          <w:rFonts w:hint="eastAsia"/>
        </w:rPr>
        <w:t>　　图表 2019-2024年中国N-环己基-2-苯并噻唑次磺酰胺价格走势图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2019-2024年中国N-环己基-2-苯并噻唑次磺酰胺行业销售收入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2019-2024年中国N-环己基-2-苯并噻唑次磺酰胺行业盈利情况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2019-2024年中国N-环己基-2-苯并噻唑次磺酰胺行业利润总额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2019-2024年中国N-环己基-2-苯并噻唑次磺酰胺进口统计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2019-2024年中国N-环己基-2-苯并噻唑次磺酰胺行业企业数量统计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**地区N-环己基-2-苯并噻唑次磺酰胺市场规模</w:t>
      </w:r>
      <w:r>
        <w:rPr>
          <w:rFonts w:hint="eastAsia"/>
        </w:rPr>
        <w:br/>
      </w:r>
      <w:r>
        <w:rPr>
          <w:rFonts w:hint="eastAsia"/>
        </w:rPr>
        <w:t>　　图表 **地区N-环己基-2-苯并噻唑次磺酰胺行业市场需求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**地区N-环己基-2-苯并噻唑次磺酰胺市场调研</w:t>
      </w:r>
      <w:r>
        <w:rPr>
          <w:rFonts w:hint="eastAsia"/>
        </w:rPr>
        <w:br/>
      </w:r>
      <w:r>
        <w:rPr>
          <w:rFonts w:hint="eastAsia"/>
        </w:rPr>
        <w:t>　　图表 **地区N-环己基-2-苯并噻唑次磺酰胺行业市场需求分析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**地区N-环己基-2-苯并噻唑次磺酰胺市场规模</w:t>
      </w:r>
      <w:r>
        <w:rPr>
          <w:rFonts w:hint="eastAsia"/>
        </w:rPr>
        <w:br/>
      </w:r>
      <w:r>
        <w:rPr>
          <w:rFonts w:hint="eastAsia"/>
        </w:rPr>
        <w:t>　　图表 **地区N-环己基-2-苯并噻唑次磺酰胺行业市场需求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**地区N-环己基-2-苯并噻唑次磺酰胺市场调研</w:t>
      </w:r>
      <w:r>
        <w:rPr>
          <w:rFonts w:hint="eastAsia"/>
        </w:rPr>
        <w:br/>
      </w:r>
      <w:r>
        <w:rPr>
          <w:rFonts w:hint="eastAsia"/>
        </w:rPr>
        <w:t>　　图表 **地区N-环己基-2-苯并噻唑次磺酰胺行业市场需求分析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N-环己基-2-苯并噻唑次磺酰胺行业竞争对手分析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2025-2031年中国N-环己基-2-苯并噻唑次磺酰胺行业产能预测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2025-2031年中国N-环己基-2-苯并噻唑次磺酰胺市场需求预测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2025-2031年中国N-环己基-2-苯并噻唑次磺酰胺行业市场规模预测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2025-2031年中国N-环己基-2-苯并噻唑次磺酰胺行业信息化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2025-2031年中国N-环己基-2-苯并噻唑次磺酰胺行业风险分析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2025-2031年中国N-环己基-2-苯并噻唑次磺酰胺行业发展趋势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2025-2031年中国N-环己基-2-苯并噻唑次磺酰胺市场前景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18dc463bb4cab" w:history="1">
        <w:r>
          <w:rPr>
            <w:rStyle w:val="Hyperlink"/>
          </w:rPr>
          <w:t>2025-2031年中国N-环己基-2-苯并噻唑次磺酰胺市场调研及未来发展趋势分析报告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18dc463bb4cab" w:history="1">
        <w:r>
          <w:rPr>
            <w:rStyle w:val="Hyperlink"/>
          </w:rPr>
          <w:t>https://www.20087.com/A/39/N-HuanJiJi-2-BenBingSaiZuoCiHuangXianAnShiChangDiaoYanBaoGao.html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热点：邻磺酰苯甲酰亚胺、环己基苯基醚、2一氨基一N一甲基环艺基苯磺酰胺、环己基苯结构式、噻吩基团、环己苯烷、N苯基苯磺酸酰胺、苯基环己烷、α噻吩磺酸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90dce69ef42e4" w:history="1">
      <w:r>
        <w:rPr>
          <w:rStyle w:val="Hyperlink"/>
        </w:rPr>
        <w:t>2025-2031年中国N-环己基-2-苯并噻唑次磺酰胺市场调研及未来发展趋势分析报告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N-HuanJiJi-2-BenBingSaiZuoCiHuangXianAnShiChangDiaoYanBaoGao.html" TargetMode="External" Id="Rd8718dc463bb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N-HuanJiJi-2-BenBingSaiZuoCiHuangXianAnShiChangDiaoYanBaoGao.html" TargetMode="External" Id="R9ca90dce69ef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2024-10-22T03:54:00Z</dcterms:created>
  <dcterms:modified xsi:type="dcterms:W3CDTF">2024-10-22T04:54:00Z</dcterms:modified>
  <dc:subject>2025-2031年中国N-环己基-2-苯并噻唑次磺酰胺市场调研及未来发展趋势分析报告</dc:subject>
  <dc:title>2025-2031年中国N-环己基-2-苯并噻唑次磺酰胺市场调研及未来发展趋势分析报告</dc:title>
  <cp:keywords>2025-2031年中国N-环己基-2-苯并噻唑次磺酰胺市场调研及未来发展趋势分析报告</cp:keywords>
  <dc:description>2025-2031年中国N-环己基-2-苯并噻唑次磺酰胺市场调研及未来发展趋势分析报告</dc:description>
</cp:coreProperties>
</file>