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0cc2a83324b8e" w:history="1">
              <w:r>
                <w:rPr>
                  <w:rStyle w:val="Hyperlink"/>
                </w:rPr>
                <w:t>2025-2031年中国宠物饲料市场深度调查分析及发展前景研究报告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0cc2a83324b8e" w:history="1">
              <w:r>
                <w:rPr>
                  <w:rStyle w:val="Hyperlink"/>
                </w:rPr>
                <w:t>2025-2031年中国宠物饲料市场深度调查分析及发展前景研究报告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0cc2a83324b8e" w:history="1">
                <w:r>
                  <w:rPr>
                    <w:rStyle w:val="Hyperlink"/>
                  </w:rPr>
                  <w:t>https://www.20087.com/6/86/ChongWuSiLiaoHangYeXianZhuangYuF.html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是宠物行业的重要组成部分，近年来在全球范围内经历了从传统动物副产品向高品质、天然、功能性饲料的发展。目前，宠物饲料行业正从单一的干粮、湿粮向冻干、鲜食、营养补充剂等多元化产品方向发展，通过采用新技术、新原料、新配方，提高宠物饲料的营养价值、适口性和安全性。</w:t>
      </w:r>
      <w:r>
        <w:rPr>
          <w:rFonts w:hint="eastAsia"/>
        </w:rPr>
        <w:br/>
      </w:r>
      <w:r>
        <w:rPr>
          <w:rFonts w:hint="eastAsia"/>
        </w:rPr>
        <w:t>　　未来，宠物饲料行业的发展将更加注重技术创新和个性化服务。技术创新方面，将研发更高效、更环保、更智能的宠物饲料技术，如精准营养、生物发酵、智能包装等，推动宠物饲料行业的技术革新和产业升级；个性化服务方面，将根据宠物种类、年龄、健康状况等，提供更加定制化、差异化、高质量的宠物饲料产品和服务，满足宠物主人对个性化、便捷化、智能化宠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0cc2a83324b8e" w:history="1">
        <w:r>
          <w:rPr>
            <w:rStyle w:val="Hyperlink"/>
          </w:rPr>
          <w:t>2025-2031年中国宠物饲料市场深度调查分析及发展前景研究报告</w:t>
        </w:r>
      </w:hyperlink>
      <w:r>
        <w:rPr>
          <w:rFonts w:hint="eastAsia"/>
        </w:rPr>
        <w:t>》基于多年市场监测与行业研究，全面分析了宠物饲料行业的现状、市场需求及市场规模，详细解读了宠物饲料产业链结构、价格趋势及细分市场特点。报告科学预测了行业前景与发展方向，重点剖析了品牌竞争格局、市场集中度及主要企业的经营表现，并通过SWOT分析揭示了宠物饲料行业机遇与风险。为投资者和决策者提供专业、客观的战略建议，是把握宠物饲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2020-2025年宠物饲料行业调研</w:t>
      </w:r>
      <w:r>
        <w:rPr>
          <w:rFonts w:hint="eastAsia"/>
        </w:rPr>
        <w:br/>
      </w:r>
      <w:r>
        <w:rPr>
          <w:rFonts w:hint="eastAsia"/>
        </w:rPr>
        <w:t>　　第一节 2020-2025年世界宠物饲料发展总体状况</w:t>
      </w:r>
      <w:r>
        <w:rPr>
          <w:rFonts w:hint="eastAsia"/>
        </w:rPr>
        <w:br/>
      </w:r>
      <w:r>
        <w:rPr>
          <w:rFonts w:hint="eastAsia"/>
        </w:rPr>
        <w:t>　　　　一、国际宠物饲料行业结构面临发展变局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二、2020-2025年全球宠物饲料市场持续扩张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三、2020-2025年国际宠物饲料市场发展态势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四、经济全球化下国外宠物饲料开发的策略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2020-2025年中国宠物饲料行业的发展</w:t>
      </w:r>
      <w:r>
        <w:rPr>
          <w:rFonts w:hint="eastAsia"/>
        </w:rPr>
        <w:br/>
      </w:r>
      <w:r>
        <w:rPr>
          <w:rFonts w:hint="eastAsia"/>
        </w:rPr>
        <w:t>　　　　一、我国宠物饲料行业发展取得的进步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二、2020-2025年中国宠物饲料市场发展现状</w:t>
      </w:r>
      <w:r>
        <w:rPr>
          <w:rFonts w:hint="eastAsia"/>
        </w:rPr>
        <w:br/>
      </w:r>
      <w:r>
        <w:rPr>
          <w:rFonts w:hint="eastAsia"/>
        </w:rPr>
        <w:t>　　　　三、中国宠物饲料行业逐步向优势区域集聚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四、我国宠物饲料行业的政策导向分析</w:t>
      </w:r>
      <w:r>
        <w:rPr>
          <w:rFonts w:hint="eastAsia"/>
        </w:rPr>
        <w:br/>
      </w:r>
      <w:r>
        <w:rPr>
          <w:rFonts w:hint="eastAsia"/>
        </w:rPr>
        <w:t>　　第三节 宠物饲料行业的投资机遇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一、我国宠物饲料行业面临的政策机遇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二、产业结构调整为发展宠物饲料发展提供良机</w:t>
      </w:r>
      <w:r>
        <w:rPr>
          <w:rFonts w:hint="eastAsia"/>
        </w:rPr>
        <w:br/>
      </w:r>
      <w:r>
        <w:rPr>
          <w:rFonts w:hint="eastAsia"/>
        </w:rPr>
        <w:t>　　　　三、我国宠物饲料行业投资潜力</w:t>
      </w:r>
      <w:r>
        <w:rPr>
          <w:rFonts w:hint="eastAsia"/>
        </w:rPr>
        <w:br/>
      </w:r>
      <w:r>
        <w:rPr>
          <w:rFonts w:hint="eastAsia"/>
        </w:rPr>
        <w:t>　　第四节 宠物饲料行业发展存在的问题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一、中国宠物饲料行业化发展的主要瓶颈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二、我国宠物饲料行业发展中存在的不足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三、制约中国宠物饲料行业发展的因素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四、我国宠物饲料行业发展面临的挑战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促进我国宠物饲料行业发展的对策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一、加快我国宠物饲料行业发展的对策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二、促进宠物饲料行业健康发展的思路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三、发展壮大中国宠物饲料行业的策略简析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四、区域宠物饲料行业发展壮大的政策建议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2020-2025年中国宠物饲料产业运行环境分析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2020-2025年中国宠物饲料产业政策环境分析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一、宠物饲料产业政策分析</w:t>
      </w:r>
      <w:r>
        <w:rPr>
          <w:rFonts w:hint="eastAsia"/>
        </w:rPr>
        <w:br/>
      </w:r>
      <w:r>
        <w:rPr>
          <w:rFonts w:hint="eastAsia"/>
        </w:rPr>
        <w:t>　　　　二、宠物饲料标准分析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2020-2025年中国宠物饲料产业社会环境分析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2020-2025年中国宠物饲料产业运行走势分析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2020-2025年中国宠物饲料产业发展概述</w:t>
      </w:r>
      <w:r>
        <w:rPr>
          <w:rFonts w:hint="eastAsia"/>
        </w:rPr>
        <w:br/>
      </w:r>
      <w:r>
        <w:rPr>
          <w:rFonts w:hint="eastAsia"/>
        </w:rPr>
        <w:t>　　　　一、宠物饲料产业回顾</w:t>
      </w:r>
      <w:r>
        <w:rPr>
          <w:rFonts w:hint="eastAsia"/>
        </w:rPr>
        <w:br/>
      </w:r>
      <w:r>
        <w:rPr>
          <w:rFonts w:hint="eastAsia"/>
        </w:rPr>
        <w:t>　　　　二、世界宠物饲料市场调研</w:t>
      </w:r>
      <w:r>
        <w:rPr>
          <w:rFonts w:hint="eastAsia"/>
        </w:rPr>
        <w:br/>
      </w:r>
      <w:r>
        <w:rPr>
          <w:rFonts w:hint="eastAsia"/>
        </w:rPr>
        <w:t>　　　　三、宠物饲料产业技术分析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2020-2025年中国宠物饲料产业运行态势分析</w:t>
      </w:r>
      <w:r>
        <w:rPr>
          <w:rFonts w:hint="eastAsia"/>
        </w:rPr>
        <w:br/>
      </w:r>
      <w:r>
        <w:rPr>
          <w:rFonts w:hint="eastAsia"/>
        </w:rPr>
        <w:t>　　　　一、宠物饲料价格分析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二、世界先进水平的宠物饲料</w:t>
      </w:r>
      <w:r>
        <w:rPr>
          <w:rFonts w:hint="eastAsia"/>
        </w:rPr>
        <w:br/>
      </w:r>
      <w:r>
        <w:rPr>
          <w:rFonts w:hint="eastAsia"/>
        </w:rPr>
        <w:t>　　第三节 2020-2025年中国宠物饲料产业发展存在问题分析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2020-2025年中国宠物饲料产业市场供需分析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2020-2025年中国宠物饲料产业市场发展总况</w:t>
      </w:r>
      <w:r>
        <w:rPr>
          <w:rFonts w:hint="eastAsia"/>
        </w:rPr>
        <w:br/>
      </w:r>
      <w:r>
        <w:rPr>
          <w:rFonts w:hint="eastAsia"/>
        </w:rPr>
        <w:t>　　　　一、宠物饲料市场供给情况分析</w:t>
      </w:r>
      <w:r>
        <w:rPr>
          <w:rFonts w:hint="eastAsia"/>
        </w:rPr>
        <w:br/>
      </w:r>
      <w:r>
        <w:rPr>
          <w:rFonts w:hint="eastAsia"/>
        </w:rPr>
        <w:t>　　　　二、宠物饲料需求分析</w:t>
      </w:r>
      <w:r>
        <w:rPr>
          <w:rFonts w:hint="eastAsia"/>
        </w:rPr>
        <w:br/>
      </w:r>
      <w:r>
        <w:rPr>
          <w:rFonts w:hint="eastAsia"/>
        </w:rPr>
        <w:t>　　　　玛氏、皇家等巨头早在 代就进入国内市场。依靠深入人心的品牌影响力和强大的终端渠道，国外巨头几乎垄断了国内宠物主粮市场。国内市场前三甲都是国外企业，市场份额高达67%。</w:t>
      </w:r>
      <w:r>
        <w:rPr>
          <w:rFonts w:hint="eastAsia"/>
        </w:rPr>
        <w:br/>
      </w:r>
      <w:r>
        <w:rPr>
          <w:rFonts w:hint="eastAsia"/>
        </w:rPr>
        <w:t>　　　　国内宠物食品主要品牌市场份额</w:t>
      </w:r>
      <w:r>
        <w:rPr>
          <w:rFonts w:hint="eastAsia"/>
        </w:rPr>
        <w:br/>
      </w:r>
      <w:r>
        <w:rPr>
          <w:rFonts w:hint="eastAsia"/>
        </w:rPr>
        <w:t>　　　　三、宠物饲料需求特点分析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2020-2025年中国宠物饲料产业市场动态分析</w:t>
      </w:r>
      <w:r>
        <w:rPr>
          <w:rFonts w:hint="eastAsia"/>
        </w:rPr>
        <w:br/>
      </w:r>
      <w:r>
        <w:rPr>
          <w:rFonts w:hint="eastAsia"/>
        </w:rPr>
        <w:t>　　　　一、宠物饲料品牌分析</w:t>
      </w:r>
      <w:r>
        <w:rPr>
          <w:rFonts w:hint="eastAsia"/>
        </w:rPr>
        <w:br/>
      </w:r>
      <w:r>
        <w:rPr>
          <w:rFonts w:hint="eastAsia"/>
        </w:rPr>
        <w:t>　　　　宠物饲料食品</w:t>
      </w:r>
      <w:r>
        <w:rPr>
          <w:rFonts w:hint="eastAsia"/>
        </w:rPr>
        <w:br/>
      </w:r>
      <w:r>
        <w:rPr>
          <w:rFonts w:hint="eastAsia"/>
        </w:rPr>
        <w:t>　　　　二、宠物饲料产品产量结构性分析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三、宠物饲料经营发展能力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2020-2025年中国宠物饲料产业市场销售情况分析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2020-2025年中国宠物饲料进出口数据监测分析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2020-2025年中国宠物饲料出口数据分析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2020-2025年中国宠物饲料进出口平均单价分析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2020-2025年中国宠物饲料进出口国家及地区分析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2025年中国宠物饲料行业结构分析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2020-2025年中国宠物饲料行业产值分析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2020-2025年中国宠物饲料行业成本费用分析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2020-2025年中国宠物饲料行业盈利能力分析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2020-2025年中国宠物饲料产品市场竞争格局分析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2020-2025年中国宠物饲料竞争现状分析</w:t>
      </w:r>
      <w:r>
        <w:rPr>
          <w:rFonts w:hint="eastAsia"/>
        </w:rPr>
        <w:br/>
      </w:r>
      <w:r>
        <w:rPr>
          <w:rFonts w:hint="eastAsia"/>
        </w:rPr>
        <w:t>　　　　一、宠物饲料市场竞争力分析</w:t>
      </w:r>
      <w:r>
        <w:rPr>
          <w:rFonts w:hint="eastAsia"/>
        </w:rPr>
        <w:br/>
      </w:r>
      <w:r>
        <w:rPr>
          <w:rFonts w:hint="eastAsia"/>
        </w:rPr>
        <w:t>　　　　二、宠物饲料品牌竞争分析</w:t>
      </w:r>
      <w:r>
        <w:rPr>
          <w:rFonts w:hint="eastAsia"/>
        </w:rPr>
        <w:br/>
      </w:r>
      <w:r>
        <w:rPr>
          <w:rFonts w:hint="eastAsia"/>
        </w:rPr>
        <w:t>　　　　三、宠物饲料价格竞争分析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2020-2025年中国宠物饲料产业集中度分析</w:t>
      </w:r>
      <w:r>
        <w:rPr>
          <w:rFonts w:hint="eastAsia"/>
        </w:rPr>
        <w:br/>
      </w:r>
      <w:r>
        <w:rPr>
          <w:rFonts w:hint="eastAsia"/>
        </w:rPr>
        <w:t>　　　　一、宠物饲料市场集中度分析</w:t>
      </w:r>
      <w:r>
        <w:rPr>
          <w:rFonts w:hint="eastAsia"/>
        </w:rPr>
        <w:br/>
      </w:r>
      <w:r>
        <w:rPr>
          <w:rFonts w:hint="eastAsia"/>
        </w:rPr>
        <w:t>　　　　二、宠物饲料区域集中度分析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2020-2025年中国宠物饲料企业提升竞争力策略分析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宠物饲料优势企业竞争性财务数据分析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玛氏公司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法国皇家公司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雀巢普瑞纳公司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高露洁公司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乖宝宠物食品集团有限责任公司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2025-2031年中国宠物饲料产业发趋势预测分析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2025-2031年中国宠物饲料发展趋势分析</w:t>
      </w:r>
      <w:r>
        <w:rPr>
          <w:rFonts w:hint="eastAsia"/>
        </w:rPr>
        <w:br/>
      </w:r>
      <w:r>
        <w:rPr>
          <w:rFonts w:hint="eastAsia"/>
        </w:rPr>
        <w:t>　　　　一、宠物饲料产业技术发展方向分析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二、宠物饲料竞争格局预测分析</w:t>
      </w:r>
      <w:r>
        <w:rPr>
          <w:rFonts w:hint="eastAsia"/>
        </w:rPr>
        <w:br/>
      </w:r>
      <w:r>
        <w:rPr>
          <w:rFonts w:hint="eastAsia"/>
        </w:rPr>
        <w:t>　　　　三、宠物饲料行业发展预测分析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2025-2031年中国宠物饲料市场预测分析</w:t>
      </w:r>
      <w:r>
        <w:rPr>
          <w:rFonts w:hint="eastAsia"/>
        </w:rPr>
        <w:br/>
      </w:r>
      <w:r>
        <w:rPr>
          <w:rFonts w:hint="eastAsia"/>
        </w:rPr>
        <w:t>　　　　一、宠物饲料供给预测分析</w:t>
      </w:r>
      <w:r>
        <w:rPr>
          <w:rFonts w:hint="eastAsia"/>
        </w:rPr>
        <w:br/>
      </w:r>
      <w:r>
        <w:rPr>
          <w:rFonts w:hint="eastAsia"/>
        </w:rPr>
        <w:t>　　　　二、宠物饲料需求预测分析</w:t>
      </w:r>
      <w:r>
        <w:rPr>
          <w:rFonts w:hint="eastAsia"/>
        </w:rPr>
        <w:br/>
      </w:r>
      <w:r>
        <w:rPr>
          <w:rFonts w:hint="eastAsia"/>
        </w:rPr>
        <w:t>　　　　三、宠物饲料进出口预测分析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2025-2031年中国宠物饲料市场盈利预测分析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2025-2031年中国宠物饲料行业投资环境分析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2025-2031年中国宠物饲料行业投资机会分析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一、宠物饲料投资潜力分析</w:t>
      </w:r>
      <w:r>
        <w:rPr>
          <w:rFonts w:hint="eastAsia"/>
        </w:rPr>
        <w:br/>
      </w:r>
      <w:r>
        <w:rPr>
          <w:rFonts w:hint="eastAsia"/>
        </w:rPr>
        <w:t>　　　　二、宠物饲料投资吸引力分析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2020-2025年全球宠物饲料行业市场规模分析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我国宠物饲料相关标准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全球宠物饲料行业发展历程分析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2025年我国宠物饲料行业需求结构分析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2025年我国宠物饲料行业产量结构分析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2020-2025年中国宠物饲料行业进口数量分析：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2020-2025年中国宠物饲料行业进口金额分析：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2020-2025年中国宠物饲料行业出口数量分析：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2020-2025年中国宠物饲料行业出口金额分析：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2020-2025年中国宠物饲料行业进口平均单价分析：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2025年中国宠物饲料行业进口来源国分析：</w:t>
      </w:r>
      <w:r>
        <w:rPr>
          <w:rFonts w:hint="eastAsia"/>
        </w:rPr>
        <w:br/>
      </w:r>
      <w:r>
        <w:rPr>
          <w:rFonts w:hint="eastAsia"/>
        </w:rPr>
        <w:t>　　图表 2025年中国宠物饲料行业出口目的地分析：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2025年我国宠物饲料行业企业数量结构分析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2025年我国宠物饲料行业销售收入结构分析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2020-2025年我国宠物饲料行业成本费用利润率分析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2025年我国宠物饲料行业市场需求集中度分析</w:t>
      </w:r>
      <w:r>
        <w:rPr>
          <w:rFonts w:hint="eastAsia"/>
        </w:rPr>
        <w:br/>
      </w:r>
      <w:r>
        <w:rPr>
          <w:rFonts w:hint="eastAsia"/>
        </w:rPr>
        <w:t>　　图表 2025年我国宠物饲料行业生产企业集中度分析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0cc2a83324b8e" w:history="1">
        <w:r>
          <w:rPr>
            <w:rStyle w:val="Hyperlink"/>
          </w:rPr>
          <w:t>2025-2031年中国宠物饲料市场深度调查分析及发展前景研究报告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0cc2a83324b8e" w:history="1">
        <w:r>
          <w:rPr>
            <w:rStyle w:val="Hyperlink"/>
          </w:rPr>
          <w:t>https://www.20087.com/6/86/ChongWuSiLiaoHangYeXianZhuangYuF.html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abb13f3647f9" w:history="1">
      <w:r>
        <w:rPr>
          <w:rStyle w:val="Hyperlink"/>
        </w:rPr>
        <w:t>2025-2031年中国宠物饲料市场深度调查分析及发展前景研究报告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ongWuSiLiaoHangYeXianZhuangYuF.html" TargetMode="External" Id="Raf60cc2a8332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ongWuSiLiaoHangYeXianZhuangYuF.html" TargetMode="External" Id="R0b55abb13f36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2025-03-18T01:11:00Z</dcterms:created>
  <dcterms:modified xsi:type="dcterms:W3CDTF">2025-03-18T02:11:00Z</dcterms:modified>
  <dc:subject>2025-2031年中国宠物饲料市场深度调查分析及发展前景研究报告</dc:subject>
  <dc:title>2025-2031年中国宠物饲料市场深度调查分析及发展前景研究报告</dc:title>
  <cp:keywords>2025-2031年中国宠物饲料市场深度调查分析及发展前景研究报告</cp:keywords>
  <dc:description>2025-2031年中国宠物饲料市场深度调查分析及发展前景研究报告</dc:description>
</cp:coreProperties>
</file>