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bbc96b6ac430b" w:history="1">
              <w:r>
                <w:rPr>
                  <w:rStyle w:val="Hyperlink"/>
                </w:rPr>
                <w:t>2025-2031年中国冲施肥行业发展调研与市场前景分析报告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bbc96b6ac430b" w:history="1">
              <w:r>
                <w:rPr>
                  <w:rStyle w:val="Hyperlink"/>
                </w:rPr>
                <w:t>2025-2031年中国冲施肥行业发展调研与市场前景分析报告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bbc96b6ac430b" w:history="1">
                <w:r>
                  <w:rPr>
                    <w:rStyle w:val="Hyperlink"/>
                  </w:rPr>
                  <w:t>https://www.20087.com/A/69/ChongShiFeiFaZhanQuShi.html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是一种通过灌溉系统直接施用于作物根部附近的肥料，近年来在现代农业中受到广泛关注。其优点在于能够快速补充作物所需的养分，提高肥料利用率，同时减少对环境的污染。近年来，随着精准农业和可持续农业理念的推广，冲施肥的配方和施用技术不断优化，以更好地适应不同作物和土壤条件，实现养分的精确管理和高效利用。</w:t>
      </w:r>
      <w:r>
        <w:rPr>
          <w:rFonts w:hint="eastAsia"/>
        </w:rPr>
        <w:br/>
      </w:r>
      <w:r>
        <w:rPr>
          <w:rFonts w:hint="eastAsia"/>
        </w:rPr>
        <w:t>　　未来，冲施肥的应用将更加注重精准化和生态化。一方面，通过结合遥感技术、地理信息系统（GIS）和作物模型，实现冲施肥的精准施用，即根据作物生长阶段和土壤养分状况动态调整施肥方案，以达到最佳的产量和经济效益。另一方面，生物基冲施肥和有机-无机复合肥料的开发，将推动农业向更加环保和可持续的方向发展，减少化学肥料的使用，保护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bbc96b6ac430b" w:history="1">
        <w:r>
          <w:rPr>
            <w:rStyle w:val="Hyperlink"/>
          </w:rPr>
          <w:t>2025-2031年中国冲施肥行业发展调研与市场前景分析报告</w:t>
        </w:r>
      </w:hyperlink>
      <w:r>
        <w:rPr>
          <w:rFonts w:hint="eastAsia"/>
        </w:rPr>
        <w:t>》基于国家统计局及相关行业协会的详实数据，系统分析了冲施肥市场规模、竞争格局及冲施肥重点企业经营状况，梳理冲施肥行业技术发展现状与未来方向。报告还结合冲施肥市场供需变化与政策环境，对冲施肥行业发展前景与趋势作出科学预测，并评估冲施肥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中国冲施肥行业概述</w:t>
      </w:r>
      <w:r>
        <w:rPr>
          <w:rFonts w:hint="eastAsia"/>
        </w:rPr>
        <w:br/>
      </w:r>
      <w:r>
        <w:rPr>
          <w:rFonts w:hint="eastAsia"/>
        </w:rPr>
        <w:t>　　第一节 冲施肥行业定义</w:t>
      </w:r>
      <w:r>
        <w:rPr>
          <w:rFonts w:hint="eastAsia"/>
        </w:rPr>
        <w:br/>
      </w:r>
      <w:r>
        <w:rPr>
          <w:rFonts w:hint="eastAsia"/>
        </w:rPr>
        <w:t>　　第二节 冲施肥行业发展种类</w:t>
      </w:r>
      <w:r>
        <w:rPr>
          <w:rFonts w:hint="eastAsia"/>
        </w:rPr>
        <w:br/>
      </w:r>
      <w:r>
        <w:rPr>
          <w:rFonts w:hint="eastAsia"/>
        </w:rPr>
        <w:t>　　第三节 冲施肥行业特征</w:t>
      </w:r>
      <w:r>
        <w:rPr>
          <w:rFonts w:hint="eastAsia"/>
        </w:rPr>
        <w:br/>
      </w:r>
      <w:r>
        <w:rPr>
          <w:rFonts w:hint="eastAsia"/>
        </w:rPr>
        <w:t>　　第四节 冲施肥行业发展历程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2024-2025年中国冲施肥行业发展环境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冲施肥行业相关政策及影响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中国冲施肥行业发展特点</w:t>
      </w:r>
      <w:r>
        <w:rPr>
          <w:rFonts w:hint="eastAsia"/>
        </w:rPr>
        <w:br/>
      </w:r>
      <w:r>
        <w:rPr>
          <w:rFonts w:hint="eastAsia"/>
        </w:rPr>
        <w:t>　　第一节 冲施肥行业运行分析</w:t>
      </w:r>
      <w:r>
        <w:rPr>
          <w:rFonts w:hint="eastAsia"/>
        </w:rPr>
        <w:br/>
      </w:r>
      <w:r>
        <w:rPr>
          <w:rFonts w:hint="eastAsia"/>
        </w:rPr>
        <w:t>　　第二节 中国冲施肥行业重要性</w:t>
      </w:r>
      <w:r>
        <w:rPr>
          <w:rFonts w:hint="eastAsia"/>
        </w:rPr>
        <w:br/>
      </w:r>
      <w:r>
        <w:rPr>
          <w:rFonts w:hint="eastAsia"/>
        </w:rPr>
        <w:t>　　第三节 冲施肥行业特性分析</w:t>
      </w:r>
      <w:r>
        <w:rPr>
          <w:rFonts w:hint="eastAsia"/>
        </w:rPr>
        <w:br/>
      </w:r>
      <w:r>
        <w:rPr>
          <w:rFonts w:hint="eastAsia"/>
        </w:rPr>
        <w:t>　　第四节 冲施肥行业发展历程</w:t>
      </w:r>
      <w:r>
        <w:rPr>
          <w:rFonts w:hint="eastAsia"/>
        </w:rPr>
        <w:br/>
      </w:r>
      <w:r>
        <w:rPr>
          <w:rFonts w:hint="eastAsia"/>
        </w:rPr>
        <w:t>　　第五节 冲施肥行业技术现状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中国冲施肥厂商市场竞争力与市场竞争格局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冲施肥行业竞争格局分析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中国冲施肥行业供需情况</w:t>
      </w:r>
      <w:r>
        <w:rPr>
          <w:rFonts w:hint="eastAsia"/>
        </w:rPr>
        <w:br/>
      </w:r>
      <w:r>
        <w:rPr>
          <w:rFonts w:hint="eastAsia"/>
        </w:rPr>
        <w:t>　　第一节 冲施肥行业市场需求分析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冲施肥行业供给能力分析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冲施肥行业销售状况分析</w:t>
      </w:r>
      <w:r>
        <w:rPr>
          <w:rFonts w:hint="eastAsia"/>
        </w:rPr>
        <w:br/>
      </w:r>
      <w:r>
        <w:rPr>
          <w:rFonts w:hint="eastAsia"/>
        </w:rPr>
        <w:t>　　第一节 冲施肥行业销售收入分析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冲施肥行业投资收益率分析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冲施肥行业产品销售成本分析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冲施肥行业销售税金分析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冲施肥行业进出口分析</w:t>
      </w:r>
      <w:r>
        <w:rPr>
          <w:rFonts w:hint="eastAsia"/>
        </w:rPr>
        <w:br/>
      </w:r>
      <w:r>
        <w:rPr>
          <w:rFonts w:hint="eastAsia"/>
        </w:rPr>
        <w:t>　　第一节 冲施肥行业历史进出口总量变化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一、冲施肥行业进口总量变化</w:t>
      </w:r>
      <w:r>
        <w:rPr>
          <w:rFonts w:hint="eastAsia"/>
        </w:rPr>
        <w:br/>
      </w:r>
      <w:r>
        <w:rPr>
          <w:rFonts w:hint="eastAsia"/>
        </w:rPr>
        <w:t>　　　　二、冲施肥行业出口总量变化</w:t>
      </w:r>
      <w:r>
        <w:rPr>
          <w:rFonts w:hint="eastAsia"/>
        </w:rPr>
        <w:br/>
      </w:r>
      <w:r>
        <w:rPr>
          <w:rFonts w:hint="eastAsia"/>
        </w:rPr>
        <w:t>　　　　三、冲施肥行业进出口差量变动情况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冲施肥行业历史进出口结构变化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一、冲施肥行业进口来源分析</w:t>
      </w:r>
      <w:r>
        <w:rPr>
          <w:rFonts w:hint="eastAsia"/>
        </w:rPr>
        <w:br/>
      </w:r>
      <w:r>
        <w:rPr>
          <w:rFonts w:hint="eastAsia"/>
        </w:rPr>
        <w:t>　　　　二、冲施肥行业出口去向分析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影响冲施肥行业进出口的主要因素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冲施肥行业进出口态势展望</w:t>
      </w:r>
      <w:r>
        <w:rPr>
          <w:rFonts w:hint="eastAsia"/>
        </w:rPr>
        <w:br/>
      </w:r>
      <w:r>
        <w:rPr>
          <w:rFonts w:hint="eastAsia"/>
        </w:rPr>
        <w:t>　　　　一、冲施肥行业进口态势展望</w:t>
      </w:r>
      <w:r>
        <w:rPr>
          <w:rFonts w:hint="eastAsia"/>
        </w:rPr>
        <w:br/>
      </w:r>
      <w:r>
        <w:rPr>
          <w:rFonts w:hint="eastAsia"/>
        </w:rPr>
        <w:t>　　　　二、冲施肥行业出口态势展望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中国冲施肥区域市场投资状况分析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中国冲施肥市场发展预测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冲施肥重点企业发展展望</w:t>
      </w:r>
      <w:r>
        <w:rPr>
          <w:rFonts w:hint="eastAsia"/>
        </w:rPr>
        <w:br/>
      </w:r>
      <w:r>
        <w:rPr>
          <w:rFonts w:hint="eastAsia"/>
        </w:rPr>
        <w:t>　　第一节 冲施肥企业（一）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冲施肥企业（二）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冲施肥企业（三）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冲施肥企业（四）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冲施肥企业（五）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冲施肥企业（六）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中国冲施肥行业未来发展预测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一、2025-2031年冲施肥行业产能预测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二、2025-2031年冲施肥行业产量预测</w:t>
      </w:r>
      <w:r>
        <w:rPr>
          <w:rFonts w:hint="eastAsia"/>
        </w:rPr>
        <w:br/>
      </w:r>
      <w:r>
        <w:rPr>
          <w:rFonts w:hint="eastAsia"/>
        </w:rPr>
        <w:t>　　第二节 [~中~智~林~]2025-2031年市场需求预测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一、2025-2031年冲施肥行业需求预测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二、2025-2031年冲施肥行业市场供需平衡预测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冲施肥产业链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2020-2025年中国冲施肥行业市场规模及增长情况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2020-2025年中国冲施肥行业产量及增长趋势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2020-2025年中国冲施肥市场需求量及增速统计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2020-2025年中国冲施肥行业盈利情况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2020-2025年中国冲施肥行业企业数量情况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2020-2025年中国冲施肥行业企业平均规模情况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2020-2025年中国冲施肥行业市场规模及增长情况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冲施肥重点企业（一）经营情况分析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冲施肥重点企业（一）主要经济指标情况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冲施肥重点企业（一）盈利能力情况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冲施肥重点企业（二）经营情况分析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冲施肥重点企业（二）主要经济指标情况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冲施肥重点企业（二）盈利能力情况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冲施肥重点企业（二）成长能力情况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2025-2031年中国冲施肥行业产量预测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2025-2031年中国冲施肥市场需求量预测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2025-2031年中国冲施肥行业市场规模预测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2025-2031年中国冲施肥市场前景分析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2025-2031年中国冲施肥行业发展趋势预测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bbc96b6ac430b" w:history="1">
        <w:r>
          <w:rPr>
            <w:rStyle w:val="Hyperlink"/>
          </w:rPr>
          <w:t>2025-2031年中国冲施肥行业发展调研与市场前景分析报告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bbc96b6ac430b" w:history="1">
        <w:r>
          <w:rPr>
            <w:rStyle w:val="Hyperlink"/>
          </w:rPr>
          <w:t>https://www.20087.com/A/69/ChongShiFeiFaZhanQuShi.html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热点：怎样正确使用冲施肥、冲施肥十大品牌、冲施肥配方及制作步骤、冲施肥怎么冲、冲施肥和复合肥的区别、冲施肥的使用方法视频、冲施肥的作用与功效、冲施肥编织袋、冲施肥的价格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3e141d1424c69" w:history="1">
      <w:r>
        <w:rPr>
          <w:rStyle w:val="Hyperlink"/>
        </w:rPr>
        <w:t>2025-2031年中国冲施肥行业发展调研与市场前景分析报告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ChongShiFeiFaZhanQuShi.html" TargetMode="External" Id="R01bbbc96b6ac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ChongShiFeiFaZhanQuShi.html" TargetMode="External" Id="Rd603e141d14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2025-01-18T05:23:00Z</dcterms:created>
  <dcterms:modified xsi:type="dcterms:W3CDTF">2025-01-18T06:23:00Z</dcterms:modified>
  <dc:subject>2025-2031年中国冲施肥行业发展调研与市场前景分析报告</dc:subject>
  <dc:title>2025-2031年中国冲施肥行业发展调研与市场前景分析报告</dc:title>
  <cp:keywords>2025-2031年中国冲施肥行业发展调研与市场前景分析报告</cp:keywords>
  <dc:description>2025-2031年中国冲施肥行业发展调研与市场前景分析报告</dc:description>
</cp:coreProperties>
</file>