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302e85cbf4696" w:history="1">
              <w:r>
                <w:rPr>
                  <w:rStyle w:val="Hyperlink"/>
                </w:rPr>
                <w:t>2025年中国化肥设备市场全景调研与发展趋势分析报告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302e85cbf4696" w:history="1">
              <w:r>
                <w:rPr>
                  <w:rStyle w:val="Hyperlink"/>
                </w:rPr>
                <w:t>2025年中国化肥设备市场全景调研与发展趋势分析报告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302e85cbf4696" w:history="1">
                <w:r>
                  <w:rPr>
                    <w:rStyle w:val="Hyperlink"/>
                  </w:rPr>
                  <w:t>https://www.20087.com/A/19/HuaFeiSheBeiHangYeQianJingBaoGao.html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设备是一种重要的农业机械，近年来随着现代农业技术的进步和环保要求的提高，市场需求持续增长。目前，化肥设备不仅在自动化程度和环保性能上有所提升，而且在设计和生产工艺方面也有所改进。随着技术的进步，化肥设备正逐步实现更高效、更精准的施肥方式，如采用精确农业技术进行智能施肥。</w:t>
      </w:r>
      <w:r>
        <w:rPr>
          <w:rFonts w:hint="eastAsia"/>
        </w:rPr>
        <w:br/>
      </w:r>
      <w:r>
        <w:rPr>
          <w:rFonts w:hint="eastAsia"/>
        </w:rPr>
        <w:t>　　未来，化肥设备的发展将更加侧重于技术创新和服务创新。一方面，将持续探索更高效的材料加工技术和更智能的控制系统，提高化肥设备的性能和可靠性；另一方面，随着对个性化和定制化需求的增长，化肥设备将更加注重开发适用于特定农田条件的产品，如支持远程监控和数据分析的智能施肥管理系统。此外，随着对环保和可持续性的重视，化肥设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302e85cbf4696" w:history="1">
        <w:r>
          <w:rPr>
            <w:rStyle w:val="Hyperlink"/>
          </w:rPr>
          <w:t>2025年中国化肥设备市场全景调研与发展趋势分析报告</w:t>
        </w:r>
      </w:hyperlink>
      <w:r>
        <w:rPr>
          <w:rFonts w:hint="eastAsia"/>
        </w:rPr>
        <w:t>》系统分析了化肥设备行业的市场运行态势及发展趋势。报告从化肥设备行业基础知识、发展环境入手，结合化肥设备行业运行数据和产业链结构，全面解读化肥设备市场竞争格局及重点企业表现，并基于此对化肥设备行业发展前景作出预测，提供可操作的发展建议。研究采用定性与定量相结合的方法，整合国家统计局、相关协会的权威数据以及一手调研资料，确保结论的准确性和实用性，为化肥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化肥设备产业概述</w:t>
      </w:r>
      <w:r>
        <w:rPr>
          <w:rFonts w:hint="eastAsia"/>
        </w:rPr>
        <w:br/>
      </w:r>
      <w:r>
        <w:rPr>
          <w:rFonts w:hint="eastAsia"/>
        </w:rPr>
        <w:t>　　第一节 化肥设备产业定义</w:t>
      </w:r>
      <w:r>
        <w:rPr>
          <w:rFonts w:hint="eastAsia"/>
        </w:rPr>
        <w:br/>
      </w:r>
      <w:r>
        <w:rPr>
          <w:rFonts w:hint="eastAsia"/>
        </w:rPr>
        <w:t>　　第二节 化肥设备产业发展历程</w:t>
      </w:r>
      <w:r>
        <w:rPr>
          <w:rFonts w:hint="eastAsia"/>
        </w:rPr>
        <w:br/>
      </w:r>
      <w:r>
        <w:rPr>
          <w:rFonts w:hint="eastAsia"/>
        </w:rPr>
        <w:t>　　第三节 化肥设备分类情况</w:t>
      </w:r>
      <w:r>
        <w:rPr>
          <w:rFonts w:hint="eastAsia"/>
        </w:rPr>
        <w:br/>
      </w:r>
      <w:r>
        <w:rPr>
          <w:rFonts w:hint="eastAsia"/>
        </w:rPr>
        <w:t>　　第四节 化肥设备产业链分析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化肥设备行业环境分析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化肥设备行业相关政策、法规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化肥设备行业所进入的壁垒与周期性分析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2019-2024年中国化肥设备行业总体规模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中国化肥设备行业产量情况分析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一、2019-2024年中国化肥设备行业产量统计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二、2024年中国化肥设备行业产量特点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三、2025-2031年中国化肥设备行业产量预测</w:t>
      </w:r>
      <w:r>
        <w:rPr>
          <w:rFonts w:hint="eastAsia"/>
        </w:rPr>
        <w:br/>
      </w:r>
      <w:r>
        <w:rPr>
          <w:rFonts w:hint="eastAsia"/>
        </w:rPr>
        <w:t>　　第三节 中国化肥设备行业需求概况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三、2025-2031年中国化肥设备市场需求预测</w:t>
      </w:r>
      <w:r>
        <w:rPr>
          <w:rFonts w:hint="eastAsia"/>
        </w:rPr>
        <w:br/>
      </w:r>
      <w:r>
        <w:rPr>
          <w:rFonts w:hint="eastAsia"/>
        </w:rPr>
        <w:t>　　第四节 化肥设备产业供需平衡状况分析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2024-2025年我国化肥设备行业发展现状分析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一、化肥设备行业品牌发展现状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二、化肥设备行业市场需求现状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三、化肥设备市场需求层次分析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中国化肥设备产品技术分析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中国化肥设备行业存在的问题</w:t>
      </w:r>
      <w:r>
        <w:rPr>
          <w:rFonts w:hint="eastAsia"/>
        </w:rPr>
        <w:br/>
      </w:r>
      <w:r>
        <w:rPr>
          <w:rFonts w:hint="eastAsia"/>
        </w:rPr>
        <w:t>　　　　一、化肥设备产品市场存在的主要问题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一、化肥设备市场特点</w:t>
      </w:r>
      <w:r>
        <w:rPr>
          <w:rFonts w:hint="eastAsia"/>
        </w:rPr>
        <w:br/>
      </w:r>
      <w:r>
        <w:rPr>
          <w:rFonts w:hint="eastAsia"/>
        </w:rPr>
        <w:t>　　　　二、化肥设备市场分析</w:t>
      </w:r>
      <w:r>
        <w:rPr>
          <w:rFonts w:hint="eastAsia"/>
        </w:rPr>
        <w:br/>
      </w:r>
      <w:r>
        <w:rPr>
          <w:rFonts w:hint="eastAsia"/>
        </w:rPr>
        <w:t>　　　　三、化肥设备市场变化的方向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二、**地区化肥设备行业发展分析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三、**地区化肥设备行业发展分析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四、**地区化肥设备行业发展分析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五、**地区化肥设备行业发展分析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六、**地区化肥设备行业发展分析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中国化肥设备行业消费调查</w:t>
      </w:r>
      <w:r>
        <w:rPr>
          <w:rFonts w:hint="eastAsia"/>
        </w:rPr>
        <w:br/>
      </w:r>
      <w:r>
        <w:rPr>
          <w:rFonts w:hint="eastAsia"/>
        </w:rPr>
        <w:t>　　　　一、化肥设备产品目标客户群体调查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三、化肥设备行业分产品客户满意度调查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四、客户对化肥设备行业产品指标的偏好调查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五、客户对化肥设备行业产品发展的建议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中国化肥设备行业营销模式分析</w:t>
      </w:r>
      <w:r>
        <w:rPr>
          <w:rFonts w:hint="eastAsia"/>
        </w:rPr>
        <w:br/>
      </w:r>
      <w:r>
        <w:rPr>
          <w:rFonts w:hint="eastAsia"/>
        </w:rPr>
        <w:t>　　第二节 中国化肥设备行业主要销售渠道分析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中国化肥设备行业广告与促销方式分析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中国化肥设备行业价格竞争方式分析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中国化肥设备行业国际化营销模式分析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中国化肥设备行业渠道策略分析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化肥设备市场策略分析</w:t>
      </w:r>
      <w:r>
        <w:rPr>
          <w:rFonts w:hint="eastAsia"/>
        </w:rPr>
        <w:br/>
      </w:r>
      <w:r>
        <w:rPr>
          <w:rFonts w:hint="eastAsia"/>
        </w:rPr>
        <w:t>　　　　一、化肥设备价格策略分析</w:t>
      </w:r>
      <w:r>
        <w:rPr>
          <w:rFonts w:hint="eastAsia"/>
        </w:rPr>
        <w:br/>
      </w:r>
      <w:r>
        <w:rPr>
          <w:rFonts w:hint="eastAsia"/>
        </w:rPr>
        <w:t>　　　　二、化肥设备渠道策略分析</w:t>
      </w:r>
      <w:r>
        <w:rPr>
          <w:rFonts w:hint="eastAsia"/>
        </w:rPr>
        <w:br/>
      </w:r>
      <w:r>
        <w:rPr>
          <w:rFonts w:hint="eastAsia"/>
        </w:rPr>
        <w:t>　　第二节 化肥设备销售策略分析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对我国化肥设备品牌的战略思考</w:t>
      </w:r>
      <w:r>
        <w:rPr>
          <w:rFonts w:hint="eastAsia"/>
        </w:rPr>
        <w:br/>
      </w:r>
      <w:r>
        <w:rPr>
          <w:rFonts w:hint="eastAsia"/>
        </w:rPr>
        <w:t>　　　　一、化肥设备实施品牌战略的意义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三、我国化肥设备企业的品牌战略</w:t>
      </w:r>
      <w:r>
        <w:rPr>
          <w:rFonts w:hint="eastAsia"/>
        </w:rPr>
        <w:br/>
      </w:r>
      <w:r>
        <w:rPr>
          <w:rFonts w:hint="eastAsia"/>
        </w:rPr>
        <w:t>　　　　四、化肥设备品牌战略管理的策略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中国化肥设备行业风险预警分析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二、化肥设备产业政策环境风险分析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三、化肥设备行业市场风险分析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四、化肥设备行业发展风险防范建议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中国化肥设备行业发展机会及建议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一、中国化肥设备行业总体发展机会及发展建议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二、中国化肥设备行业并购发展机会及建议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三、中国化肥设备行业市场机会及发展建议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四、中国化肥设备行业发展现状及存在问题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五、中国化肥设备行业企业应对策略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中国化肥设备产业政策及贸易预警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国内外化肥设备产业政策分析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一、化肥设备总体投资结构</w:t>
      </w:r>
      <w:r>
        <w:rPr>
          <w:rFonts w:hint="eastAsia"/>
        </w:rPr>
        <w:br/>
      </w:r>
      <w:r>
        <w:rPr>
          <w:rFonts w:hint="eastAsia"/>
        </w:rPr>
        <w:t>　　　　二、化肥设备投资规模情况</w:t>
      </w:r>
      <w:r>
        <w:rPr>
          <w:rFonts w:hint="eastAsia"/>
        </w:rPr>
        <w:br/>
      </w:r>
      <w:r>
        <w:rPr>
          <w:rFonts w:hint="eastAsia"/>
        </w:rPr>
        <w:t>　　　　三、化肥设备投资增速情况</w:t>
      </w:r>
      <w:r>
        <w:rPr>
          <w:rFonts w:hint="eastAsia"/>
        </w:rPr>
        <w:br/>
      </w:r>
      <w:r>
        <w:rPr>
          <w:rFonts w:hint="eastAsia"/>
        </w:rPr>
        <w:t>　　　　四、化肥设备分地区投资分析</w:t>
      </w:r>
      <w:r>
        <w:rPr>
          <w:rFonts w:hint="eastAsia"/>
        </w:rPr>
        <w:br/>
      </w:r>
      <w:r>
        <w:rPr>
          <w:rFonts w:hint="eastAsia"/>
        </w:rPr>
        <w:t>　　第二节 化肥设备行业投资机会分析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一、化肥设备投资项目分析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二、可以投资的化肥设备模式</w:t>
      </w:r>
      <w:r>
        <w:rPr>
          <w:rFonts w:hint="eastAsia"/>
        </w:rPr>
        <w:br/>
      </w:r>
      <w:r>
        <w:rPr>
          <w:rFonts w:hint="eastAsia"/>
        </w:rPr>
        <w:t>　　　　三、2024-2025年化肥设备投资机会</w:t>
      </w:r>
      <w:r>
        <w:rPr>
          <w:rFonts w:hint="eastAsia"/>
        </w:rPr>
        <w:br/>
      </w:r>
      <w:r>
        <w:rPr>
          <w:rFonts w:hint="eastAsia"/>
        </w:rPr>
        <w:t>　　　　四、2025年化肥设备投资新方向</w:t>
      </w:r>
      <w:r>
        <w:rPr>
          <w:rFonts w:hint="eastAsia"/>
        </w:rPr>
        <w:br/>
      </w:r>
      <w:r>
        <w:rPr>
          <w:rFonts w:hint="eastAsia"/>
        </w:rPr>
        <w:t>　　第三节 化肥设备行业发展前景分析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一、2025年化肥设备市场的发展前景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2025-2031年化肥设备行业市场盈利预测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(中~智林)化肥设备行业项目投资建议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一、化肥设备技术应用注意事项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二、化肥设备项目投资注意事项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三、化肥设备生产开发注意事项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四、化肥设备销售注意事项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化肥设备行业历程</w:t>
      </w:r>
      <w:r>
        <w:rPr>
          <w:rFonts w:hint="eastAsia"/>
        </w:rPr>
        <w:br/>
      </w:r>
      <w:r>
        <w:rPr>
          <w:rFonts w:hint="eastAsia"/>
        </w:rPr>
        <w:t>　　图表 化肥设备行业生命周期</w:t>
      </w:r>
      <w:r>
        <w:rPr>
          <w:rFonts w:hint="eastAsia"/>
        </w:rPr>
        <w:br/>
      </w:r>
      <w:r>
        <w:rPr>
          <w:rFonts w:hint="eastAsia"/>
        </w:rPr>
        <w:t>　　图表 化肥设备行业产业链分析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2024年中国化肥设备进口国家及地区分析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302e85cbf4696" w:history="1">
        <w:r>
          <w:rPr>
            <w:rStyle w:val="Hyperlink"/>
          </w:rPr>
          <w:t>2025年中国化肥设备市场全景调研与发展趋势分析报告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302e85cbf4696" w:history="1">
        <w:r>
          <w:rPr>
            <w:rStyle w:val="Hyperlink"/>
          </w:rPr>
          <w:t>https://www.20087.com/A/19/HuaFeiSheBeiHangYeQianJingBaoGao.html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热点：化肥机器设备、化肥设备引进企业名单、化肥生产设备有哪些、化肥设备制造有限公司、撒肥机最新款、化肥设备厂家豹牌科技有限公司、撒肥料机器、化肥设备有哪些、人工手推式撒肥机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ca2aed3fb44a4" w:history="1">
      <w:r>
        <w:rPr>
          <w:rStyle w:val="Hyperlink"/>
        </w:rPr>
        <w:t>2025年中国化肥设备市场全景调研与发展趋势分析报告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HuaFeiSheBeiHangYeQianJingBaoGao.html" TargetMode="External" Id="R818302e85cbf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HuaFeiSheBeiHangYeQianJingBaoGao.html" TargetMode="External" Id="R499ca2aed3fb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2024-11-06T06:54:00Z</dcterms:created>
  <dcterms:modified xsi:type="dcterms:W3CDTF">2024-11-06T07:54:00Z</dcterms:modified>
  <dc:subject>2025年中国化肥设备市场全景调研与发展趋势分析报告</dc:subject>
  <dc:title>2025年中国化肥设备市场全景调研与发展趋势分析报告</dc:title>
  <cp:keywords>2025年中国化肥设备市场全景调研与发展趋势分析报告</cp:keywords>
  <dc:description>2025年中国化肥设备市场全景调研与发展趋势分析报告</dc:description>
</cp:coreProperties>
</file>